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AD6AC" w14:textId="4876E273" w:rsidR="00F61E24" w:rsidRDefault="00031EAB" w:rsidP="005D1CF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34C18A" wp14:editId="1F8CD848">
                <wp:simplePos x="0" y="0"/>
                <wp:positionH relativeFrom="column">
                  <wp:posOffset>-774700</wp:posOffset>
                </wp:positionH>
                <wp:positionV relativeFrom="paragraph">
                  <wp:posOffset>-571500</wp:posOffset>
                </wp:positionV>
                <wp:extent cx="2451100" cy="495300"/>
                <wp:effectExtent l="0" t="0" r="12700" b="12700"/>
                <wp:wrapNone/>
                <wp:docPr id="40900323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10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ECEA2A" w14:textId="74F77EBA" w:rsidR="00446CA5" w:rsidRPr="005E29D2" w:rsidRDefault="00446CA5">
                            <w:pPr>
                              <w:rPr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E29D2">
                              <w:rPr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SQL </w:t>
                            </w:r>
                            <w:r w:rsidR="005E29D2" w:rsidRPr="005E29D2">
                              <w:rPr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Assignment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34C18A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-61pt;margin-top:-45pt;width:193pt;height:3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" fillcolor="white [3201]" strokeweight=".5pt">
                <v:textbox>
                  <w:txbxContent>
                    <w:p w14:paraId="24ECEA2A" w14:textId="74F77EBA" w:rsidR="00446CA5" w:rsidRPr="005E29D2" w:rsidRDefault="00446CA5">
                      <w:pPr>
                        <w:rPr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E29D2">
                        <w:rPr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SQL </w:t>
                      </w:r>
                      <w:r w:rsidR="005E29D2" w:rsidRPr="005E29D2">
                        <w:rPr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Assignment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14FD5E7" wp14:editId="215ACB69">
            <wp:extent cx="5729605" cy="9601200"/>
            <wp:effectExtent l="0" t="0" r="0" b="0"/>
            <wp:docPr id="145537379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3794" name="Picture 7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508" cy="987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5FD2">
        <w:rPr>
          <w:noProof/>
        </w:rPr>
        <w:lastRenderedPageBreak/>
        <w:drawing>
          <wp:inline distT="0" distB="0" distL="0" distR="0" wp14:anchorId="29567FBF" wp14:editId="4C381DB2">
            <wp:extent cx="5730875" cy="8750300"/>
            <wp:effectExtent l="0" t="0" r="0" b="0"/>
            <wp:docPr id="12249962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99623" name="Picture 9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892" cy="881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C836" w14:textId="7032F6B3" w:rsidR="00F61E24" w:rsidRDefault="00F61E24">
      <w:r>
        <w:br w:type="page"/>
      </w:r>
      <w:r w:rsidR="00C852C0">
        <w:rPr>
          <w:noProof/>
        </w:rPr>
        <w:lastRenderedPageBreak/>
        <w:drawing>
          <wp:inline distT="0" distB="0" distL="0" distR="0" wp14:anchorId="6E2F33C6" wp14:editId="5FE46447">
            <wp:extent cx="6324600" cy="9525000"/>
            <wp:effectExtent l="0" t="0" r="0" b="0"/>
            <wp:docPr id="183765190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651904" name="Picture 10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952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A6FB" w14:textId="77777777" w:rsidR="00961775" w:rsidRDefault="00961775" w:rsidP="005D1CF5"/>
    <w:p w14:paraId="389DAD7E" w14:textId="77777777" w:rsidR="00961775" w:rsidRDefault="00961775">
      <w:r>
        <w:br w:type="page"/>
      </w:r>
    </w:p>
    <w:p w14:paraId="379F0E41" w14:textId="55E6955D" w:rsidR="001C437E" w:rsidRDefault="000A2F5C" w:rsidP="000A2F5C">
      <w:pPr>
        <w:pStyle w:val="ListParagraph"/>
        <w:numPr>
          <w:ilvl w:val="0"/>
          <w:numId w:val="1"/>
        </w:numPr>
        <w:rPr>
          <w:sz w:val="52"/>
          <w:szCs w:val="52"/>
        </w:rPr>
      </w:pPr>
      <w:r>
        <w:rPr>
          <w:sz w:val="52"/>
          <w:szCs w:val="52"/>
        </w:rPr>
        <w:lastRenderedPageBreak/>
        <w:t xml:space="preserve">Primary Key in </w:t>
      </w:r>
      <w:r w:rsidR="00A63C55">
        <w:rPr>
          <w:sz w:val="52"/>
          <w:szCs w:val="52"/>
        </w:rPr>
        <w:t xml:space="preserve">country table is </w:t>
      </w:r>
      <w:r w:rsidR="00CE4BE9">
        <w:rPr>
          <w:sz w:val="52"/>
          <w:szCs w:val="52"/>
        </w:rPr>
        <w:t>Code, Region.</w:t>
      </w:r>
    </w:p>
    <w:p w14:paraId="45BC3991" w14:textId="21EA4F4A" w:rsidR="00CE4BE9" w:rsidRDefault="00CE4BE9" w:rsidP="000A2F5C">
      <w:pPr>
        <w:pStyle w:val="ListParagraph"/>
        <w:numPr>
          <w:ilvl w:val="0"/>
          <w:numId w:val="1"/>
        </w:numPr>
        <w:rPr>
          <w:sz w:val="52"/>
          <w:szCs w:val="52"/>
        </w:rPr>
      </w:pPr>
      <w:r>
        <w:rPr>
          <w:sz w:val="52"/>
          <w:szCs w:val="52"/>
        </w:rPr>
        <w:t xml:space="preserve">Primary Key in </w:t>
      </w:r>
      <w:r w:rsidR="00F20981">
        <w:rPr>
          <w:sz w:val="52"/>
          <w:szCs w:val="52"/>
        </w:rPr>
        <w:t>city table is ID.</w:t>
      </w:r>
    </w:p>
    <w:p w14:paraId="093F8183" w14:textId="1416D234" w:rsidR="00F20981" w:rsidRDefault="00F20981" w:rsidP="000A2F5C">
      <w:pPr>
        <w:pStyle w:val="ListParagraph"/>
        <w:numPr>
          <w:ilvl w:val="0"/>
          <w:numId w:val="1"/>
        </w:numPr>
        <w:rPr>
          <w:sz w:val="52"/>
          <w:szCs w:val="52"/>
        </w:rPr>
      </w:pPr>
      <w:r>
        <w:rPr>
          <w:sz w:val="52"/>
          <w:szCs w:val="52"/>
        </w:rPr>
        <w:t xml:space="preserve">Primary Key in countrylanguage is </w:t>
      </w:r>
      <w:r w:rsidR="00CB6551">
        <w:rPr>
          <w:sz w:val="52"/>
          <w:szCs w:val="52"/>
        </w:rPr>
        <w:t>CountryCode, Language.</w:t>
      </w:r>
    </w:p>
    <w:p w14:paraId="4BE490E9" w14:textId="72F3159A" w:rsidR="00CB6551" w:rsidRDefault="00C72C6F" w:rsidP="000A2F5C">
      <w:pPr>
        <w:pStyle w:val="ListParagraph"/>
        <w:numPr>
          <w:ilvl w:val="0"/>
          <w:numId w:val="1"/>
        </w:numPr>
        <w:rPr>
          <w:sz w:val="52"/>
          <w:szCs w:val="52"/>
        </w:rPr>
      </w:pPr>
      <w:r>
        <w:rPr>
          <w:sz w:val="52"/>
          <w:szCs w:val="52"/>
        </w:rPr>
        <w:t>Foreign Key in</w:t>
      </w:r>
      <w:r w:rsidR="00297D9D">
        <w:rPr>
          <w:sz w:val="52"/>
          <w:szCs w:val="52"/>
        </w:rPr>
        <w:t xml:space="preserve"> city table is</w:t>
      </w:r>
      <w:r w:rsidR="0054252F">
        <w:rPr>
          <w:sz w:val="52"/>
          <w:szCs w:val="52"/>
        </w:rPr>
        <w:t xml:space="preserve"> CountryCode.</w:t>
      </w:r>
    </w:p>
    <w:p w14:paraId="35095E66" w14:textId="38BB2461" w:rsidR="0054252F" w:rsidRPr="000A2F5C" w:rsidRDefault="0054252F" w:rsidP="000A2F5C">
      <w:pPr>
        <w:pStyle w:val="ListParagraph"/>
        <w:numPr>
          <w:ilvl w:val="0"/>
          <w:numId w:val="1"/>
        </w:numPr>
        <w:rPr>
          <w:sz w:val="52"/>
          <w:szCs w:val="52"/>
        </w:rPr>
      </w:pPr>
      <w:r>
        <w:rPr>
          <w:sz w:val="52"/>
          <w:szCs w:val="52"/>
        </w:rPr>
        <w:t xml:space="preserve">Foreign Key in </w:t>
      </w:r>
      <w:r w:rsidR="009A2006">
        <w:rPr>
          <w:sz w:val="52"/>
          <w:szCs w:val="52"/>
        </w:rPr>
        <w:t>countrylanguage table is CountryCode</w:t>
      </w:r>
      <w:r w:rsidR="00252A8E">
        <w:rPr>
          <w:sz w:val="52"/>
          <w:szCs w:val="52"/>
        </w:rPr>
        <w:t>.</w:t>
      </w:r>
    </w:p>
    <w:sectPr w:rsidR="0054252F" w:rsidRPr="000A2F5C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D5109D" w14:textId="77777777" w:rsidR="00361903" w:rsidRDefault="00361903" w:rsidP="007513FE">
      <w:r>
        <w:separator/>
      </w:r>
    </w:p>
  </w:endnote>
  <w:endnote w:type="continuationSeparator" w:id="0">
    <w:p w14:paraId="0127AA7A" w14:textId="77777777" w:rsidR="00361903" w:rsidRDefault="00361903" w:rsidP="007513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C4F7C5" w14:textId="77777777" w:rsidR="00361903" w:rsidRDefault="00361903" w:rsidP="007513FE">
      <w:r>
        <w:separator/>
      </w:r>
    </w:p>
  </w:footnote>
  <w:footnote w:type="continuationSeparator" w:id="0">
    <w:p w14:paraId="74E40D3D" w14:textId="77777777" w:rsidR="00361903" w:rsidRDefault="00361903" w:rsidP="007513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2691F" w14:textId="368D6B2C" w:rsidR="007513FE" w:rsidRDefault="007513F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4B4AD1"/>
    <w:multiLevelType w:val="hybridMultilevel"/>
    <w:tmpl w:val="B5BEBD2A"/>
    <w:lvl w:ilvl="0" w:tplc="71DA1B5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54013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8E4"/>
    <w:rsid w:val="00031EAB"/>
    <w:rsid w:val="00063FB8"/>
    <w:rsid w:val="00070A8D"/>
    <w:rsid w:val="000A2F5C"/>
    <w:rsid w:val="0011638B"/>
    <w:rsid w:val="001C437E"/>
    <w:rsid w:val="00252A8E"/>
    <w:rsid w:val="002921C3"/>
    <w:rsid w:val="00297D9D"/>
    <w:rsid w:val="00316B3F"/>
    <w:rsid w:val="00361903"/>
    <w:rsid w:val="00364C3B"/>
    <w:rsid w:val="004260A7"/>
    <w:rsid w:val="00446CA5"/>
    <w:rsid w:val="004B5FD2"/>
    <w:rsid w:val="0054252F"/>
    <w:rsid w:val="005D1CF5"/>
    <w:rsid w:val="005E29D2"/>
    <w:rsid w:val="005F0CC3"/>
    <w:rsid w:val="007513FE"/>
    <w:rsid w:val="00810A88"/>
    <w:rsid w:val="00854C9D"/>
    <w:rsid w:val="0086609B"/>
    <w:rsid w:val="008669F9"/>
    <w:rsid w:val="00961775"/>
    <w:rsid w:val="009A2006"/>
    <w:rsid w:val="00A63C55"/>
    <w:rsid w:val="00AC648D"/>
    <w:rsid w:val="00B212D7"/>
    <w:rsid w:val="00B55581"/>
    <w:rsid w:val="00C11335"/>
    <w:rsid w:val="00C72C6F"/>
    <w:rsid w:val="00C852C0"/>
    <w:rsid w:val="00CB6551"/>
    <w:rsid w:val="00CC7445"/>
    <w:rsid w:val="00CE4BE9"/>
    <w:rsid w:val="00CF56E1"/>
    <w:rsid w:val="00F20981"/>
    <w:rsid w:val="00F248E4"/>
    <w:rsid w:val="00F61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4A2A61"/>
  <w15:chartTrackingRefBased/>
  <w15:docId w15:val="{65E9ACF5-40C3-9148-8CB8-7AED49EEB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1CF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1CF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13F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513FE"/>
  </w:style>
  <w:style w:type="paragraph" w:styleId="Footer">
    <w:name w:val="footer"/>
    <w:basedOn w:val="Normal"/>
    <w:link w:val="FooterChar"/>
    <w:uiPriority w:val="99"/>
    <w:unhideWhenUsed/>
    <w:rsid w:val="007513F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513FE"/>
  </w:style>
  <w:style w:type="paragraph" w:styleId="NoSpacing">
    <w:name w:val="No Spacing"/>
    <w:uiPriority w:val="1"/>
    <w:qFormat/>
    <w:rsid w:val="005D1CF5"/>
  </w:style>
  <w:style w:type="character" w:customStyle="1" w:styleId="Heading1Char">
    <w:name w:val="Heading 1 Char"/>
    <w:basedOn w:val="DefaultParagraphFont"/>
    <w:link w:val="Heading1"/>
    <w:uiPriority w:val="9"/>
    <w:rsid w:val="005D1C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D1C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D1CF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1C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0A2F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35</Words>
  <Characters>206</Characters>
  <Application>Microsoft Office Word</Application>
  <DocSecurity>0</DocSecurity>
  <Lines>1</Lines>
  <Paragraphs>1</Paragraphs>
  <ScaleCrop>false</ScaleCrop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Haritha Syamala</dc:creator>
  <cp:keywords/>
  <dc:description/>
  <cp:lastModifiedBy>Haritha Syamala</cp:lastModifiedBy>
  <cp:revision>37</cp:revision>
  <dcterms:created xsi:type="dcterms:W3CDTF">2024-03-08T16:42:00Z</dcterms:created>
  <dcterms:modified xsi:type="dcterms:W3CDTF">2024-03-08T17:18:00Z</dcterms:modified>
</cp:coreProperties>
</file>