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Ankush Vankore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Compability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HP Web Scrab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Winium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selenium.dev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 / Intellij</w:t>
      </w:r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YourName_SeleniumDemos</w:t>
      </w:r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get(): Launch the specified url</w:t>
      </w:r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driver.manage().window().maximize():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getTitle()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getCurrentUrl</w:t>
      </w:r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getPageSource()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findElement()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findElements()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182EE9" w:rsidRDefault="00182EE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getWindowHandles() : </w:t>
      </w:r>
      <w:r w:rsidR="00015FFB">
        <w:rPr>
          <w:sz w:val="28"/>
          <w:szCs w:val="24"/>
          <w:lang w:val="en-US"/>
        </w:rPr>
        <w:t>Returns the ids of all the browser windows those are opened by Selenium. (Set&lt;String&gt;)</w:t>
      </w:r>
    </w:p>
    <w:p w:rsidR="00930702" w:rsidRDefault="00930702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: Will close all the browser windows those are opened by Selenium.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: Used to read the text on the control (String)</w:t>
      </w:r>
    </w:p>
    <w:p w:rsidR="006F2880" w:rsidRDefault="006F288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isSelected()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isDisplayed()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isEnabled() : Check whether the control is enabled or disabled (boolean)</w:t>
      </w:r>
    </w:p>
    <w:p w:rsidR="00DC3CD9" w:rsidRPr="00AA4782" w:rsidRDefault="00DC3CD9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getAttribute()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InvalidArgumentException: Your url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SessionNotCreatedException: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NoSuchElementException: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325E9A" w:rsidRDefault="00325E9A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May possible the control is inside the </w:t>
      </w:r>
      <w:r w:rsidRPr="00325E9A">
        <w:rPr>
          <w:b/>
          <w:bCs/>
          <w:sz w:val="28"/>
          <w:szCs w:val="24"/>
          <w:lang w:val="en-US"/>
        </w:rPr>
        <w:t>iframe</w:t>
      </w:r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InvalidSelectorException: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ElementNotInteractableException: You are not able to interact with this control.</w:t>
      </w:r>
    </w:p>
    <w:p w:rsidR="00337D75" w:rsidRDefault="00BC7331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TimeoutException : The site is not getting load in 30 seconds</w:t>
      </w:r>
    </w:p>
    <w:p w:rsidR="000032A3" w:rsidRDefault="000032A3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ElementClickInterceptedException : The specified control is hidden by some another control. (Use JavascriptedExecutor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LinkText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PartialLinkText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RelativeLocator</w:t>
      </w:r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class="inputtext _55r1 _6luy" name="email" id="email" data-testid="royal_email"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inputtext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_55r1 _6luy" name="email" id="email" data-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testid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royal_email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  <w:t>tagName[attribute=”value”]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  <w:t>tagName[attribute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  <w:t>tagName[attribute^=”value”]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  <w:t>tagName[attribute$=”value”]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  <w:t>tagName[attribute*=”value”]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  <w:t>tagName#id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. – className</w:t>
      </w:r>
      <w:r>
        <w:rPr>
          <w:sz w:val="28"/>
          <w:szCs w:val="24"/>
          <w:lang w:val="en-US"/>
        </w:rPr>
        <w:br/>
        <w:t>tagName.class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Pattankodoli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>&gt; Take a Right turn &gt; Hupare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html/&lt;innter tag&gt;/inner tag</w:t>
      </w:r>
    </w:p>
    <w:p w:rsidR="008D15E6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//tagName[@attribute=”value”]/tagName</w:t>
      </w:r>
    </w:p>
    <w:p w:rsidR="008D15E6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//tagName[@Attribute=”value”]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getFirstSelectedOption()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getOptions() : Return list of all the options from list. (List&lt;WebElement&gt;)</w:t>
      </w:r>
    </w:p>
    <w:p w:rsidR="00D140BB" w:rsidRDefault="00D140B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selectByVisibleText() : Selects the option by using the text on that option.</w:t>
      </w:r>
    </w:p>
    <w:p w:rsidR="0075700B" w:rsidRDefault="0075700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selectByValue() : Selects the option by using its value attribute</w:t>
      </w:r>
    </w:p>
    <w:p w:rsidR="00DD0B0F" w:rsidRDefault="00DD0B0F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selectByIndex() : Selects the option by using its index (Zero based)</w:t>
      </w:r>
    </w:p>
    <w:p w:rsidR="003003FC" w:rsidRDefault="003003F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getAllSelectedOptions()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deselectAll() : Deselects all the selected options</w:t>
      </w:r>
    </w:p>
    <w:p w:rsidR="00B379CC" w:rsidRPr="006E1B59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Thread.sleep()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ImplicitWait</w:t>
      </w:r>
    </w:p>
    <w:p w:rsidR="00416B5E" w:rsidRDefault="00416B5E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ExplicitWait (WebDriverWait)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DD2AF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FluentWait</w:t>
      </w:r>
      <w:r w:rsidR="00E51850">
        <w:rPr>
          <w:sz w:val="28"/>
          <w:szCs w:val="24"/>
          <w:lang w:val="en-US"/>
        </w:rPr>
        <w:t xml:space="preserve"> – Next version of ExplicitWait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withTimeout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r w:rsidR="00135D88">
        <w:rPr>
          <w:sz w:val="28"/>
          <w:szCs w:val="24"/>
          <w:lang w:val="en-US"/>
        </w:rPr>
        <w:t>i</w:t>
      </w:r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pol</w:t>
      </w:r>
      <w:r w:rsidR="006C4BC4">
        <w:rPr>
          <w:sz w:val="28"/>
          <w:szCs w:val="24"/>
          <w:lang w:val="en-US"/>
        </w:rPr>
        <w:t>lingEvery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PageLoadTimeout</w:t>
      </w:r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(Javascript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switchTo().alert() – Takes you on Alert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Returns the text on Alert (String)</w:t>
      </w:r>
    </w:p>
    <w:p w:rsidR="00476E27" w:rsidRDefault="00476E27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0A1A0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Default="00592A3A" w:rsidP="000A1A05">
      <w:pPr>
        <w:rPr>
          <w:b/>
          <w:bCs/>
          <w:sz w:val="28"/>
          <w:szCs w:val="24"/>
          <w:lang w:val="en-US"/>
        </w:rPr>
      </w:pPr>
      <w:r w:rsidRPr="00592A3A">
        <w:rPr>
          <w:b/>
          <w:bCs/>
          <w:sz w:val="28"/>
          <w:szCs w:val="24"/>
          <w:lang w:val="en-US"/>
        </w:rPr>
        <w:t>Mouse Actions</w:t>
      </w:r>
    </w:p>
    <w:p w:rsidR="00592A3A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 the mouse</w:t>
      </w:r>
    </w:p>
    <w:p w:rsidR="00BF40AE" w:rsidRDefault="00BF40AE" w:rsidP="00BF40AE">
      <w:pPr>
        <w:rPr>
          <w:sz w:val="28"/>
          <w:szCs w:val="24"/>
          <w:lang w:val="en-US"/>
        </w:rPr>
      </w:pPr>
      <w:r w:rsidRPr="00BF40AE">
        <w:rPr>
          <w:b/>
          <w:bCs/>
          <w:sz w:val="28"/>
          <w:szCs w:val="24"/>
          <w:lang w:val="en-US"/>
        </w:rPr>
        <w:t>Actions</w:t>
      </w:r>
      <w:r>
        <w:rPr>
          <w:sz w:val="28"/>
          <w:szCs w:val="24"/>
          <w:lang w:val="en-US"/>
        </w:rPr>
        <w:t xml:space="preserve"> class is used to perform all above mouse actions</w:t>
      </w:r>
    </w:p>
    <w:p w:rsidR="00BF40AE" w:rsidRDefault="00BF40AE" w:rsidP="00BF40AE">
      <w:pPr>
        <w:rPr>
          <w:sz w:val="28"/>
          <w:szCs w:val="24"/>
          <w:lang w:val="en-US"/>
        </w:rPr>
      </w:pPr>
    </w:p>
    <w:p w:rsidR="00E91E02" w:rsidRDefault="00E91E0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BF40AE" w:rsidRPr="00E91E02" w:rsidRDefault="00E91E02" w:rsidP="00BF40AE">
      <w:pPr>
        <w:rPr>
          <w:b/>
          <w:bCs/>
          <w:sz w:val="28"/>
          <w:szCs w:val="24"/>
          <w:lang w:val="en-US"/>
        </w:rPr>
      </w:pPr>
      <w:r w:rsidRPr="00E91E02">
        <w:rPr>
          <w:b/>
          <w:bCs/>
          <w:sz w:val="28"/>
          <w:szCs w:val="24"/>
          <w:lang w:val="en-US"/>
        </w:rPr>
        <w:lastRenderedPageBreak/>
        <w:t>TestNG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E91E02" w:rsidRDefault="00E91E02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TestNG is a testing framework.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9717D9" w:rsidRDefault="009717D9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Framework: Set of rules/methods/classes for execution of test cases. Via which your automation will more </w:t>
      </w:r>
      <w:r w:rsidR="00184031">
        <w:rPr>
          <w:sz w:val="28"/>
          <w:szCs w:val="24"/>
          <w:lang w:val="en-US"/>
        </w:rPr>
        <w:t>easily</w:t>
      </w:r>
      <w:r>
        <w:rPr>
          <w:sz w:val="28"/>
          <w:szCs w:val="24"/>
          <w:lang w:val="en-US"/>
        </w:rPr>
        <w:t>.</w:t>
      </w:r>
    </w:p>
    <w:p w:rsidR="009717D9" w:rsidRDefault="009717D9" w:rsidP="00BF40AE">
      <w:pPr>
        <w:rPr>
          <w:sz w:val="28"/>
          <w:szCs w:val="24"/>
          <w:lang w:val="en-US"/>
        </w:rPr>
      </w:pPr>
    </w:p>
    <w:p w:rsidR="009717D9" w:rsidRDefault="00184031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TestNG</w:t>
      </w:r>
    </w:p>
    <w:p w:rsidR="00184031" w:rsidRP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Combine multiple tests together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 for test cases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annotations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Implement data driven testing</w:t>
      </w:r>
    </w:p>
    <w:p w:rsidR="00184031" w:rsidRDefault="006D381E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Parameterization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tests</w:t>
      </w:r>
    </w:p>
    <w:p w:rsidR="006D381E" w:rsidRDefault="006D381E" w:rsidP="006D381E">
      <w:pPr>
        <w:rPr>
          <w:sz w:val="28"/>
          <w:szCs w:val="24"/>
          <w:lang w:val="en-US"/>
        </w:rPr>
      </w:pPr>
    </w:p>
    <w:p w:rsidR="006D381E" w:rsidRDefault="006D381E" w:rsidP="006D381E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Annotations</w:t>
      </w:r>
    </w:p>
    <w:p w:rsidR="006D381E" w:rsidRDefault="000C3519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  <w:r w:rsidR="006D381E">
        <w:rPr>
          <w:sz w:val="28"/>
          <w:szCs w:val="24"/>
          <w:lang w:val="en-US"/>
        </w:rPr>
        <w:t>: This method is treated as test case</w:t>
      </w:r>
    </w:p>
    <w:p w:rsidR="006D381E" w:rsidRPr="00261211" w:rsidRDefault="000C3519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  <w:r w:rsidR="00A711F6">
        <w:rPr>
          <w:sz w:val="28"/>
          <w:szCs w:val="24"/>
          <w:lang w:val="en-US"/>
        </w:rPr>
        <w:t xml:space="preserve">: This method will get executed </w:t>
      </w:r>
      <w:r w:rsidR="00A711F6">
        <w:rPr>
          <w:b/>
          <w:bCs/>
          <w:sz w:val="28"/>
          <w:szCs w:val="24"/>
          <w:lang w:val="en-US"/>
        </w:rPr>
        <w:t>only once before executing 1</w:t>
      </w:r>
      <w:r w:rsidR="00A711F6" w:rsidRPr="00A711F6">
        <w:rPr>
          <w:b/>
          <w:bCs/>
          <w:sz w:val="28"/>
          <w:szCs w:val="24"/>
          <w:vertAlign w:val="superscript"/>
          <w:lang w:val="en-US"/>
        </w:rPr>
        <w:t>st</w:t>
      </w:r>
      <w:r w:rsidR="00A711F6">
        <w:rPr>
          <w:b/>
          <w:bCs/>
          <w:sz w:val="28"/>
          <w:szCs w:val="24"/>
          <w:lang w:val="en-US"/>
        </w:rPr>
        <w:t xml:space="preserve"> test case.</w:t>
      </w:r>
    </w:p>
    <w:p w:rsidR="00261211" w:rsidRPr="00EF0B62" w:rsidRDefault="000C3519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  <w:r w:rsidR="00261211">
        <w:rPr>
          <w:sz w:val="28"/>
          <w:szCs w:val="24"/>
          <w:lang w:val="en-US"/>
        </w:rPr>
        <w:t xml:space="preserve">: This method will get executed </w:t>
      </w:r>
      <w:r w:rsidR="00261211">
        <w:rPr>
          <w:b/>
          <w:bCs/>
          <w:sz w:val="28"/>
          <w:szCs w:val="24"/>
          <w:lang w:val="en-US"/>
        </w:rPr>
        <w:t>only once after executing last test case.</w:t>
      </w:r>
    </w:p>
    <w:p w:rsidR="00EF0B62" w:rsidRPr="00EF0B62" w:rsidRDefault="00EF0B62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t>@BeforeMethod</w:t>
      </w:r>
      <w:r>
        <w:rPr>
          <w:sz w:val="28"/>
          <w:szCs w:val="24"/>
          <w:lang w:val="en-US"/>
        </w:rPr>
        <w:t xml:space="preserve">: This method will get executed </w:t>
      </w:r>
      <w:r>
        <w:rPr>
          <w:b/>
          <w:bCs/>
          <w:sz w:val="28"/>
          <w:szCs w:val="24"/>
          <w:lang w:val="en-US"/>
        </w:rPr>
        <w:t>before executing every test case.</w:t>
      </w:r>
    </w:p>
    <w:p w:rsidR="00EF0B62" w:rsidRPr="006D381E" w:rsidRDefault="00C06735" w:rsidP="00EF0B62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lastRenderedPageBreak/>
        <w:t>@</w:t>
      </w:r>
      <w:r>
        <w:rPr>
          <w:sz w:val="28"/>
          <w:szCs w:val="24"/>
          <w:lang w:val="en-US"/>
        </w:rPr>
        <w:t>After</w:t>
      </w:r>
      <w:r w:rsidRPr="00EF0B62">
        <w:rPr>
          <w:sz w:val="28"/>
          <w:szCs w:val="24"/>
          <w:lang w:val="en-US"/>
        </w:rPr>
        <w:t>Method</w:t>
      </w:r>
      <w:r>
        <w:rPr>
          <w:sz w:val="28"/>
          <w:szCs w:val="24"/>
          <w:lang w:val="en-US"/>
        </w:rPr>
        <w:t>:</w:t>
      </w:r>
      <w:r w:rsidR="00EF0B62">
        <w:rPr>
          <w:sz w:val="28"/>
          <w:szCs w:val="24"/>
          <w:lang w:val="en-US"/>
        </w:rPr>
        <w:t xml:space="preserve"> This method will get executed </w:t>
      </w:r>
      <w:r w:rsidR="00EF0B62">
        <w:rPr>
          <w:b/>
          <w:bCs/>
          <w:sz w:val="28"/>
          <w:szCs w:val="24"/>
          <w:lang w:val="en-US"/>
        </w:rPr>
        <w:t>after executing every test case.</w:t>
      </w:r>
    </w:p>
    <w:p w:rsidR="00EF0B62" w:rsidRDefault="00C06735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@DataProvider:</w:t>
      </w:r>
      <w:r w:rsidR="00C85A24">
        <w:rPr>
          <w:sz w:val="28"/>
          <w:szCs w:val="24"/>
          <w:lang w:val="en-US"/>
        </w:rPr>
        <w:t xml:space="preserve"> </w:t>
      </w:r>
      <w:r w:rsidR="00AC0BFA">
        <w:rPr>
          <w:sz w:val="28"/>
          <w:szCs w:val="24"/>
          <w:lang w:val="en-US"/>
        </w:rPr>
        <w:t>This method sends t</w:t>
      </w:r>
      <w:r w:rsidR="003E2EFC">
        <w:rPr>
          <w:sz w:val="28"/>
          <w:szCs w:val="24"/>
          <w:lang w:val="en-US"/>
        </w:rPr>
        <w:t xml:space="preserve">he data to test case in the </w:t>
      </w:r>
      <w:r>
        <w:rPr>
          <w:sz w:val="28"/>
          <w:szCs w:val="24"/>
          <w:lang w:val="en-US"/>
        </w:rPr>
        <w:t>form</w:t>
      </w:r>
      <w:r w:rsidR="003E2EFC">
        <w:rPr>
          <w:sz w:val="28"/>
          <w:szCs w:val="24"/>
          <w:lang w:val="en-US"/>
        </w:rPr>
        <w:t xml:space="preserve"> of 2D Array</w:t>
      </w:r>
      <w:r w:rsidR="0059588E">
        <w:rPr>
          <w:sz w:val="28"/>
          <w:szCs w:val="24"/>
          <w:lang w:val="en-US"/>
        </w:rPr>
        <w:t>.</w:t>
      </w:r>
    </w:p>
    <w:p w:rsidR="00FB6CFF" w:rsidRPr="006D381E" w:rsidRDefault="00FB6CFF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@Parameters: This annotation will read the parameters from XML file.</w:t>
      </w:r>
    </w:p>
    <w:p w:rsidR="00261211" w:rsidRDefault="00261211" w:rsidP="002239C0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@Before &amp; @After</w:t>
      </w:r>
    </w:p>
    <w:p w:rsidR="00402AF7" w:rsidRP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They can appear anywhere in the code</w:t>
      </w:r>
    </w:p>
    <w:p w:rsid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 need not to be in pair</w:t>
      </w:r>
    </w:p>
    <w:p w:rsidR="00402AF7" w:rsidRPr="00402AF7" w:rsidRDefault="00402AF7" w:rsidP="00402AF7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31258C" w:rsidRDefault="0031258C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  <w:r w:rsidR="002239C0">
        <w:rPr>
          <w:sz w:val="28"/>
          <w:szCs w:val="24"/>
          <w:lang w:val="en-US"/>
        </w:rPr>
        <w:tab/>
      </w:r>
    </w:p>
    <w:p w:rsidR="002239C0" w:rsidRDefault="002239C0" w:rsidP="0031258C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1</w:t>
      </w:r>
    </w:p>
    <w:p w:rsidR="0031258C" w:rsidRDefault="0031258C" w:rsidP="0031258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2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3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4</w:t>
      </w:r>
    </w:p>
    <w:p w:rsidR="004F1CAA" w:rsidRDefault="004F1CAA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AfterTest</w:t>
      </w:r>
    </w:p>
    <w:p w:rsidR="00C85A24" w:rsidRDefault="00C85A24" w:rsidP="002239C0">
      <w:pPr>
        <w:rPr>
          <w:sz w:val="28"/>
          <w:szCs w:val="24"/>
          <w:lang w:val="en-US"/>
        </w:rPr>
      </w:pPr>
    </w:p>
    <w:p w:rsidR="00C85A24" w:rsidRDefault="00C85A24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C85A24" w:rsidRDefault="00C85A24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Executing single test case multiple times with multiple data set</w:t>
      </w:r>
    </w:p>
    <w:p w:rsid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Array</w:t>
      </w:r>
      <w:r w:rsidR="00C42586">
        <w:rPr>
          <w:sz w:val="28"/>
          <w:szCs w:val="24"/>
          <w:lang w:val="en-US"/>
        </w:rPr>
        <w:t xml:space="preserve"> (@DataProvider)</w:t>
      </w:r>
    </w:p>
    <w:p w:rsid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Using XML file</w:t>
      </w:r>
    </w:p>
    <w:p w:rsidR="00E375A5" w:rsidRP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Excel File</w:t>
      </w: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Modular Framework</w:t>
      </w:r>
    </w:p>
    <w:p w:rsidR="00DD2022" w:rsidRDefault="00DD2022" w:rsidP="00DD2022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DD2022">
        <w:rPr>
          <w:sz w:val="28"/>
          <w:szCs w:val="24"/>
          <w:lang w:val="en-US"/>
        </w:rPr>
        <w:t>Executing or skipping single / multiple test cases</w:t>
      </w:r>
    </w:p>
    <w:p w:rsidR="00DD2022" w:rsidRDefault="00DD2022" w:rsidP="00DD2022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test cases via XML file</w:t>
      </w:r>
    </w:p>
    <w:p w:rsidR="00E13D2B" w:rsidRDefault="00E13D2B" w:rsidP="00E13D2B">
      <w:pPr>
        <w:rPr>
          <w:sz w:val="28"/>
          <w:szCs w:val="24"/>
          <w:lang w:val="en-US"/>
        </w:rPr>
      </w:pPr>
    </w:p>
    <w:p w:rsidR="00E13D2B" w:rsidRDefault="00E13D2B" w:rsidP="00E13D2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while creating XML file for modular framework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are pre-defined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tags are case sensitive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alter sequence of any tag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Keyword Driven Framework</w:t>
      </w:r>
      <w:r>
        <w:rPr>
          <w:sz w:val="28"/>
          <w:szCs w:val="24"/>
          <w:lang w:val="en-US"/>
        </w:rPr>
        <w:t>: Reading the data from .properties file / Excel file</w:t>
      </w:r>
    </w:p>
    <w:p w:rsidR="0047658D" w:rsidRDefault="0047658D" w:rsidP="0047658D">
      <w:pPr>
        <w:rPr>
          <w:sz w:val="28"/>
          <w:szCs w:val="24"/>
          <w:lang w:val="en-US"/>
        </w:rPr>
      </w:pPr>
      <w:bookmarkStart w:id="0" w:name="_GoBack"/>
      <w:bookmarkEnd w:id="0"/>
    </w:p>
    <w:p w:rsidR="0047658D" w:rsidRP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Page Object Model (POM):</w:t>
      </w:r>
      <w:r>
        <w:rPr>
          <w:sz w:val="28"/>
          <w:szCs w:val="24"/>
          <w:lang w:val="en-US"/>
        </w:rPr>
        <w:t xml:space="preserve"> Creating multiple methods for implementing the logic of script and calling those methods whenever required.</w:t>
      </w:r>
    </w:p>
    <w:sectPr w:rsidR="0047658D" w:rsidRPr="0047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301EAC"/>
    <w:multiLevelType w:val="hybridMultilevel"/>
    <w:tmpl w:val="AA4EF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16FBB"/>
    <w:multiLevelType w:val="hybridMultilevel"/>
    <w:tmpl w:val="49E4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430A4"/>
    <w:multiLevelType w:val="hybridMultilevel"/>
    <w:tmpl w:val="80E2C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52834"/>
    <w:multiLevelType w:val="hybridMultilevel"/>
    <w:tmpl w:val="39EC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A526C"/>
    <w:multiLevelType w:val="hybridMultilevel"/>
    <w:tmpl w:val="990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35ACF"/>
    <w:multiLevelType w:val="hybridMultilevel"/>
    <w:tmpl w:val="1020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82C86"/>
    <w:multiLevelType w:val="hybridMultilevel"/>
    <w:tmpl w:val="6DF6C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F2BBA"/>
    <w:multiLevelType w:val="hybridMultilevel"/>
    <w:tmpl w:val="5D9C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001A61"/>
    <w:multiLevelType w:val="hybridMultilevel"/>
    <w:tmpl w:val="7FEE48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AD341A"/>
    <w:multiLevelType w:val="hybridMultilevel"/>
    <w:tmpl w:val="98FA1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8"/>
  </w:num>
  <w:num w:numId="4">
    <w:abstractNumId w:val="15"/>
  </w:num>
  <w:num w:numId="5">
    <w:abstractNumId w:val="6"/>
  </w:num>
  <w:num w:numId="6">
    <w:abstractNumId w:val="3"/>
  </w:num>
  <w:num w:numId="7">
    <w:abstractNumId w:val="8"/>
  </w:num>
  <w:num w:numId="8">
    <w:abstractNumId w:val="32"/>
  </w:num>
  <w:num w:numId="9">
    <w:abstractNumId w:val="5"/>
  </w:num>
  <w:num w:numId="10">
    <w:abstractNumId w:val="28"/>
  </w:num>
  <w:num w:numId="11">
    <w:abstractNumId w:val="35"/>
  </w:num>
  <w:num w:numId="12">
    <w:abstractNumId w:val="27"/>
  </w:num>
  <w:num w:numId="13">
    <w:abstractNumId w:val="11"/>
  </w:num>
  <w:num w:numId="14">
    <w:abstractNumId w:val="10"/>
  </w:num>
  <w:num w:numId="15">
    <w:abstractNumId w:val="19"/>
  </w:num>
  <w:num w:numId="16">
    <w:abstractNumId w:val="7"/>
  </w:num>
  <w:num w:numId="17">
    <w:abstractNumId w:val="24"/>
  </w:num>
  <w:num w:numId="18">
    <w:abstractNumId w:val="13"/>
  </w:num>
  <w:num w:numId="19">
    <w:abstractNumId w:val="1"/>
  </w:num>
  <w:num w:numId="20">
    <w:abstractNumId w:val="9"/>
  </w:num>
  <w:num w:numId="21">
    <w:abstractNumId w:val="36"/>
  </w:num>
  <w:num w:numId="22">
    <w:abstractNumId w:val="3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34"/>
  </w:num>
  <w:num w:numId="28">
    <w:abstractNumId w:val="33"/>
  </w:num>
  <w:num w:numId="29">
    <w:abstractNumId w:val="14"/>
  </w:num>
  <w:num w:numId="30">
    <w:abstractNumId w:val="4"/>
  </w:num>
  <w:num w:numId="31">
    <w:abstractNumId w:val="16"/>
  </w:num>
  <w:num w:numId="32">
    <w:abstractNumId w:val="20"/>
  </w:num>
  <w:num w:numId="33">
    <w:abstractNumId w:val="12"/>
  </w:num>
  <w:num w:numId="34">
    <w:abstractNumId w:val="31"/>
  </w:num>
  <w:num w:numId="35">
    <w:abstractNumId w:val="30"/>
  </w:num>
  <w:num w:numId="36">
    <w:abstractNumId w:val="25"/>
  </w:num>
  <w:num w:numId="37">
    <w:abstractNumId w:val="1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15FFB"/>
    <w:rsid w:val="00034A76"/>
    <w:rsid w:val="00034B31"/>
    <w:rsid w:val="000577C9"/>
    <w:rsid w:val="00071520"/>
    <w:rsid w:val="000A1A05"/>
    <w:rsid w:val="000C3519"/>
    <w:rsid w:val="000C3ED3"/>
    <w:rsid w:val="000C5F6B"/>
    <w:rsid w:val="00103D9B"/>
    <w:rsid w:val="00131718"/>
    <w:rsid w:val="00135D88"/>
    <w:rsid w:val="00165B7E"/>
    <w:rsid w:val="00165FA9"/>
    <w:rsid w:val="001715BC"/>
    <w:rsid w:val="00176F86"/>
    <w:rsid w:val="00182EE9"/>
    <w:rsid w:val="00184031"/>
    <w:rsid w:val="001C1F55"/>
    <w:rsid w:val="001E3374"/>
    <w:rsid w:val="002126C4"/>
    <w:rsid w:val="0021562F"/>
    <w:rsid w:val="002231E5"/>
    <w:rsid w:val="002239C0"/>
    <w:rsid w:val="00227A12"/>
    <w:rsid w:val="0025264C"/>
    <w:rsid w:val="00261211"/>
    <w:rsid w:val="00270948"/>
    <w:rsid w:val="00296756"/>
    <w:rsid w:val="002B4ACA"/>
    <w:rsid w:val="002B6181"/>
    <w:rsid w:val="002C0D28"/>
    <w:rsid w:val="002C7CE9"/>
    <w:rsid w:val="003003FC"/>
    <w:rsid w:val="0031258C"/>
    <w:rsid w:val="00325E9A"/>
    <w:rsid w:val="00327AB3"/>
    <w:rsid w:val="00337D75"/>
    <w:rsid w:val="0034480D"/>
    <w:rsid w:val="00362359"/>
    <w:rsid w:val="003B0DE4"/>
    <w:rsid w:val="003B7E86"/>
    <w:rsid w:val="003E2EFC"/>
    <w:rsid w:val="003E5788"/>
    <w:rsid w:val="00402AF7"/>
    <w:rsid w:val="004042B3"/>
    <w:rsid w:val="00416B5E"/>
    <w:rsid w:val="00437CA9"/>
    <w:rsid w:val="0047658D"/>
    <w:rsid w:val="00476E27"/>
    <w:rsid w:val="004C43C8"/>
    <w:rsid w:val="004F1CAA"/>
    <w:rsid w:val="004F284F"/>
    <w:rsid w:val="004F2F3F"/>
    <w:rsid w:val="004F6AFF"/>
    <w:rsid w:val="005006D6"/>
    <w:rsid w:val="0053433B"/>
    <w:rsid w:val="005450D5"/>
    <w:rsid w:val="00592A3A"/>
    <w:rsid w:val="0059588E"/>
    <w:rsid w:val="00606CDE"/>
    <w:rsid w:val="006157C1"/>
    <w:rsid w:val="006705C3"/>
    <w:rsid w:val="00687035"/>
    <w:rsid w:val="00694CB7"/>
    <w:rsid w:val="00696BEA"/>
    <w:rsid w:val="006C4BC4"/>
    <w:rsid w:val="006C6A01"/>
    <w:rsid w:val="006D381E"/>
    <w:rsid w:val="006E1B59"/>
    <w:rsid w:val="006F2880"/>
    <w:rsid w:val="00712ECD"/>
    <w:rsid w:val="00730A23"/>
    <w:rsid w:val="00733B60"/>
    <w:rsid w:val="00742FC5"/>
    <w:rsid w:val="0074344A"/>
    <w:rsid w:val="00752DC8"/>
    <w:rsid w:val="0075700B"/>
    <w:rsid w:val="007A2F34"/>
    <w:rsid w:val="007C1262"/>
    <w:rsid w:val="007C3DD3"/>
    <w:rsid w:val="007C3F74"/>
    <w:rsid w:val="007E17E3"/>
    <w:rsid w:val="007E51EB"/>
    <w:rsid w:val="007F4ADD"/>
    <w:rsid w:val="00802129"/>
    <w:rsid w:val="008148A8"/>
    <w:rsid w:val="00823605"/>
    <w:rsid w:val="00827ED3"/>
    <w:rsid w:val="00877E6D"/>
    <w:rsid w:val="008D15E6"/>
    <w:rsid w:val="008D20F0"/>
    <w:rsid w:val="008D2242"/>
    <w:rsid w:val="008F0EED"/>
    <w:rsid w:val="0091525B"/>
    <w:rsid w:val="00930702"/>
    <w:rsid w:val="00931A3B"/>
    <w:rsid w:val="0095303D"/>
    <w:rsid w:val="009717D9"/>
    <w:rsid w:val="0097210A"/>
    <w:rsid w:val="00982555"/>
    <w:rsid w:val="009C5F77"/>
    <w:rsid w:val="009D10D0"/>
    <w:rsid w:val="009D3158"/>
    <w:rsid w:val="009F5B22"/>
    <w:rsid w:val="00A20400"/>
    <w:rsid w:val="00A359F8"/>
    <w:rsid w:val="00A711F6"/>
    <w:rsid w:val="00AA4782"/>
    <w:rsid w:val="00AB309B"/>
    <w:rsid w:val="00AB78C1"/>
    <w:rsid w:val="00AC0BFA"/>
    <w:rsid w:val="00AD5077"/>
    <w:rsid w:val="00AE01C0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BF40AE"/>
    <w:rsid w:val="00C05C66"/>
    <w:rsid w:val="00C06735"/>
    <w:rsid w:val="00C42586"/>
    <w:rsid w:val="00C42AE4"/>
    <w:rsid w:val="00C5033E"/>
    <w:rsid w:val="00C71EB8"/>
    <w:rsid w:val="00C85A24"/>
    <w:rsid w:val="00C91F04"/>
    <w:rsid w:val="00CA3F5F"/>
    <w:rsid w:val="00CC2737"/>
    <w:rsid w:val="00CD4D0C"/>
    <w:rsid w:val="00CE72C5"/>
    <w:rsid w:val="00CF22B8"/>
    <w:rsid w:val="00D0005E"/>
    <w:rsid w:val="00D140BB"/>
    <w:rsid w:val="00D266A5"/>
    <w:rsid w:val="00D32156"/>
    <w:rsid w:val="00D3704F"/>
    <w:rsid w:val="00D80EA9"/>
    <w:rsid w:val="00DA49B0"/>
    <w:rsid w:val="00DA74F4"/>
    <w:rsid w:val="00DC3CD9"/>
    <w:rsid w:val="00DD0B0F"/>
    <w:rsid w:val="00DD1955"/>
    <w:rsid w:val="00DD2022"/>
    <w:rsid w:val="00DD2AF6"/>
    <w:rsid w:val="00DD58E1"/>
    <w:rsid w:val="00DE296F"/>
    <w:rsid w:val="00DF70CE"/>
    <w:rsid w:val="00DF77C4"/>
    <w:rsid w:val="00E13D2B"/>
    <w:rsid w:val="00E375A5"/>
    <w:rsid w:val="00E430F4"/>
    <w:rsid w:val="00E51850"/>
    <w:rsid w:val="00E91E02"/>
    <w:rsid w:val="00E97A66"/>
    <w:rsid w:val="00EB055C"/>
    <w:rsid w:val="00EF0B62"/>
    <w:rsid w:val="00F01E66"/>
    <w:rsid w:val="00F02F4D"/>
    <w:rsid w:val="00F40900"/>
    <w:rsid w:val="00F62223"/>
    <w:rsid w:val="00F66765"/>
    <w:rsid w:val="00F7037C"/>
    <w:rsid w:val="00F81FC1"/>
    <w:rsid w:val="00F8649F"/>
    <w:rsid w:val="00FB6CF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5" Type="http://schemas.openxmlformats.org/officeDocument/2006/relationships/hyperlink" Target="https://www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14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165</cp:revision>
  <dcterms:created xsi:type="dcterms:W3CDTF">2024-09-04T14:52:00Z</dcterms:created>
  <dcterms:modified xsi:type="dcterms:W3CDTF">2024-09-23T15:38:00Z</dcterms:modified>
</cp:coreProperties>
</file>