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3388A" w14:textId="1C5DE44A" w:rsidR="0025746C" w:rsidRDefault="006C242D" w:rsidP="006C242D">
      <w:pPr>
        <w:pStyle w:val="Title"/>
      </w:pPr>
      <w:r>
        <w:t xml:space="preserve">Week 20 – Testing the AI model </w:t>
      </w:r>
      <w:r w:rsidR="000857BB">
        <w:t>API.</w:t>
      </w:r>
    </w:p>
    <w:p w14:paraId="7CCF6C6A" w14:textId="77777777" w:rsidR="006C242D" w:rsidRDefault="006C242D" w:rsidP="006C242D"/>
    <w:p w14:paraId="29F174B1" w14:textId="740226A4" w:rsidR="0079127A" w:rsidRDefault="006C242D" w:rsidP="006C242D">
      <w:r>
        <w:t>Last week, I had issues hosting the AI model API on the Railway cloud server due to dependency issues from OpenCV. The version of OpenCV</w:t>
      </w:r>
      <w:r w:rsidR="0079127A">
        <w:t xml:space="preserve"> (opencv-python)</w:t>
      </w:r>
      <w:r>
        <w:t xml:space="preserve"> I was using locally </w:t>
      </w:r>
      <w:r w:rsidR="00F0616E">
        <w:t>required some GUI components for compilation,</w:t>
      </w:r>
      <w:r>
        <w:t xml:space="preserve"> which cannot be found on server</w:t>
      </w:r>
      <w:r w:rsidR="00F0616E">
        <w:t xml:space="preserve"> environments. I</w:t>
      </w:r>
      <w:r>
        <w:t xml:space="preserve"> researched and asked around until I came across a friend who suggested I use the opencv-</w:t>
      </w:r>
      <w:proofErr w:type="spellStart"/>
      <w:r>
        <w:t>contrib</w:t>
      </w:r>
      <w:proofErr w:type="spellEnd"/>
      <w:r>
        <w:t xml:space="preserve">-python-headless. </w:t>
      </w:r>
      <w:r w:rsidR="00F0616E">
        <w:t xml:space="preserve">This package is smaller than the other opencv-python packages and </w:t>
      </w:r>
      <w:r w:rsidR="007039A0">
        <w:t xml:space="preserve">is built </w:t>
      </w:r>
      <w:r w:rsidR="000857BB">
        <w:t xml:space="preserve">for server (headless) environments. It also contains the main </w:t>
      </w:r>
      <w:r w:rsidR="00EC4DFB">
        <w:t xml:space="preserve">and </w:t>
      </w:r>
      <w:proofErr w:type="spellStart"/>
      <w:r w:rsidR="00EC4DFB">
        <w:t>contrib</w:t>
      </w:r>
      <w:proofErr w:type="spellEnd"/>
      <w:r w:rsidR="00EC4DFB">
        <w:t xml:space="preserve">/extra modules </w:t>
      </w:r>
      <w:r w:rsidR="00D11FF5">
        <w:t>my application needs</w:t>
      </w:r>
      <w:r w:rsidR="00EC4DFB">
        <w:t>; after installing this opencv version</w:t>
      </w:r>
      <w:r w:rsidR="0079127A">
        <w:t xml:space="preserve"> to my project, deploying the app on the railway server was </w:t>
      </w:r>
      <w:r w:rsidR="00D11FF5">
        <w:t>successful</w:t>
      </w:r>
      <w:r w:rsidR="0079127A">
        <w:t>.</w:t>
      </w:r>
    </w:p>
    <w:p w14:paraId="78D7F40A" w14:textId="77777777" w:rsidR="00EC4DFB" w:rsidRDefault="00EC4DFB" w:rsidP="006C242D"/>
    <w:p w14:paraId="6F93C1CD" w14:textId="0AC3124A" w:rsidR="00EC4DFB" w:rsidRDefault="00EC4DFB" w:rsidP="006C242D">
      <w:r w:rsidRPr="00EC4DFB">
        <w:drawing>
          <wp:inline distT="0" distB="0" distL="0" distR="0" wp14:anchorId="78A149A4" wp14:editId="18E94DEF">
            <wp:extent cx="5731510" cy="2921635"/>
            <wp:effectExtent l="0" t="0" r="0" b="0"/>
            <wp:docPr id="68125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53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9EBE" w14:textId="77777777" w:rsidR="0079127A" w:rsidRDefault="0079127A" w:rsidP="006C242D"/>
    <w:p w14:paraId="44AFFECB" w14:textId="77777777" w:rsidR="0079127A" w:rsidRDefault="0079127A" w:rsidP="006C242D"/>
    <w:p w14:paraId="72AA8ACB" w14:textId="230FA31E" w:rsidR="006C242D" w:rsidRDefault="0079127A" w:rsidP="006C242D">
      <w:r>
        <w:rPr>
          <w:noProof/>
        </w:rPr>
        <w:drawing>
          <wp:inline distT="0" distB="0" distL="0" distR="0" wp14:anchorId="3766A82F" wp14:editId="4D9ED629">
            <wp:extent cx="5731510" cy="2858770"/>
            <wp:effectExtent l="0" t="0" r="0" b="0"/>
            <wp:docPr id="115283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38986" name="Picture 11528389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A9F2" w14:textId="77777777" w:rsidR="0079127A" w:rsidRDefault="0079127A" w:rsidP="006C242D"/>
    <w:p w14:paraId="20F29546" w14:textId="7896396D" w:rsidR="0079127A" w:rsidRDefault="0079127A" w:rsidP="006C242D">
      <w:r>
        <w:lastRenderedPageBreak/>
        <w:t xml:space="preserve">Once the API was live, I decided to use the ESP 32 AI thinker module to take pictures and send them over the internet via the API for inference. </w:t>
      </w:r>
      <w:r w:rsidR="00EC4DFB">
        <w:t>To achieve the above objectives, I took</w:t>
      </w:r>
      <w:r>
        <w:t xml:space="preserve"> the following steps.</w:t>
      </w:r>
    </w:p>
    <w:p w14:paraId="7664A1E9" w14:textId="77777777" w:rsidR="0079127A" w:rsidRDefault="0079127A" w:rsidP="006C242D"/>
    <w:p w14:paraId="7381EBFF" w14:textId="4631EA7A" w:rsidR="0079127A" w:rsidRDefault="00EC4DFB" w:rsidP="0079127A">
      <w:pPr>
        <w:pStyle w:val="ListParagraph"/>
        <w:numPr>
          <w:ilvl w:val="0"/>
          <w:numId w:val="1"/>
        </w:numPr>
      </w:pPr>
      <w:r>
        <w:t>Use openssl to a</w:t>
      </w:r>
      <w:r w:rsidR="0079127A">
        <w:t>cquire a Root CA Certificate from my</w:t>
      </w:r>
      <w:r>
        <w:t xml:space="preserve"> API domain</w:t>
      </w:r>
      <w:r w:rsidR="0079127A">
        <w:t xml:space="preserve"> to attach to the WifiClient on the ESP32 </w:t>
      </w:r>
      <w:r>
        <w:t xml:space="preserve">for </w:t>
      </w:r>
      <w:r w:rsidR="00FE4549">
        <w:t>HTTPS</w:t>
      </w:r>
      <w:r>
        <w:t xml:space="preserve"> requests.</w:t>
      </w:r>
    </w:p>
    <w:p w14:paraId="7BC40045" w14:textId="731E5326" w:rsidR="00EC4DFB" w:rsidRDefault="00EC4DFB" w:rsidP="0079127A">
      <w:pPr>
        <w:pStyle w:val="ListParagraph"/>
        <w:numPr>
          <w:ilvl w:val="0"/>
          <w:numId w:val="1"/>
        </w:numPr>
      </w:pPr>
      <w:r>
        <w:t>Configure the ESP 32 camera to take pictures using the QVGA frame size for smaller file sizes.</w:t>
      </w:r>
    </w:p>
    <w:p w14:paraId="0CBEB927" w14:textId="5942364B" w:rsidR="00EC4DFB" w:rsidRDefault="00EC4DFB" w:rsidP="0079127A">
      <w:pPr>
        <w:pStyle w:val="ListParagraph"/>
        <w:numPr>
          <w:ilvl w:val="0"/>
          <w:numId w:val="1"/>
        </w:numPr>
      </w:pPr>
      <w:r>
        <w:t>Encode the image taken from the ESP32 into base64 string and send the data as JSON to the API.</w:t>
      </w:r>
    </w:p>
    <w:p w14:paraId="69D2CABD" w14:textId="0820BF74" w:rsidR="00EC4DFB" w:rsidRDefault="00EC4DFB" w:rsidP="0079127A">
      <w:pPr>
        <w:pStyle w:val="ListParagraph"/>
        <w:numPr>
          <w:ilvl w:val="0"/>
          <w:numId w:val="1"/>
        </w:numPr>
      </w:pPr>
      <w:r>
        <w:t xml:space="preserve">Use the JsonSerialize Arduino library to encode the API payload into JSON format. </w:t>
      </w:r>
    </w:p>
    <w:p w14:paraId="46F26037" w14:textId="08A28D42" w:rsidR="00EC4DFB" w:rsidRDefault="00EC4DFB" w:rsidP="0079127A">
      <w:pPr>
        <w:pStyle w:val="ListParagraph"/>
        <w:numPr>
          <w:ilvl w:val="0"/>
          <w:numId w:val="1"/>
        </w:numPr>
      </w:pPr>
      <w:r>
        <w:t>Prep the API route to accept the base64 string and decode the string to an image for inference.</w:t>
      </w:r>
    </w:p>
    <w:p w14:paraId="4BB889D1" w14:textId="5FC5D39C" w:rsidR="00EC4DFB" w:rsidRDefault="00EC4DFB" w:rsidP="00EC4DFB">
      <w:r>
        <w:t xml:space="preserve">After </w:t>
      </w:r>
      <w:r w:rsidR="00FE4549">
        <w:t>taking the above steps,</w:t>
      </w:r>
      <w:r>
        <w:t xml:space="preserve"> I </w:t>
      </w:r>
      <w:r w:rsidR="00FE4549">
        <w:t>could finally</w:t>
      </w:r>
      <w:r>
        <w:t xml:space="preserve"> make a successful request to the API after numerous days of debugging and research.</w:t>
      </w:r>
    </w:p>
    <w:p w14:paraId="59002F80" w14:textId="77777777" w:rsidR="00FE4549" w:rsidRDefault="00FE4549" w:rsidP="00EC4DFB"/>
    <w:p w14:paraId="4E2BCE9A" w14:textId="1EF77A86" w:rsidR="00FE4549" w:rsidRDefault="00FE4549" w:rsidP="00FE4549">
      <w:pPr>
        <w:jc w:val="center"/>
      </w:pPr>
      <w:r w:rsidRPr="00FE4549">
        <w:drawing>
          <wp:inline distT="0" distB="0" distL="0" distR="0" wp14:anchorId="17241D75" wp14:editId="6DAB1792">
            <wp:extent cx="4623955" cy="2600911"/>
            <wp:effectExtent l="0" t="0" r="0" b="3175"/>
            <wp:docPr id="99392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22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4768" cy="261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9CAD" w14:textId="77777777" w:rsidR="00FE4549" w:rsidRDefault="00FE4549" w:rsidP="00EC4DFB"/>
    <w:p w14:paraId="7A331E40" w14:textId="34FCB0FB" w:rsidR="00FE4549" w:rsidRDefault="00FE4549" w:rsidP="00FE4549">
      <w:pPr>
        <w:jc w:val="center"/>
      </w:pPr>
      <w:r>
        <w:t>The Image</w:t>
      </w:r>
    </w:p>
    <w:p w14:paraId="71F48682" w14:textId="77777777" w:rsidR="00EC4DFB" w:rsidRDefault="00EC4DFB" w:rsidP="00EC4DFB"/>
    <w:p w14:paraId="41DAD559" w14:textId="2CC4A6B0" w:rsidR="00EC4DFB" w:rsidRDefault="00EC4DFB" w:rsidP="00FE4549">
      <w:pPr>
        <w:jc w:val="center"/>
      </w:pPr>
      <w:r w:rsidRPr="00EC4DFB">
        <w:drawing>
          <wp:inline distT="0" distB="0" distL="0" distR="0" wp14:anchorId="0F3B88FB" wp14:editId="6BC89963">
            <wp:extent cx="4717473" cy="2290269"/>
            <wp:effectExtent l="0" t="0" r="0" b="0"/>
            <wp:docPr id="43828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825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7219" cy="23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06DC" w14:textId="77777777" w:rsidR="00FE4549" w:rsidRDefault="00FE4549" w:rsidP="00FE4549">
      <w:pPr>
        <w:jc w:val="center"/>
      </w:pPr>
    </w:p>
    <w:p w14:paraId="33F6386F" w14:textId="2F26F90A" w:rsidR="00FE4549" w:rsidRDefault="00FE4549" w:rsidP="00FE4549">
      <w:pPr>
        <w:jc w:val="center"/>
      </w:pPr>
      <w:r>
        <w:t>The Inference</w:t>
      </w:r>
    </w:p>
    <w:p w14:paraId="08D61887" w14:textId="5194FA8B" w:rsidR="00FE4549" w:rsidRDefault="00FE4549" w:rsidP="00FE4549">
      <w:pPr>
        <w:pStyle w:val="Heading1"/>
      </w:pPr>
      <w:r>
        <w:lastRenderedPageBreak/>
        <w:t>Project Update</w:t>
      </w:r>
    </w:p>
    <w:p w14:paraId="34D57D1C" w14:textId="20F01AE9" w:rsidR="00FE4549" w:rsidRDefault="00FE4549" w:rsidP="00FE4549">
      <w:pPr>
        <w:pStyle w:val="ListParagraph"/>
        <w:numPr>
          <w:ilvl w:val="0"/>
          <w:numId w:val="2"/>
        </w:numPr>
      </w:pPr>
      <w:r>
        <w:t>Hosted the API model on the cloud for HTTPS access.</w:t>
      </w:r>
    </w:p>
    <w:p w14:paraId="0A1B2DBB" w14:textId="6AFFED2E" w:rsidR="00FE4549" w:rsidRDefault="00FE4549" w:rsidP="00FE4549">
      <w:pPr>
        <w:pStyle w:val="ListParagraph"/>
        <w:numPr>
          <w:ilvl w:val="0"/>
          <w:numId w:val="2"/>
        </w:numPr>
      </w:pPr>
      <w:r>
        <w:t xml:space="preserve">I have configured ESP32 </w:t>
      </w:r>
      <w:r w:rsidR="00D11FF5">
        <w:t>to request the AI trash classifier API successfully</w:t>
      </w:r>
      <w:r>
        <w:t>.</w:t>
      </w:r>
    </w:p>
    <w:p w14:paraId="179D97DF" w14:textId="7A902318" w:rsidR="00FE4549" w:rsidRDefault="00FE4549" w:rsidP="00FE4549">
      <w:pPr>
        <w:pStyle w:val="ListParagraph"/>
        <w:numPr>
          <w:ilvl w:val="0"/>
          <w:numId w:val="2"/>
        </w:numPr>
      </w:pPr>
      <w:r>
        <w:t>3D modelled and printed some additional parts of my prototype.</w:t>
      </w:r>
    </w:p>
    <w:p w14:paraId="11B7EDC2" w14:textId="516DB5CE" w:rsidR="00D11FF5" w:rsidRDefault="00D11FF5" w:rsidP="00FE4549">
      <w:pPr>
        <w:pStyle w:val="ListParagraph"/>
        <w:numPr>
          <w:ilvl w:val="0"/>
          <w:numId w:val="2"/>
        </w:numPr>
      </w:pPr>
      <w:r>
        <w:t>I have started integrated circuit planning.</w:t>
      </w:r>
    </w:p>
    <w:p w14:paraId="26403FB6" w14:textId="3023FA6A" w:rsidR="00FE4549" w:rsidRPr="00FE4549" w:rsidRDefault="00D11FF5" w:rsidP="00FE4549">
      <w:pPr>
        <w:pStyle w:val="ListParagraph"/>
        <w:numPr>
          <w:ilvl w:val="0"/>
          <w:numId w:val="2"/>
        </w:numPr>
      </w:pPr>
      <w:r>
        <w:t>I purchased perf boards and tools for the hardware implementation.</w:t>
      </w:r>
    </w:p>
    <w:p w14:paraId="15868F5C" w14:textId="77777777" w:rsidR="00FE4549" w:rsidRDefault="00FE4549" w:rsidP="00FE4549"/>
    <w:p w14:paraId="0FBD5A4A" w14:textId="77777777" w:rsidR="00D11FF5" w:rsidRDefault="00D11FF5" w:rsidP="00FE4549"/>
    <w:p w14:paraId="53F8D7BF" w14:textId="09EFCF99" w:rsidR="00D11FF5" w:rsidRDefault="00D11FF5" w:rsidP="00D11FF5">
      <w:pPr>
        <w:pStyle w:val="Heading1"/>
      </w:pPr>
      <w:r>
        <w:t>Reflection</w:t>
      </w:r>
    </w:p>
    <w:p w14:paraId="09A18508" w14:textId="5E9119E1" w:rsidR="00D11FF5" w:rsidRPr="00D11FF5" w:rsidRDefault="00D11FF5" w:rsidP="00D11FF5">
      <w:r>
        <w:t xml:space="preserve">Hosting and configuring the AI model API has been challenging, but I am glad I solved the issue. I realise now how important it is to network and discuss the problems I may face in my projects, whether online or in person, with robotics enthusiasts. Usually, I come across a tip that would help me solve a bug I have been facing for a while. Moving forward, I will engage in similar discussions to help or get technical advice from the professionals. </w:t>
      </w:r>
    </w:p>
    <w:sectPr w:rsidR="00D11FF5" w:rsidRPr="00D11F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E30F7"/>
    <w:multiLevelType w:val="hybridMultilevel"/>
    <w:tmpl w:val="976A30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5911D4"/>
    <w:multiLevelType w:val="hybridMultilevel"/>
    <w:tmpl w:val="BFDCE9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8513832">
    <w:abstractNumId w:val="0"/>
  </w:num>
  <w:num w:numId="2" w16cid:durableId="13969266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DE2"/>
    <w:rsid w:val="000857BB"/>
    <w:rsid w:val="0025746C"/>
    <w:rsid w:val="003B4DE2"/>
    <w:rsid w:val="006C242D"/>
    <w:rsid w:val="007039A0"/>
    <w:rsid w:val="0079127A"/>
    <w:rsid w:val="00D11FF5"/>
    <w:rsid w:val="00E038CB"/>
    <w:rsid w:val="00EC4DFB"/>
    <w:rsid w:val="00F0616E"/>
    <w:rsid w:val="00F71134"/>
    <w:rsid w:val="00FE4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BF2C97"/>
  <w15:chartTrackingRefBased/>
  <w15:docId w15:val="{81A3DA8E-69F4-8446-905B-497A355BA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45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scription">
    <w:name w:val="description"/>
    <w:basedOn w:val="Caption"/>
    <w:autoRedefine/>
    <w:qFormat/>
    <w:rsid w:val="00F71134"/>
  </w:style>
  <w:style w:type="paragraph" w:styleId="Caption">
    <w:name w:val="caption"/>
    <w:basedOn w:val="Normal"/>
    <w:next w:val="Normal"/>
    <w:uiPriority w:val="35"/>
    <w:semiHidden/>
    <w:unhideWhenUsed/>
    <w:qFormat/>
    <w:rsid w:val="00F71134"/>
    <w:pPr>
      <w:spacing w:after="200"/>
    </w:pPr>
    <w:rPr>
      <w:i/>
      <w:iCs/>
      <w:color w:val="44546A" w:themeColor="text2"/>
      <w:sz w:val="18"/>
      <w:szCs w:val="18"/>
    </w:rPr>
  </w:style>
  <w:style w:type="paragraph" w:styleId="Date">
    <w:name w:val="Date"/>
    <w:basedOn w:val="Normal"/>
    <w:next w:val="Normal"/>
    <w:link w:val="DateChar"/>
    <w:autoRedefine/>
    <w:uiPriority w:val="99"/>
    <w:unhideWhenUsed/>
    <w:qFormat/>
    <w:rsid w:val="00F71134"/>
  </w:style>
  <w:style w:type="character" w:customStyle="1" w:styleId="DateChar">
    <w:name w:val="Date Char"/>
    <w:basedOn w:val="DefaultParagraphFont"/>
    <w:link w:val="Date"/>
    <w:uiPriority w:val="99"/>
    <w:rsid w:val="00F71134"/>
    <w:rPr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6C242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242D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ListParagraph">
    <w:name w:val="List Paragraph"/>
    <w:basedOn w:val="Normal"/>
    <w:uiPriority w:val="34"/>
    <w:qFormat/>
    <w:rsid w:val="0079127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454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Harith Onigemo</dc:creator>
  <cp:keywords/>
  <dc:description/>
  <cp:lastModifiedBy>Harith Onigemo</cp:lastModifiedBy>
  <cp:revision>2</cp:revision>
  <dcterms:created xsi:type="dcterms:W3CDTF">2024-03-23T11:24:00Z</dcterms:created>
  <dcterms:modified xsi:type="dcterms:W3CDTF">2024-03-23T13:36:00Z</dcterms:modified>
</cp:coreProperties>
</file>