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i927o9y7fh9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Đề cương ôn tập CSDL lý thuyết CK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Bắt đầu ôn: 13h45 09/01/2023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. Mô hình phổ biến để xây dựng CSDL quan hệ là: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Mô hình phân cấp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Mô hình dữ liệu quan 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Mô hình hướng đối tượng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Mô hình cơ sở quan hệ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Các khái niệm dùng để mô tả các yếu tố nào sẽ tạo thành mô hình dữ liệu quan hệ?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Cấu trúc dữ liệu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Các ràng buộc dữ liệu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Các thao tác, phép toán trên dữ liệu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Tất cả câu trên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sz w:val="26"/>
          <w:szCs w:val="26"/>
          <w:rtl w:val="0"/>
        </w:rPr>
        <w:t xml:space="preserve">Trong mô hình quan hệ, về mặt cấu trúc thì dữ liệu được thể hiện trong các: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Cột (Field) 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Hàng (Record)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C. Bảng (Table) 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Báo cáo (Report)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</w:t>
      </w:r>
      <w:r w:rsidDel="00000000" w:rsidR="00000000" w:rsidRPr="00000000">
        <w:rPr>
          <w:sz w:val="26"/>
          <w:szCs w:val="26"/>
          <w:rtl w:val="0"/>
        </w:rPr>
        <w:t xml:space="preserve">Thao tác trên dữ liệu có thể là: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Sửa bản ghi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Thêm bản ghi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Xoá bản ghi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Tất cả đáp án trên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</w:t>
      </w:r>
      <w:r w:rsidDel="00000000" w:rsidR="00000000" w:rsidRPr="00000000">
        <w:rPr>
          <w:sz w:val="26"/>
          <w:szCs w:val="26"/>
          <w:rtl w:val="0"/>
        </w:rPr>
        <w:t xml:space="preserve">Phát biểu nào về hệ QTCSDL quan hệ là đúng?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Phần mềm dùng để xây dựng các CSDL quan hệ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Phần mềm dùng để tạo lập, cập nhật và khai thác CSDL quan hệ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Phần mềm Microsoft Access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Phần mềm để giải các bài toán quản lý có chứa các quan hệ giữa các dữ liệu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</w:t>
      </w:r>
      <w:r w:rsidDel="00000000" w:rsidR="00000000" w:rsidRPr="00000000">
        <w:rPr>
          <w:sz w:val="26"/>
          <w:szCs w:val="26"/>
          <w:rtl w:val="0"/>
        </w:rPr>
        <w:t xml:space="preserve">Phát biểu nào trong các phát biểu sau là sai khi nói về miền?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Các miền của các thuộc tính khác nhau không nhất thiết phải khác nhau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Mỗi một thuộc tính có thể có hai miền trở lên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Hai thuộc tính khác nhau có thể cùng miền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Miền của thuộc tính họ tên thường là kiểu text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</w:t>
      </w:r>
      <w:r w:rsidDel="00000000" w:rsidR="00000000" w:rsidRPr="00000000">
        <w:rPr>
          <w:sz w:val="26"/>
          <w:szCs w:val="26"/>
          <w:rtl w:val="0"/>
        </w:rPr>
        <w:t xml:space="preserve">Đặc điểm nào sau đây không là đặc trưng của một quan hệ trong hệ CSDL quan hệ?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Các bộ là phân biệt và thứ tự các bộ không quan trọng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Quan hệ không có thuộc tính đa trị hay phức tạp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Mỗi thuộc tính có một tên phân biệt và thứ tự các thuộc tính là quan trọng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Tên của các quan hệ có thể trùng nhau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</w:t>
      </w:r>
      <w:r w:rsidDel="00000000" w:rsidR="00000000" w:rsidRPr="00000000">
        <w:rPr>
          <w:sz w:val="26"/>
          <w:szCs w:val="26"/>
          <w:rtl w:val="0"/>
        </w:rPr>
        <w:t xml:space="preserve">Phát biểu nào sai trong các phát biểu sau khi nói về khoá chính?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Một bảng có thể có nhiều khóa chính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Mỗi bảng có ít nhất một khoá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Xác định khóa phụ thuộc vào quan hệ logic của các dữ liệu chứ không phụ thuộc vào giá trị các dữ liệu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Nên chọn khóa chính là khoá có ít thuộc tính nhất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</w:t>
      </w:r>
      <w:r w:rsidDel="00000000" w:rsidR="00000000" w:rsidRPr="00000000">
        <w:rPr>
          <w:sz w:val="26"/>
          <w:szCs w:val="26"/>
          <w:rtl w:val="0"/>
        </w:rPr>
        <w:t xml:space="preserve">Giả sử một bảng có 2 trường SOBH (số bảo hiểm) và HOTEN (họ tên) thì nên chọn trường SOBH làm khóa chính hơn vì :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Trường SOBH là duy nhất, trong khi đó trường HOTEN không phải là duy nhất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Trường SOBH là kiểu số, trong khi đó trường HOTEN không phải là kiểu số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Trường SOBH đứng trước trường HOTEN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Trường SOBH là trường ngắn hơn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</w:t>
      </w:r>
      <w:r w:rsidDel="00000000" w:rsidR="00000000" w:rsidRPr="00000000">
        <w:rPr>
          <w:sz w:val="26"/>
          <w:szCs w:val="26"/>
          <w:rtl w:val="0"/>
        </w:rPr>
        <w:t xml:space="preserve">Cho các bảng sau 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DanhMucSach(MaSach, TenSach, MaLoai)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LoaiSach(MaLoai, LoaiSach)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HoaDon(MaSach, SoLuong, DonGia)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Để biết giá của một quyển sách thì cần những bảng nào ?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HoaDon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DanhMucSach, HoaDon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DanhMucSach, LoaiSach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HoaDon, LoaiSach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sz w:val="26"/>
          <w:szCs w:val="26"/>
          <w:rtl w:val="0"/>
        </w:rPr>
        <w:t xml:space="preserve">. - Trường khóa chính là trường: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[a]--Single Key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[b]--Unique Key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[c]--First Key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[d]--Primary Key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sz w:val="26"/>
          <w:szCs w:val="26"/>
          <w:rtl w:val="0"/>
        </w:rPr>
        <w:t xml:space="preserve">.- Thế nào là cơ sở dữ liệu quan hệ?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[a]--Cơ sở dữ liệu được xây dựng dựa trên mô hình dữ liệu quan hệ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[b]--Cơ sở dữ liệu dùng để tạo lập, cập nhật và khai thác CSDL quan hệ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[c]--Cơ sở dữ liệu được xây dựng dựa trên mô hình dữ liệu quan hệ và khai thác CSDL quan hệ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[d]--Cơ sở dữ liệu dùng để tạo lập, cập nhật và khai thác CSDL quan hệ dựa trên mô hình dữ liệu quan hệ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sz w:val="26"/>
          <w:szCs w:val="26"/>
          <w:rtl w:val="0"/>
        </w:rPr>
        <w:t xml:space="preserve">. Liên kết giữa các bảng được dựa trên: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[a]--Thuộc tính khóa 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[b]--Các thuộc tính trùng tên nhau giữa các bảng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[c]--Ý định của người quản trị hệ CSDL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[d]--Ý định ghép các bảng thành một bảng có nhiều thuộc tính hơn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Các bước chính để tạo CSDL: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[a]--Tạo bảng; Chọn khóa chính cho bảng; Đặt tên bảng và lưu cấu trúc bảng; Tạo liên kết bảng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[b]--Tạo bảng; Chọn khóa chính cho bảng; Đặt tên bảng và lưu cấu trúc bảng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[c]--Tạo bảng; Chọn khóa chính cho bảng; Lưu cấu trúc bảng; Tạo liên kết bảng; cập nhật và khai thác CSDL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[d]--Tạo bảng; Chọn khóa chính cho bảng; Đặt tên bảng; Tạo liên kết bảng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sz w:val="26"/>
          <w:szCs w:val="26"/>
          <w:rtl w:val="0"/>
        </w:rPr>
        <w:t xml:space="preserve">. - An toàn dữ liệu có thể hiểu là?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[a]--Dễ dàng cho công việc bảo trì dữ liệu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[b]--Ngăn chặn các truy nhập trái phép, sai quy định từ trong ra hoặc từ ngoài vào ...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[c]--Thống nhất các tiêu chuẩn, thủ tục và các biện pháp bảo vệ, an toàn dữ liệu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[d]--Tính nhất quán và toàn vẹn dữ liệu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sz w:val="26"/>
          <w:szCs w:val="26"/>
          <w:rtl w:val="0"/>
        </w:rPr>
        <w:t xml:space="preserve">. - Mô hình ngoài là?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[a]--Nội dung thông tin của toàn bộ CSDL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[b]--Nội dung thông tin của toàn bộ CSDL dưới cách nhìn của người sử dụng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[c]--Nội dung thông tin của một phần cơ sở dữ liệu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[d]--Nội dung thông tin của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một phần dữ liệu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dưới cách nhìn của người sử dụng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sz w:val="26"/>
          <w:szCs w:val="26"/>
          <w:rtl w:val="0"/>
        </w:rPr>
        <w:t xml:space="preserve">. - Mô hình trong là?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[a]--Là một trong các mô hình biểu diễn CSDL dưới dạng lưu trữ vật lý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[b]--Mô hình biểu diễn cơ sở dữ liệu trừu tượng ở mức quan niệm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[c]--Có nhiều cách biểu diễn CSDL dưới dạng lưu trữ vật lý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[d]--Mô hình lưu trữ vật lý dữ liệu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</w:t>
      </w:r>
      <w:r w:rsidDel="00000000" w:rsidR="00000000" w:rsidRPr="00000000">
        <w:rPr>
          <w:sz w:val="26"/>
          <w:szCs w:val="26"/>
          <w:rtl w:val="0"/>
        </w:rPr>
        <w:t xml:space="preserve">. - Mục tiêu của cơ sở dữ liệu là?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[a]--Không làm thay đổi chiến lược truy nhập cơ sở dữ liệu 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[b]--Bảo đảm tính độc lập dữ liệu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[c]--Không làm thay đổi cấu trúc lưu trữ dữ liệu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[d]--Dữ liệu chỉ được biểu diễn, mô tả một cách duy nhất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</w:t>
      </w:r>
      <w:r w:rsidDel="00000000" w:rsidR="00000000" w:rsidRPr="00000000">
        <w:rPr>
          <w:sz w:val="26"/>
          <w:szCs w:val="26"/>
          <w:rtl w:val="0"/>
        </w:rPr>
        <w:t xml:space="preserve">. - Ràng buộc giải tích?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[a]--Quy tắc biểu diễn cấu trúc dữ liệu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[b]--Mối quan hệ giữa các thuộc tính được biểu diễn bằng các biểu thức toán học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[c]--Mô tả tính chất của các thuộc tính khi tạo lập CSDL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[d]--Các phép toán đại số quan hệ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 xml:space="preserve">. - Ràng buộc logic?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[a]--Mối quan hệ giữa các thuộc tính được biểu diễn bằng các phụ thuộc hàm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[b]--Mối quan hệ giữa các thuộc tính được biểu diễn bằng các biểu thức toán học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[c]--Các phép so sánh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[d]--Các phép toán quan hệ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</w:t>
      </w:r>
      <w:r w:rsidDel="00000000" w:rsidR="00000000" w:rsidRPr="00000000">
        <w:rPr>
          <w:sz w:val="26"/>
          <w:szCs w:val="26"/>
          <w:rtl w:val="0"/>
        </w:rPr>
        <w:t xml:space="preserve">. - Mô hình CSDL phân cấp là mô hình?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[a]--Dữ liệu được biểu diễn bằng con trỏ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[b]--Dữ liệu được biểu diễn bằng mối quan hệ thực thể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[c]--Dữ liệu được biểu diễn bằng bảng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[d]--Dữ liệu được biểu diễn bằng cấu trúc cây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</w:t>
      </w:r>
      <w:r w:rsidDel="00000000" w:rsidR="00000000" w:rsidRPr="00000000">
        <w:rPr>
          <w:sz w:val="26"/>
          <w:szCs w:val="26"/>
          <w:rtl w:val="0"/>
        </w:rPr>
        <w:t xml:space="preserve">. - Khi thao tác bằng ngôn ngữ thao tác dữ liệu trên CSDL phân cấp?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[a]--Đảm bảo tính độc lập của dữ liệu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[b]--Đảm bảo tính ổn định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[c]--Đảm bảo tính toàn vẹn của dữ liệu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[d]--Có nhiều khả năng xảy ra dị thường thông tin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</w:t>
      </w:r>
      <w:r w:rsidDel="00000000" w:rsidR="00000000" w:rsidRPr="00000000">
        <w:rPr>
          <w:sz w:val="26"/>
          <w:szCs w:val="26"/>
          <w:rtl w:val="0"/>
        </w:rPr>
        <w:t xml:space="preserve">. - Đặc trưng cấu trúc của mô hình mạng là?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[a]--Chứa các liên kết một - một và một - nhiều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[b]--Chứa các liên kết một - một, một - nhiều và nhiều - nhiều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[c]--Chứa các liên kết một - một, một - nhiều và nhiều - nhiều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[d]--Chứa các liên kết nhiều - một và một - nhiều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</w:t>
      </w:r>
      <w:r w:rsidDel="00000000" w:rsidR="00000000" w:rsidRPr="00000000">
        <w:rPr>
          <w:sz w:val="26"/>
          <w:szCs w:val="26"/>
          <w:rtl w:val="0"/>
        </w:rPr>
        <w:t xml:space="preserve">. - Trong CSDL mạng, khi thực hiện các phép tìm kiếm?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[a]--Không phức tạp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[b]--CSDL càng lớn thì tìm kiếm càng phức tạp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[c]--Câu hỏi và kết quả các câu hỏi tìm kiếm thường đối xứng với nhau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[d]--Câu hỏi và kết quả các câu hỏi tìm kiếm không đối xứng với nhau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</w:t>
      </w:r>
      <w:r w:rsidDel="00000000" w:rsidR="00000000" w:rsidRPr="00000000">
        <w:rPr>
          <w:sz w:val="26"/>
          <w:szCs w:val="26"/>
          <w:rtl w:val="0"/>
        </w:rPr>
        <w:t xml:space="preserve">. - Trong mô hình cơ sở dữ liệu quan hệ?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[a]--Thứ tự của các cột là quan trọng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[b]--Thứ tự của các cột là không quan trọng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[c]--Thứ tự của các hàng là quan trọng</w:t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[d]--Thứ tự của các hàng là không quan trọng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</w:t>
      </w:r>
      <w:r w:rsidDel="00000000" w:rsidR="00000000" w:rsidRPr="00000000">
        <w:rPr>
          <w:sz w:val="26"/>
          <w:szCs w:val="26"/>
          <w:rtl w:val="0"/>
        </w:rPr>
        <w:t xml:space="preserve">. - Dị thường thông tin có thể?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[a]--Dữ liệu nhất quán và toàn vẹn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[b]--Không xuất hiện mâu thuẫn thông tin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[c]--Thừa thiếu thông tin trong lưu trữ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[d]--Phản ánh đúng hiện thực khách quan dữ liệu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</w:t>
      </w:r>
      <w:r w:rsidDel="00000000" w:rsidR="00000000" w:rsidRPr="00000000">
        <w:rPr>
          <w:sz w:val="26"/>
          <w:szCs w:val="26"/>
          <w:rtl w:val="0"/>
        </w:rPr>
        <w:t xml:space="preserve">. - Ưu điểm của cơ sở dữ liệu là?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[a]--Giảm dư thừa, nhất quán và toàn vẹn của dữ liệu </w:t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[b]--Các thuộc tính được mô tả trong nhiều tệp dữ liệu khác nhau</w:t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[c]--Khả năng xuất hiện mâu thuẫn và không nhất quán dữ liệu</w:t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[d]--Xuất hiện dị thường thông tin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</w:t>
      </w:r>
      <w:r w:rsidDel="00000000" w:rsidR="00000000" w:rsidRPr="00000000">
        <w:rPr>
          <w:sz w:val="26"/>
          <w:szCs w:val="26"/>
          <w:rtl w:val="0"/>
        </w:rPr>
        <w:t xml:space="preserve">. - Cần thiết phải chuẩn hóa dữ liệu vì?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[a]--Khi thực hiện các phép lưu trữ trên các quan hệ chưa được chuẩn hoá thường xuất hiện các dị thường thông tin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[b]--Khi thực hiện các phép tách - kết nối tự nhiên các quan hệ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[c]--Khi thực hiện các phép tìm kiếm, xuất hiện các dị thường thông tin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[d]--Giá trị khóa nhận giá trị null hay giá trị không xác định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</w:t>
      </w:r>
      <w:r w:rsidDel="00000000" w:rsidR="00000000" w:rsidRPr="00000000">
        <w:rPr>
          <w:sz w:val="26"/>
          <w:szCs w:val="26"/>
          <w:rtl w:val="0"/>
        </w:rPr>
        <w:t xml:space="preserve">. - Mục tiêu của chuẩn hoá dữ liệu là?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[a]--Đảm bảo tính bảo mật dữ liệu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[b]--Triệt tiêu mức cao nhất khả năng xuất hiện các dị thường thông tin</w:t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[c]--Đảm bảo tính nhất quán dữ liệu</w:t>
      </w:r>
    </w:p>
    <w:p w:rsidR="00000000" w:rsidDel="00000000" w:rsidP="00000000" w:rsidRDefault="00000000" w:rsidRPr="00000000" w14:paraId="0000009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[d]--Đảm bảo cho việc lưu trữ dữ liệu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 xml:space="preserve">. - Nếu A =&gt; B và A =&gt; C thì suy ra?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[a]--A =&gt; BC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[b]--A =&gt; AB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[c]--AB =&gt; BC</w:t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[d]--AA =&gt; C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</w:t>
      </w:r>
      <w:r w:rsidDel="00000000" w:rsidR="00000000" w:rsidRPr="00000000">
        <w:rPr>
          <w:sz w:val="26"/>
          <w:szCs w:val="26"/>
          <w:rtl w:val="0"/>
        </w:rPr>
        <w:t xml:space="preserve">. - Phụ thuộc nào sau đây là phụ thuộc đầy đủ?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[a]--(Số thứ tự, mã lớp) =&gt; Họ tên sinh viên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[b]--(Mã báo, mã khách hàng) =&gt; Giá báo</w:t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[c]--(Số chứng minh thư, mã nhân viên) =&gt; Quá trình công tác 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[d]--(Số hoá đơn, mã khách hàng) =&gt; Họ tên khách hàng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</w:t>
      </w:r>
      <w:r w:rsidDel="00000000" w:rsidR="00000000" w:rsidRPr="00000000">
        <w:rPr>
          <w:sz w:val="26"/>
          <w:szCs w:val="26"/>
          <w:rtl w:val="0"/>
        </w:rPr>
        <w:t xml:space="preserve">. - Khẳng định nào là phụ thuộc hàm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[a]--Họ và tên -&gt; Số chứng minh thư</w:t>
      </w:r>
    </w:p>
    <w:p w:rsidR="00000000" w:rsidDel="00000000" w:rsidP="00000000" w:rsidRDefault="00000000" w:rsidRPr="00000000" w14:paraId="000000A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[b]--Họ và tên -&gt; Địa chỉ</w:t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[c]--Họ và tên -&gt; Số điện thoại nhà riêng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[d]--Số chứng minh thư -&gt; Họ và tên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</w:t>
      </w:r>
      <w:r w:rsidDel="00000000" w:rsidR="00000000" w:rsidRPr="00000000">
        <w:rPr>
          <w:sz w:val="26"/>
          <w:szCs w:val="26"/>
          <w:rtl w:val="0"/>
        </w:rPr>
        <w:t xml:space="preserve">. - Hệ tiên đề Armstrong cho các phụ thuộc hàm gồm các quy tắc:</w:t>
      </w:r>
    </w:p>
    <w:p w:rsidR="00000000" w:rsidDel="00000000" w:rsidP="00000000" w:rsidRDefault="00000000" w:rsidRPr="00000000" w14:paraId="000000A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[a]--Phản xạ, hợp và tách.</w:t>
      </w:r>
    </w:p>
    <w:p w:rsidR="00000000" w:rsidDel="00000000" w:rsidP="00000000" w:rsidRDefault="00000000" w:rsidRPr="00000000" w14:paraId="000000A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[b]--Phản xạ, bắc cầu, hợp và tách.</w:t>
      </w:r>
    </w:p>
    <w:p w:rsidR="00000000" w:rsidDel="00000000" w:rsidP="00000000" w:rsidRDefault="00000000" w:rsidRPr="00000000" w14:paraId="000000A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[c]--Phản xạ, gia tăng, hợp và tách.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[d]--Phản xạ, gia tăng, bắc cầu.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</w:t>
      </w:r>
      <w:r w:rsidDel="00000000" w:rsidR="00000000" w:rsidRPr="00000000">
        <w:rPr>
          <w:sz w:val="26"/>
          <w:szCs w:val="26"/>
          <w:rtl w:val="0"/>
        </w:rPr>
        <w:t xml:space="preserve">. - Quy tắc gia tăng trong hệ tiên đề Armstrong :</w:t>
      </w:r>
    </w:p>
    <w:p w:rsidR="00000000" w:rsidDel="00000000" w:rsidP="00000000" w:rsidRDefault="00000000" w:rsidRPr="00000000" w14:paraId="000000B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[a]--Nếu A --&gt; B =&gt; B --&gt; A</w:t>
      </w:r>
    </w:p>
    <w:p w:rsidR="00000000" w:rsidDel="00000000" w:rsidP="00000000" w:rsidRDefault="00000000" w:rsidRPr="00000000" w14:paraId="000000B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[b]--Nếu A --&gt; B =&gt; A --&gt; BC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[c]--Nếu A --&gt; B =&gt; BC --&gt; A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[d]--Nếu A --&gt; B =&gt; AC --&gt; B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</w:t>
      </w:r>
      <w:r w:rsidDel="00000000" w:rsidR="00000000" w:rsidRPr="00000000">
        <w:rPr>
          <w:sz w:val="26"/>
          <w:szCs w:val="26"/>
          <w:rtl w:val="0"/>
        </w:rPr>
        <w:t xml:space="preserve">. - Quy tắc bắc cầu trong hệ tiên đề Armstrong: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[a]--Nếu A --&gt; B và B --&gt; C =&gt; A --&gt; C.</w:t>
      </w:r>
    </w:p>
    <w:p w:rsidR="00000000" w:rsidDel="00000000" w:rsidP="00000000" w:rsidRDefault="00000000" w:rsidRPr="00000000" w14:paraId="000000B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[b]--Nếu A --&gt; B và B --&gt; C =&gt; AC --&gt; B.</w:t>
      </w:r>
    </w:p>
    <w:p w:rsidR="00000000" w:rsidDel="00000000" w:rsidP="00000000" w:rsidRDefault="00000000" w:rsidRPr="00000000" w14:paraId="000000B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[c]--Nếu A --&gt; B và B --&gt; C =&gt; AB --&gt; C.</w:t>
      </w:r>
    </w:p>
    <w:p w:rsidR="00000000" w:rsidDel="00000000" w:rsidP="00000000" w:rsidRDefault="00000000" w:rsidRPr="00000000" w14:paraId="000000B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[d]--Nếu A --&gt; B và B --&gt; C =&gt; AC --&gt; BC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</w:t>
      </w:r>
      <w:r w:rsidDel="00000000" w:rsidR="00000000" w:rsidRPr="00000000">
        <w:rPr>
          <w:sz w:val="26"/>
          <w:szCs w:val="26"/>
          <w:rtl w:val="0"/>
        </w:rPr>
        <w:t xml:space="preserve">. - Nếu A --&gt; B và A --&gt; C thì suy ra: </w:t>
      </w:r>
    </w:p>
    <w:p w:rsidR="00000000" w:rsidDel="00000000" w:rsidP="00000000" w:rsidRDefault="00000000" w:rsidRPr="00000000" w14:paraId="000000B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[a]--AA --&gt; C</w:t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[b]--A --&gt; AB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[c]--A --&gt; BC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[d]--AB --&gt; BC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</w:t>
      </w:r>
      <w:r w:rsidDel="00000000" w:rsidR="00000000" w:rsidRPr="00000000">
        <w:rPr>
          <w:sz w:val="26"/>
          <w:szCs w:val="26"/>
          <w:rtl w:val="0"/>
        </w:rPr>
        <w:t xml:space="preserve">. - Nếu A --&gt; BC suy ra:</w:t>
      </w:r>
    </w:p>
    <w:p w:rsidR="00000000" w:rsidDel="00000000" w:rsidP="00000000" w:rsidRDefault="00000000" w:rsidRPr="00000000" w14:paraId="000000C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[a]--AC --&gt; B và A --&gt; CC.</w:t>
      </w:r>
    </w:p>
    <w:p w:rsidR="00000000" w:rsidDel="00000000" w:rsidP="00000000" w:rsidRDefault="00000000" w:rsidRPr="00000000" w14:paraId="000000C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[b]--A --&gt; C.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[c]--A --&gt; B và A --&gt; C.</w:t>
      </w:r>
    </w:p>
    <w:p w:rsidR="00000000" w:rsidDel="00000000" w:rsidP="00000000" w:rsidRDefault="00000000" w:rsidRPr="00000000" w14:paraId="000000C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[d]--A --&gt; B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nhất:</w:t>
      </w:r>
    </w:p>
    <w:p w:rsidR="00000000" w:rsidDel="00000000" w:rsidP="00000000" w:rsidRDefault="00000000" w:rsidRPr="00000000" w14:paraId="000000C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[a]--Số điện thoại --&gt; Mã vùng là phụ thuộc phản xạ.</w:t>
      </w:r>
    </w:p>
    <w:p w:rsidR="00000000" w:rsidDel="00000000" w:rsidP="00000000" w:rsidRDefault="00000000" w:rsidRPr="00000000" w14:paraId="000000C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[b]--Số điện thoại --&gt; Họ tên thuê bao là phụ thuộc phản xạ.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[c]--(Số thứ tự, Mã lớp) --&gt; Mã lớp là phụ thuộc phản xạ.</w:t>
      </w:r>
    </w:p>
    <w:p w:rsidR="00000000" w:rsidDel="00000000" w:rsidP="00000000" w:rsidRDefault="00000000" w:rsidRPr="00000000" w14:paraId="000000C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[d]--Số chứng minh thư --&gt; Họ tên là phụ thuộc phản xạ.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</w:t>
      </w:r>
      <w:r w:rsidDel="00000000" w:rsidR="00000000" w:rsidRPr="00000000">
        <w:rPr>
          <w:sz w:val="26"/>
          <w:szCs w:val="26"/>
          <w:rtl w:val="0"/>
        </w:rPr>
        <w:t xml:space="preserve">. - Phụ thuộc nào sau đây là phụ thuộc đầy đủ:</w:t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[a]--(Mã nhân viên, tên nhân viên) xác định đơn vị công tác.</w:t>
      </w:r>
    </w:p>
    <w:p w:rsidR="00000000" w:rsidDel="00000000" w:rsidP="00000000" w:rsidRDefault="00000000" w:rsidRPr="00000000" w14:paraId="000000C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[b]--(Số thứ tự, đơn vị) xác định số thứ tự trong bảng lương.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[c]--Mã nhân viên xác định quá trình công tác nhân viên đó</w:t>
      </w:r>
    </w:p>
    <w:p w:rsidR="00000000" w:rsidDel="00000000" w:rsidP="00000000" w:rsidRDefault="00000000" w:rsidRPr="00000000" w14:paraId="000000C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[d]--Số thứ tự xác định tiền lương của một nhân viên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khi nói về bao đóng các thuộc tính:</w:t>
      </w:r>
    </w:p>
    <w:p w:rsidR="00000000" w:rsidDel="00000000" w:rsidP="00000000" w:rsidRDefault="00000000" w:rsidRPr="00000000" w14:paraId="000000D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[a]--Hợp tất cả vế phải của các phụ thuộc hàm</w:t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[b]--Bao đóng của X ứng với tập F là hợp của vế trái của các phụ thuộc hàm</w:t>
      </w:r>
    </w:p>
    <w:p w:rsidR="00000000" w:rsidDel="00000000" w:rsidP="00000000" w:rsidRDefault="00000000" w:rsidRPr="00000000" w14:paraId="000000D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[c]--Bao đóng của X ứng với tập F là hợp của vế phải của các phụ thuộc hàm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[d]--Thông tin về đối tượng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41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khi nói về tập tương đương:</w:t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[a]--Tập G là tập con của F.</w:t>
      </w:r>
    </w:p>
    <w:p w:rsidR="00000000" w:rsidDel="00000000" w:rsidP="00000000" w:rsidRDefault="00000000" w:rsidRPr="00000000" w14:paraId="000000D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[b]--Các phụ thuộc của G là các phụ thuộc của F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[c]--Các phụ thuộc của F được suy dẫn logic từ G và các phụ thuộc của G được suy dẫn logic từ F</w:t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[d]--Các phụ thuộc của F cũng là các phụ thuộc của G và ngược lại.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khi nói về thuộc tính dư thừa :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[a]--A1A2 --&gt; B, A1 dư thừa khi A2 --&gt; B</w:t>
      </w:r>
    </w:p>
    <w:p w:rsidR="00000000" w:rsidDel="00000000" w:rsidP="00000000" w:rsidRDefault="00000000" w:rsidRPr="00000000" w14:paraId="000000D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[b]--A1A2 --&gt; B, A1 dư thừa khi A1A2 --&gt; B phụ thuộc đầy đủ</w:t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[c]--A1A2 --&gt; B, A1 dư thừa khi A2 --&gt; B phụ thuộc đầy đủ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[d]--A1A2 --&gt; B, A1 dư thừa khi A2 không xác định B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43. </w:t>
      </w:r>
      <w:r w:rsidDel="00000000" w:rsidR="00000000" w:rsidRPr="00000000">
        <w:rPr>
          <w:sz w:val="26"/>
          <w:szCs w:val="26"/>
          <w:rtl w:val="0"/>
        </w:rPr>
        <w:t xml:space="preserve">Hãy chọn từ/cụm từ tương ứng để hoàn thiện khẳng định sau: 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Nói rằng A -&gt; B được suy dẫn từ F, nếu:</w:t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Hai bộ bất kỳ trùng nhau trên A thì khác nhau trên B.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Hai bộ bất kỳ thoả trên trên A thì thoả trên B.</w:t>
      </w:r>
    </w:p>
    <w:p w:rsidR="00000000" w:rsidDel="00000000" w:rsidP="00000000" w:rsidRDefault="00000000" w:rsidRPr="00000000" w14:paraId="000000E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Hai bộ bất kỳ khác nhau trên A thì cũng khác nhau trên B.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Áp dụng liên tiếp các hệ tiên đề Armstrong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44</w:t>
      </w:r>
      <w:r w:rsidDel="00000000" w:rsidR="00000000" w:rsidRPr="00000000">
        <w:rPr>
          <w:sz w:val="26"/>
          <w:szCs w:val="26"/>
          <w:rtl w:val="0"/>
        </w:rPr>
        <w:t xml:space="preserve">. Hãy chọn từ/cụm từ tương ứng để hoàn thiện khẳng định sau: 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Bao đóng tập các phụ thuộc hàm gồm các phụ thuộc:</w:t>
      </w:r>
    </w:p>
    <w:p w:rsidR="00000000" w:rsidDel="00000000" w:rsidP="00000000" w:rsidRDefault="00000000" w:rsidRPr="00000000" w14:paraId="000000E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Bắc cầu.được suy dẫn logic</w:t>
      </w:r>
    </w:p>
    <w:p w:rsidR="00000000" w:rsidDel="00000000" w:rsidP="00000000" w:rsidRDefault="00000000" w:rsidRPr="00000000" w14:paraId="000000E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Được suy dẫn bằng định nghĩa.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C. Được suy dẫn bằng cách áp dụng liên tiếp các hệ tiên đề Armstrong.</w:t>
      </w:r>
    </w:p>
    <w:p w:rsidR="00000000" w:rsidDel="00000000" w:rsidP="00000000" w:rsidRDefault="00000000" w:rsidRPr="00000000" w14:paraId="000000E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Đầy đủ.được suy dẫn logic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45</w:t>
      </w:r>
      <w:r w:rsidDel="00000000" w:rsidR="00000000" w:rsidRPr="00000000">
        <w:rPr>
          <w:sz w:val="26"/>
          <w:szCs w:val="26"/>
          <w:rtl w:val="0"/>
        </w:rPr>
        <w:t xml:space="preserve">. Hãy chọn từ/cụm từ tương ứng để hoàn thiện khẳng định sau: 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2 bộ bất kỳ trùng nhau trên các thành phần của khóa thì … :</w:t>
      </w:r>
    </w:p>
    <w:p w:rsidR="00000000" w:rsidDel="00000000" w:rsidP="00000000" w:rsidRDefault="00000000" w:rsidRPr="00000000" w14:paraId="000000E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Cũng trùng nhau trên các thành phần của tất cả các bộ.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Cũng trùng nhau trên các thành phần không khóa.</w:t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Khác nhau trên các thành phần tất cả các bộ.</w:t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Khác nhau trên các thành phần không khóa.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46</w:t>
      </w:r>
      <w:r w:rsidDel="00000000" w:rsidR="00000000" w:rsidRPr="00000000">
        <w:rPr>
          <w:sz w:val="26"/>
          <w:szCs w:val="26"/>
          <w:rtl w:val="0"/>
        </w:rPr>
        <w:t xml:space="preserve">. Chọn một khẳng định nào sau đây là đúng nhất khi nói về khoá của lược đồ quan hệ:</w:t>
      </w:r>
    </w:p>
    <w:p w:rsidR="00000000" w:rsidDel="00000000" w:rsidP="00000000" w:rsidRDefault="00000000" w:rsidRPr="00000000" w14:paraId="000000F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[a]--Giá trị của mỗi thuộc tính có thể xác định duy nhất giá trị các thuộc tính khác.</w:t>
      </w:r>
    </w:p>
    <w:p w:rsidR="00000000" w:rsidDel="00000000" w:rsidP="00000000" w:rsidRDefault="00000000" w:rsidRPr="00000000" w14:paraId="000000F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[b]--Khóa gồm nhiều thuộc tính có khả năng biểu diễn các thuộc khác</w:t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[c]--Giá trị của một hay nhiều thuộc tính có thể xác định duy nhất giá trị các thuộc tính khác kể cả giá trị null.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[d]--Khoá là một thuộc tính hay một tập các thuộc tính có khả năng biểu diễn duy nhất các thuộc tính còn lại.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47</w:t>
      </w:r>
      <w:r w:rsidDel="00000000" w:rsidR="00000000" w:rsidRPr="00000000">
        <w:rPr>
          <w:sz w:val="26"/>
          <w:szCs w:val="26"/>
          <w:rtl w:val="0"/>
        </w:rPr>
        <w:t xml:space="preserve">. Chọn một khẳng định nào sau đây là đúng nhất :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[a]--X là khóa nếu: X+ = U và (X - A)+ = U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[b]--Các thuộc tính không khóa phụ thuộc đầy đủ vào khóa.</w:t>
      </w:r>
    </w:p>
    <w:p w:rsidR="00000000" w:rsidDel="00000000" w:rsidP="00000000" w:rsidRDefault="00000000" w:rsidRPr="00000000" w14:paraId="000000F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[c]--Mỗi một giá trị của khoá xác định các giá trị của các thuộc tính không khóa.</w:t>
      </w:r>
    </w:p>
    <w:p w:rsidR="00000000" w:rsidDel="00000000" w:rsidP="00000000" w:rsidRDefault="00000000" w:rsidRPr="00000000" w14:paraId="000000F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[d]--Giá trị các khoá có thể trùng nhau.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48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. F:={AB --&gt; C,D --&gt; EG,C--&gt; A,BE --&gt; C, BC --&gt; D, CG --&gt; BD,ACD --&gt; B, CE → AG}</w:t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[a]--EB, CE, BC không là khóa của lược đồ quan hệ</w:t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[b]--EC, CE, BC là khóa của lược đồ quan hệ</w:t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[c]--AB, CG, CD không là khóa của lược đồ quan hệ</w:t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[d]--AB, CG, CD khóa của lược đồ quan hệ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49</w:t>
      </w:r>
      <w:r w:rsidDel="00000000" w:rsidR="00000000" w:rsidRPr="00000000">
        <w:rPr>
          <w:sz w:val="26"/>
          <w:szCs w:val="26"/>
          <w:rtl w:val="0"/>
        </w:rPr>
        <w:t xml:space="preserve">. - Ω ={A, B, C, D, E, G }, F = {B --&gt; C, C --&gt; B, A --&gt; GD}, khoá quan hệ là:</w:t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[a]--ACE</w:t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[b]--ABC</w:t>
      </w:r>
    </w:p>
    <w:p w:rsidR="00000000" w:rsidDel="00000000" w:rsidP="00000000" w:rsidRDefault="00000000" w:rsidRPr="00000000" w14:paraId="000001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[c]--AC</w:t>
      </w:r>
    </w:p>
    <w:p w:rsidR="00000000" w:rsidDel="00000000" w:rsidP="00000000" w:rsidRDefault="00000000" w:rsidRPr="00000000" w14:paraId="000001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[d]--AB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 xml:space="preserve">. - Xét quan hệ Ω = {A, B, C, D, E, G, H} và F = {C --&gt; AB, D --&gt; E, B --&gt; G}.</w:t>
      </w:r>
    </w:p>
    <w:p w:rsidR="00000000" w:rsidDel="00000000" w:rsidP="00000000" w:rsidRDefault="00000000" w:rsidRPr="00000000" w14:paraId="000001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[a]--Khoá quan hệ là {B, C, A}.</w:t>
      </w:r>
    </w:p>
    <w:p w:rsidR="00000000" w:rsidDel="00000000" w:rsidP="00000000" w:rsidRDefault="00000000" w:rsidRPr="00000000" w14:paraId="000001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[b]--Quan hệ có dạng chuẩn 3NF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[c]--Khoá quan hệ là {H, C, D}.</w:t>
      </w:r>
    </w:p>
    <w:p w:rsidR="00000000" w:rsidDel="00000000" w:rsidP="00000000" w:rsidRDefault="00000000" w:rsidRPr="00000000" w14:paraId="000001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[d]--Tất cả đều sai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nhất:</w:t>
      </w:r>
    </w:p>
    <w:p w:rsidR="00000000" w:rsidDel="00000000" w:rsidP="00000000" w:rsidRDefault="00000000" w:rsidRPr="00000000" w14:paraId="000001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[a]--Chuẩn hóa dữ liệu là quá trình thực hiện các phép lưu trữ</w:t>
      </w:r>
    </w:p>
    <w:p w:rsidR="00000000" w:rsidDel="00000000" w:rsidP="00000000" w:rsidRDefault="00000000" w:rsidRPr="00000000" w14:paraId="000001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[b]--Dữ liệu lưu trữ trong CSDL phản ánh tính tính toàn vẹn dữ liệu.</w:t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[c]--Chuẩn hóa dữ liệu là quá trình tách quan hệ không làm tổn thất thông tin.</w:t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[d]--Quan hệ gốc được chứa trong quan hệ kết nối tự nhiên của các quan hệ chiếu.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53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khi tách quan hệ: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[a]--Đảm bảo tính toàn vẹn dữ liệu</w:t>
      </w:r>
    </w:p>
    <w:p w:rsidR="00000000" w:rsidDel="00000000" w:rsidP="00000000" w:rsidRDefault="00000000" w:rsidRPr="00000000" w14:paraId="000001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[b]--Đảm bảo tính độc lập dữ liệu. </w:t>
      </w:r>
    </w:p>
    <w:p w:rsidR="00000000" w:rsidDel="00000000" w:rsidP="00000000" w:rsidRDefault="00000000" w:rsidRPr="00000000" w14:paraId="000001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[c]--Làm tổn thất thông tin</w:t>
      </w:r>
    </w:p>
    <w:p w:rsidR="00000000" w:rsidDel="00000000" w:rsidP="00000000" w:rsidRDefault="00000000" w:rsidRPr="00000000" w14:paraId="000001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[d]--Không làm tổn thất thông tin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54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khi tách - kết nối không tổn thất thông tin:</w:t>
      </w:r>
    </w:p>
    <w:p w:rsidR="00000000" w:rsidDel="00000000" w:rsidP="00000000" w:rsidRDefault="00000000" w:rsidRPr="00000000" w14:paraId="000001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[a]--Quan hệ R được khôi phục từ phép kết nối tự nhiên các quan hệ chiếu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[b]--Thông tin của R có thể nhận được từ các kết nối tự nhiên các quan hệ chiếu ứng với phép tách j .</w:t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[c]--Thông tin của R có thể nhận được từ các quan hệ khác</w:t>
      </w:r>
    </w:p>
    <w:p w:rsidR="00000000" w:rsidDel="00000000" w:rsidP="00000000" w:rsidRDefault="00000000" w:rsidRPr="00000000" w14:paraId="000001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[d]--Quan hệ R được khôi phục từ phép kết nối các quan hệ chiếu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55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 :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[a]--Khi thực hiện các phép lưu trữ trên các quan hệ chưa được chuẩn hoá thường xuất hiện dị thường thông tin.</w:t>
      </w:r>
    </w:p>
    <w:p w:rsidR="00000000" w:rsidDel="00000000" w:rsidP="00000000" w:rsidRDefault="00000000" w:rsidRPr="00000000" w14:paraId="000001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[b]--Dữ liệu trong các quan hệ không đảm bảo tính toàn vẹn</w:t>
      </w:r>
    </w:p>
    <w:p w:rsidR="00000000" w:rsidDel="00000000" w:rsidP="00000000" w:rsidRDefault="00000000" w:rsidRPr="00000000" w14:paraId="000001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[c]--Trong dữ liệu lưu trữ luôn luôn có sự dư thừa, không nhất quán dữ liệu</w:t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[d]--Dị thường thông tin là thường xuất hiện khi thực hiện truy vấn dữ liệu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56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nhất: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[a]--Trong quan hệ 2NF, cấm tất cả các phụ thuộc không đầy đủ vào khóa.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[b]--Trong quan hệ 2NF, cấm tất cả các phụ thuộc đầy đủ vào khóa.</w:t>
      </w:r>
    </w:p>
    <w:p w:rsidR="00000000" w:rsidDel="00000000" w:rsidP="00000000" w:rsidRDefault="00000000" w:rsidRPr="00000000" w14:paraId="000001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[c]--Trong quan hệ 2NF, các thuộc tính khóa phụ thuộc vào các tập con của khoá.</w:t>
      </w:r>
    </w:p>
    <w:p w:rsidR="00000000" w:rsidDel="00000000" w:rsidP="00000000" w:rsidRDefault="00000000" w:rsidRPr="00000000" w14:paraId="000001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[d]--Trong quan hệ 2NF, các thuộc tính không khóa phụ thuộc vào khoá.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57</w:t>
      </w:r>
      <w:r w:rsidDel="00000000" w:rsidR="00000000" w:rsidRPr="00000000">
        <w:rPr>
          <w:sz w:val="26"/>
          <w:szCs w:val="26"/>
          <w:rtl w:val="0"/>
        </w:rPr>
        <w:t xml:space="preserve">. - Chọn một khẳng định nào sau đây là đúng nhất:</w:t>
      </w:r>
    </w:p>
    <w:p w:rsidR="00000000" w:rsidDel="00000000" w:rsidP="00000000" w:rsidRDefault="00000000" w:rsidRPr="00000000" w14:paraId="000001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[a]--Trong quan hệ 3NF, các thuộc tính không khoá bằng rỗng.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[b]--Trong quan hệ 3NF, cấm các thuộc tính không khóa phụ thuộc vào thuộc tính có bao đóng khác Ω.</w:t>
      </w:r>
    </w:p>
    <w:p w:rsidR="00000000" w:rsidDel="00000000" w:rsidP="00000000" w:rsidRDefault="00000000" w:rsidRPr="00000000" w14:paraId="000001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[c]--Trong quan hệ 3NF, cấm thuộc tính không khóa phụ thuộc vào các</w:t>
      </w:r>
    </w:p>
    <w:p w:rsidR="00000000" w:rsidDel="00000000" w:rsidP="00000000" w:rsidRDefault="00000000" w:rsidRPr="00000000" w14:paraId="000001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thuộc tính có bao đóng bằng Ω. </w:t>
      </w:r>
    </w:p>
    <w:p w:rsidR="00000000" w:rsidDel="00000000" w:rsidP="00000000" w:rsidRDefault="00000000" w:rsidRPr="00000000" w14:paraId="000001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[d]--Trong quan hệ 3NF, các thuộc tính không khoá phụ thuộc hàm vào thuộc tính có bao đóng khác Ω.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58</w:t>
      </w:r>
      <w:r w:rsidDel="00000000" w:rsidR="00000000" w:rsidRPr="00000000">
        <w:rPr>
          <w:sz w:val="26"/>
          <w:szCs w:val="26"/>
          <w:rtl w:val="0"/>
        </w:rPr>
        <w:t xml:space="preserve">. - Một quan hệ dạng chuẩn 1NF có thể chuyển đổi về nhóm các quan hệ 3NF bằng cách:</w:t>
      </w:r>
    </w:p>
    <w:p w:rsidR="00000000" w:rsidDel="00000000" w:rsidP="00000000" w:rsidRDefault="00000000" w:rsidRPr="00000000" w14:paraId="000001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[a]--Loại bỏ các phụ thuộc bắc cầu vào khoá.</w:t>
      </w:r>
    </w:p>
    <w:p w:rsidR="00000000" w:rsidDel="00000000" w:rsidP="00000000" w:rsidRDefault="00000000" w:rsidRPr="00000000" w14:paraId="000001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[b]--Loại bỏ các phụ thuộc không đầy đủ vào khóa</w:t>
      </w:r>
    </w:p>
    <w:p w:rsidR="00000000" w:rsidDel="00000000" w:rsidP="00000000" w:rsidRDefault="00000000" w:rsidRPr="00000000" w14:paraId="0000012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[c]--Loại bỏ các phụ thuộc không đầy đủ vào khóa và bắc cầu vào khoá.</w:t>
      </w:r>
    </w:p>
    <w:p w:rsidR="00000000" w:rsidDel="00000000" w:rsidP="00000000" w:rsidRDefault="00000000" w:rsidRPr="00000000" w14:paraId="000001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[d]--Loại bỏ các phụ thuộc đầy đủ vào khóa và bắc cầu vào khoá.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59</w:t>
      </w:r>
      <w:r w:rsidDel="00000000" w:rsidR="00000000" w:rsidRPr="00000000">
        <w:rPr>
          <w:sz w:val="26"/>
          <w:szCs w:val="26"/>
          <w:rtl w:val="0"/>
        </w:rPr>
        <w:t xml:space="preserve">. - Vì sao Elasticsearch không đảm bảo tính toàn vẹn dữ liệu?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[A]--Không có database transaction</w:t>
      </w:r>
    </w:p>
    <w:p w:rsidR="00000000" w:rsidDel="00000000" w:rsidP="00000000" w:rsidRDefault="00000000" w:rsidRPr="00000000" w14:paraId="000001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[B]--Lưu trữ phân tán gây mất mát dữ liệu</w:t>
      </w:r>
    </w:p>
    <w:p w:rsidR="00000000" w:rsidDel="00000000" w:rsidP="00000000" w:rsidRDefault="00000000" w:rsidRPr="00000000" w14:paraId="000001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[C]--Không phải là cơ sở dữ liệu quan hệ</w:t>
      </w:r>
    </w:p>
    <w:p w:rsidR="00000000" w:rsidDel="00000000" w:rsidP="00000000" w:rsidRDefault="00000000" w:rsidRPr="00000000" w14:paraId="000001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[D]--Là search và analytic engine</w:t>
      </w:r>
    </w:p>
    <w:p w:rsidR="00000000" w:rsidDel="00000000" w:rsidP="00000000" w:rsidRDefault="00000000" w:rsidRPr="00000000" w14:paraId="00000135">
      <w:pPr>
        <w:ind w:left="72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 xml:space="preserve">. - Elasticsearch tìm kiếm theo:</w:t>
      </w:r>
    </w:p>
    <w:p w:rsidR="00000000" w:rsidDel="00000000" w:rsidP="00000000" w:rsidRDefault="00000000" w:rsidRPr="00000000" w14:paraId="000001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[A]--Forward index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[B]--Inverted index</w:t>
      </w:r>
    </w:p>
    <w:p w:rsidR="00000000" w:rsidDel="00000000" w:rsidP="00000000" w:rsidRDefault="00000000" w:rsidRPr="00000000" w14:paraId="000001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[C]--Document</w:t>
      </w:r>
    </w:p>
    <w:p w:rsidR="00000000" w:rsidDel="00000000" w:rsidP="00000000" w:rsidRDefault="00000000" w:rsidRPr="00000000" w14:paraId="000001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[D]--Shards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61</w:t>
      </w:r>
      <w:r w:rsidDel="00000000" w:rsidR="00000000" w:rsidRPr="00000000">
        <w:rPr>
          <w:sz w:val="26"/>
          <w:szCs w:val="26"/>
          <w:rtl w:val="0"/>
        </w:rPr>
        <w:t xml:space="preserve">. - Tìm kiếm full text trong Elasticsearch dùng gì: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[A]--Term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[B]--Match</w:t>
      </w:r>
    </w:p>
    <w:p w:rsidR="00000000" w:rsidDel="00000000" w:rsidP="00000000" w:rsidRDefault="00000000" w:rsidRPr="00000000" w14:paraId="000001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[C]--Like</w:t>
      </w:r>
    </w:p>
    <w:p w:rsidR="00000000" w:rsidDel="00000000" w:rsidP="00000000" w:rsidRDefault="00000000" w:rsidRPr="00000000" w14:paraId="000001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[D]--Query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62</w:t>
      </w:r>
      <w:r w:rsidDel="00000000" w:rsidR="00000000" w:rsidRPr="00000000">
        <w:rPr>
          <w:sz w:val="26"/>
          <w:szCs w:val="26"/>
          <w:rtl w:val="0"/>
        </w:rPr>
        <w:t xml:space="preserve">. - Elasticsearch phát triển bằng ngôn ngữ nào</w:t>
      </w:r>
    </w:p>
    <w:p w:rsidR="00000000" w:rsidDel="00000000" w:rsidP="00000000" w:rsidRDefault="00000000" w:rsidRPr="00000000" w14:paraId="000001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[A]--Python</w:t>
      </w:r>
    </w:p>
    <w:p w:rsidR="00000000" w:rsidDel="00000000" w:rsidP="00000000" w:rsidRDefault="00000000" w:rsidRPr="00000000" w14:paraId="000001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[B]--C++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[C]--Java</w:t>
      </w:r>
    </w:p>
    <w:p w:rsidR="00000000" w:rsidDel="00000000" w:rsidP="00000000" w:rsidRDefault="00000000" w:rsidRPr="00000000" w14:paraId="000001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[D]--PHP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63</w:t>
      </w:r>
      <w:r w:rsidDel="00000000" w:rsidR="00000000" w:rsidRPr="00000000">
        <w:rPr>
          <w:sz w:val="26"/>
          <w:szCs w:val="26"/>
          <w:rtl w:val="0"/>
        </w:rPr>
        <w:t xml:space="preserve">. - Số các quy tắc chuyển từ mô hình thực thể (ER) sang mô hình quan hệ</w:t>
      </w:r>
    </w:p>
    <w:p w:rsidR="00000000" w:rsidDel="00000000" w:rsidP="00000000" w:rsidRDefault="00000000" w:rsidRPr="00000000" w14:paraId="000001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[A]-- 3</w:t>
      </w:r>
    </w:p>
    <w:p w:rsidR="00000000" w:rsidDel="00000000" w:rsidP="00000000" w:rsidRDefault="00000000" w:rsidRPr="00000000" w14:paraId="000001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[B]-- 4</w:t>
      </w:r>
    </w:p>
    <w:p w:rsidR="00000000" w:rsidDel="00000000" w:rsidP="00000000" w:rsidRDefault="00000000" w:rsidRPr="00000000" w14:paraId="0000014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[C]-- 6?</w:t>
      </w:r>
    </w:p>
    <w:p w:rsidR="00000000" w:rsidDel="00000000" w:rsidP="00000000" w:rsidRDefault="00000000" w:rsidRPr="00000000" w14:paraId="00000149">
      <w:pPr>
        <w:ind w:left="720" w:firstLine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[D]-- 8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64</w:t>
      </w:r>
      <w:r w:rsidDel="00000000" w:rsidR="00000000" w:rsidRPr="00000000">
        <w:rPr>
          <w:sz w:val="26"/>
          <w:szCs w:val="26"/>
          <w:rtl w:val="0"/>
        </w:rPr>
        <w:t xml:space="preserve">. - RDD trong Apache Spark là</w:t>
      </w:r>
    </w:p>
    <w:p w:rsidR="00000000" w:rsidDel="00000000" w:rsidP="00000000" w:rsidRDefault="00000000" w:rsidRPr="00000000" w14:paraId="000001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 RDD là một mô hình lập trình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 RDD trong Apache Spark là tập hợp của các đối tượng bất biến</w:t>
      </w:r>
    </w:p>
    <w:p w:rsidR="00000000" w:rsidDel="00000000" w:rsidP="00000000" w:rsidRDefault="00000000" w:rsidRPr="00000000" w14:paraId="000001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 RDD là một dạng cơ sở dữ liệu</w:t>
      </w:r>
    </w:p>
    <w:p w:rsidR="00000000" w:rsidDel="00000000" w:rsidP="00000000" w:rsidRDefault="00000000" w:rsidRPr="00000000" w14:paraId="000001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[D]-- Tất cả đáp án trên đều sai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65</w:t>
      </w:r>
      <w:r w:rsidDel="00000000" w:rsidR="00000000" w:rsidRPr="00000000">
        <w:rPr>
          <w:sz w:val="26"/>
          <w:szCs w:val="26"/>
          <w:rtl w:val="0"/>
        </w:rPr>
        <w:t xml:space="preserve">. - Câu nào dưới đây không phải của </w:t>
      </w:r>
      <w:r w:rsidDel="00000000" w:rsidR="00000000" w:rsidRPr="00000000">
        <w:rPr>
          <w:b w:val="1"/>
          <w:sz w:val="26"/>
          <w:szCs w:val="26"/>
          <w:rtl w:val="0"/>
        </w:rPr>
        <w:t xml:space="preserve">mô hình </w:t>
      </w:r>
      <w:r w:rsidDel="00000000" w:rsidR="00000000" w:rsidRPr="00000000">
        <w:rPr>
          <w:sz w:val="26"/>
          <w:szCs w:val="26"/>
          <w:rtl w:val="0"/>
        </w:rPr>
        <w:t xml:space="preserve">ERD?</w:t>
      </w:r>
    </w:p>
    <w:p w:rsidR="00000000" w:rsidDel="00000000" w:rsidP="00000000" w:rsidRDefault="00000000" w:rsidRPr="00000000" w14:paraId="000001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[A]-- Kiểu </w:t>
      </w:r>
      <w:r w:rsidDel="00000000" w:rsidR="00000000" w:rsidRPr="00000000">
        <w:rPr>
          <w:b w:val="1"/>
          <w:sz w:val="26"/>
          <w:szCs w:val="26"/>
          <w:rtl w:val="0"/>
        </w:rPr>
        <w:t xml:space="preserve">thực thể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[B]-- Thuộc tính.</w:t>
      </w:r>
    </w:p>
    <w:p w:rsidR="00000000" w:rsidDel="00000000" w:rsidP="00000000" w:rsidRDefault="00000000" w:rsidRPr="00000000" w14:paraId="000001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[C]-- Kiểu </w:t>
      </w:r>
      <w:r w:rsidDel="00000000" w:rsidR="00000000" w:rsidRPr="00000000">
        <w:rPr>
          <w:b w:val="1"/>
          <w:sz w:val="26"/>
          <w:szCs w:val="26"/>
          <w:rtl w:val="0"/>
        </w:rPr>
        <w:t xml:space="preserve">liên kết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[D]-- Không có đáp án đúng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?? cả 3 đều đúng</w:t>
      </w:r>
    </w:p>
    <w:p w:rsidR="00000000" w:rsidDel="00000000" w:rsidP="00000000" w:rsidRDefault="00000000" w:rsidRPr="00000000" w14:paraId="000001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ERD gồm 3 thành phần chính:</w:t>
      </w:r>
    </w:p>
    <w:p w:rsidR="00000000" w:rsidDel="00000000" w:rsidP="00000000" w:rsidRDefault="00000000" w:rsidRPr="00000000" w14:paraId="0000015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Entity: thực thể (hoặc đối tượng) mà hệ thống quản lý</w:t>
      </w:r>
    </w:p>
    <w:p w:rsidR="00000000" w:rsidDel="00000000" w:rsidP="00000000" w:rsidRDefault="00000000" w:rsidRPr="00000000" w14:paraId="0000015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Attribute: thuộc tính của các đối tượng.</w:t>
      </w:r>
    </w:p>
    <w:p w:rsidR="00000000" w:rsidDel="00000000" w:rsidP="00000000" w:rsidRDefault="00000000" w:rsidRPr="00000000" w14:paraId="0000015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Và Relationship: mối quan hệ giữa các đối tượng.</w:t>
      </w:r>
    </w:p>
    <w:p w:rsidR="00000000" w:rsidDel="00000000" w:rsidP="00000000" w:rsidRDefault="00000000" w:rsidRPr="00000000" w14:paraId="0000015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Còn xác minh câu 63, 65 - 15h56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