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D3" w:rsidRDefault="004E0229" w:rsidP="004E0229">
      <w:pPr>
        <w:pStyle w:val="Title"/>
      </w:pPr>
      <w:bookmarkStart w:id="0" w:name="_GoBack"/>
      <w:bookmarkEnd w:id="0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4E0229" w:rsidRDefault="004E0229" w:rsidP="004E0229">
      <w:pPr>
        <w:pStyle w:val="Subtitle"/>
      </w:pPr>
      <w:proofErr w:type="spellStart"/>
      <w:r>
        <w:t>Khóa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BPMN </w:t>
      </w:r>
      <w:proofErr w:type="spellStart"/>
      <w:r>
        <w:t>với</w:t>
      </w:r>
      <w:proofErr w:type="spellEnd"/>
      <w:r>
        <w:t xml:space="preserve"> Microsoft Visio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229"/>
        <w:gridCol w:w="1481"/>
        <w:gridCol w:w="1336"/>
        <w:gridCol w:w="1178"/>
        <w:gridCol w:w="1178"/>
        <w:gridCol w:w="1178"/>
      </w:tblGrid>
      <w:tr w:rsidR="00365585" w:rsidTr="00365585">
        <w:tc>
          <w:tcPr>
            <w:tcW w:w="663" w:type="dxa"/>
          </w:tcPr>
          <w:p w:rsidR="00365585" w:rsidRDefault="00365585" w:rsidP="004E0229">
            <w:r>
              <w:t>STT</w:t>
            </w:r>
          </w:p>
        </w:tc>
        <w:tc>
          <w:tcPr>
            <w:tcW w:w="2229" w:type="dxa"/>
          </w:tcPr>
          <w:p w:rsidR="00365585" w:rsidRDefault="00365585" w:rsidP="004E0229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r>
              <w:t>Phòng ban</w:t>
            </w:r>
          </w:p>
        </w:tc>
        <w:tc>
          <w:tcPr>
            <w:tcW w:w="1336" w:type="dxa"/>
          </w:tcPr>
          <w:p w:rsidR="00365585" w:rsidRDefault="00CF51BE" w:rsidP="004E0229">
            <w:proofErr w:type="spellStart"/>
            <w:r>
              <w:t>Buổi</w:t>
            </w:r>
            <w:proofErr w:type="spellEnd"/>
            <w:r>
              <w:t xml:space="preserve"> 1</w:t>
            </w:r>
          </w:p>
        </w:tc>
        <w:tc>
          <w:tcPr>
            <w:tcW w:w="1178" w:type="dxa"/>
          </w:tcPr>
          <w:p w:rsidR="00365585" w:rsidRDefault="00CF51BE" w:rsidP="004E0229">
            <w:proofErr w:type="spellStart"/>
            <w:r>
              <w:t>Buổi</w:t>
            </w:r>
            <w:proofErr w:type="spellEnd"/>
            <w:r>
              <w:t xml:space="preserve"> 2</w:t>
            </w:r>
          </w:p>
        </w:tc>
        <w:tc>
          <w:tcPr>
            <w:tcW w:w="1178" w:type="dxa"/>
          </w:tcPr>
          <w:p w:rsidR="00365585" w:rsidRDefault="00CF51BE" w:rsidP="004E0229">
            <w:proofErr w:type="spellStart"/>
            <w:r>
              <w:t>Buổi</w:t>
            </w:r>
            <w:proofErr w:type="spellEnd"/>
            <w:r>
              <w:t xml:space="preserve"> 3</w:t>
            </w:r>
          </w:p>
        </w:tc>
        <w:tc>
          <w:tcPr>
            <w:tcW w:w="1178" w:type="dxa"/>
          </w:tcPr>
          <w:p w:rsidR="00365585" w:rsidRDefault="00CF51BE" w:rsidP="004E0229">
            <w:proofErr w:type="spellStart"/>
            <w:r>
              <w:t>Buổi</w:t>
            </w:r>
            <w:proofErr w:type="spellEnd"/>
            <w:r>
              <w:t xml:space="preserve"> 4</w:t>
            </w:r>
          </w:p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proofErr w:type="spellStart"/>
            <w:r w:rsidRPr="00EF4E39">
              <w:t>Lâm</w:t>
            </w:r>
            <w:proofErr w:type="spellEnd"/>
            <w:r w:rsidRPr="00EF4E39">
              <w:t xml:space="preserve"> </w:t>
            </w:r>
            <w:proofErr w:type="spellStart"/>
            <w:r w:rsidRPr="00EF4E39">
              <w:t>Tuấn</w:t>
            </w:r>
            <w:proofErr w:type="spellEnd"/>
            <w:r w:rsidRPr="00EF4E39">
              <w:t xml:space="preserve"> Huy</w:t>
            </w:r>
          </w:p>
        </w:tc>
        <w:tc>
          <w:tcPr>
            <w:tcW w:w="1481" w:type="dxa"/>
          </w:tcPr>
          <w:p w:rsidR="00365585" w:rsidRDefault="00365585" w:rsidP="004E0229">
            <w:r>
              <w:t>KHSX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r w:rsidRPr="00EF4E39">
              <w:t xml:space="preserve">Hoàng Thị  Kim </w:t>
            </w:r>
            <w:proofErr w:type="spellStart"/>
            <w:r w:rsidRPr="00EF4E39">
              <w:t>Thúy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r>
              <w:t>KHSX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r w:rsidRPr="00EF4E39">
              <w:t xml:space="preserve">Hoàng </w:t>
            </w:r>
            <w:proofErr w:type="spellStart"/>
            <w:r w:rsidRPr="00EF4E39">
              <w:t>Văn</w:t>
            </w:r>
            <w:proofErr w:type="spellEnd"/>
            <w:r w:rsidRPr="00EF4E39">
              <w:t xml:space="preserve"> </w:t>
            </w:r>
            <w:proofErr w:type="spellStart"/>
            <w:r w:rsidRPr="00EF4E39">
              <w:t>Hiếu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r>
              <w:t>HCQT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r w:rsidRPr="00EF4E39">
              <w:t>Nguyễn Sơn</w:t>
            </w:r>
          </w:p>
        </w:tc>
        <w:tc>
          <w:tcPr>
            <w:tcW w:w="1481" w:type="dxa"/>
          </w:tcPr>
          <w:p w:rsidR="00365585" w:rsidRDefault="00365585" w:rsidP="004E0229">
            <w:r>
              <w:t>HCQT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proofErr w:type="spellStart"/>
            <w:r w:rsidRPr="00EF4E39">
              <w:t>Vũ</w:t>
            </w:r>
            <w:proofErr w:type="spellEnd"/>
            <w:r w:rsidRPr="00EF4E39">
              <w:t xml:space="preserve"> Thị Thanh </w:t>
            </w:r>
            <w:proofErr w:type="spellStart"/>
            <w:r w:rsidRPr="00EF4E39">
              <w:t>Hà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r>
              <w:t>PTSP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r w:rsidRPr="00EF4E39">
              <w:t xml:space="preserve">Nguyễn Thanh </w:t>
            </w:r>
            <w:proofErr w:type="spellStart"/>
            <w:r w:rsidRPr="00EF4E39">
              <w:t>Tú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r>
              <w:t>DVKH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r w:rsidRPr="00EF4E39">
              <w:t xml:space="preserve">Hoàng Thị </w:t>
            </w:r>
            <w:proofErr w:type="spellStart"/>
            <w:r w:rsidRPr="00EF4E39">
              <w:t>Hoài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r>
              <w:t>DVKH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proofErr w:type="spellStart"/>
            <w:r w:rsidRPr="00EF4E39">
              <w:t>Dương</w:t>
            </w:r>
            <w:proofErr w:type="spellEnd"/>
            <w:r w:rsidRPr="00EF4E39">
              <w:t xml:space="preserve"> Thị </w:t>
            </w:r>
            <w:proofErr w:type="spellStart"/>
            <w:r w:rsidRPr="00EF4E39">
              <w:t>Bình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BGĐ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r w:rsidRPr="00EF4E39">
              <w:t>Nguyễn Thị Mai Anh</w:t>
            </w:r>
          </w:p>
        </w:tc>
        <w:tc>
          <w:tcPr>
            <w:tcW w:w="1481" w:type="dxa"/>
          </w:tcPr>
          <w:p w:rsidR="00365585" w:rsidRDefault="00365585" w:rsidP="004E0229"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BGĐ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r w:rsidRPr="00EF4E39">
              <w:t xml:space="preserve">Nguyễn Thị </w:t>
            </w:r>
            <w:proofErr w:type="spellStart"/>
            <w:r w:rsidRPr="00EF4E39">
              <w:t>Kiểm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BGĐ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r w:rsidRPr="00EF4E39">
              <w:t xml:space="preserve">Trần Thị </w:t>
            </w:r>
            <w:proofErr w:type="spellStart"/>
            <w:r w:rsidRPr="00EF4E39">
              <w:t>Nga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BGĐ</w:t>
            </w:r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r w:rsidRPr="00EF4E39">
              <w:t xml:space="preserve">Nguyễn Thị Anh </w:t>
            </w:r>
            <w:proofErr w:type="spellStart"/>
            <w:r w:rsidRPr="00EF4E39">
              <w:t>Thư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proofErr w:type="spellStart"/>
            <w:r w:rsidRPr="00EF4E39">
              <w:t>Đào</w:t>
            </w:r>
            <w:proofErr w:type="spellEnd"/>
            <w:r w:rsidRPr="00EF4E39">
              <w:t xml:space="preserve"> Thị Kim Trinh</w:t>
            </w:r>
          </w:p>
        </w:tc>
        <w:tc>
          <w:tcPr>
            <w:tcW w:w="1481" w:type="dxa"/>
          </w:tcPr>
          <w:p w:rsidR="00365585" w:rsidRDefault="00365585" w:rsidP="004E0229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r w:rsidRPr="00EF4E39">
              <w:t xml:space="preserve">Nguyễn Thị Thu </w:t>
            </w:r>
            <w:proofErr w:type="spellStart"/>
            <w:r w:rsidRPr="00EF4E39">
              <w:t>Hằng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proofErr w:type="spellStart"/>
            <w:r w:rsidRPr="00EF4E39">
              <w:t>Phùng</w:t>
            </w:r>
            <w:proofErr w:type="spellEnd"/>
            <w:r w:rsidRPr="00EF4E39">
              <w:t xml:space="preserve"> Thị </w:t>
            </w:r>
            <w:proofErr w:type="spellStart"/>
            <w:r w:rsidRPr="00EF4E39">
              <w:t>Bích</w:t>
            </w:r>
            <w:proofErr w:type="spellEnd"/>
            <w:r w:rsidRPr="00EF4E39">
              <w:t xml:space="preserve"> Oanh</w:t>
            </w:r>
          </w:p>
        </w:tc>
        <w:tc>
          <w:tcPr>
            <w:tcW w:w="1481" w:type="dxa"/>
          </w:tcPr>
          <w:p w:rsidR="00365585" w:rsidRDefault="00365585" w:rsidP="004E0229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Pr="00EF4E39" w:rsidRDefault="00365585" w:rsidP="009F5959">
            <w:proofErr w:type="spellStart"/>
            <w:r w:rsidRPr="00EF4E39">
              <w:t>Trương</w:t>
            </w:r>
            <w:proofErr w:type="spellEnd"/>
            <w:r w:rsidRPr="00EF4E39">
              <w:t xml:space="preserve"> Thị Thu </w:t>
            </w:r>
            <w:proofErr w:type="spellStart"/>
            <w:r w:rsidRPr="00EF4E39">
              <w:t>Cúc</w:t>
            </w:r>
            <w:proofErr w:type="spellEnd"/>
          </w:p>
        </w:tc>
        <w:tc>
          <w:tcPr>
            <w:tcW w:w="1481" w:type="dxa"/>
          </w:tcPr>
          <w:p w:rsidR="00365585" w:rsidRDefault="00365585" w:rsidP="004E0229"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365585" w:rsidTr="00365585">
        <w:tc>
          <w:tcPr>
            <w:tcW w:w="663" w:type="dxa"/>
          </w:tcPr>
          <w:p w:rsidR="00365585" w:rsidRDefault="00365585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365585" w:rsidRDefault="00365585" w:rsidP="009F5959">
            <w:proofErr w:type="spellStart"/>
            <w:r w:rsidRPr="00EF4E39">
              <w:t>Phùng</w:t>
            </w:r>
            <w:proofErr w:type="spellEnd"/>
            <w:r w:rsidRPr="00EF4E39">
              <w:t xml:space="preserve"> Kim Minh</w:t>
            </w:r>
          </w:p>
        </w:tc>
        <w:tc>
          <w:tcPr>
            <w:tcW w:w="1481" w:type="dxa"/>
          </w:tcPr>
          <w:p w:rsidR="00365585" w:rsidRDefault="00365585" w:rsidP="004E0229"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1336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  <w:tc>
          <w:tcPr>
            <w:tcW w:w="1178" w:type="dxa"/>
          </w:tcPr>
          <w:p w:rsidR="00365585" w:rsidRDefault="00365585" w:rsidP="004E0229"/>
        </w:tc>
      </w:tr>
      <w:tr w:rsidR="00CF51BE" w:rsidTr="00365585">
        <w:tc>
          <w:tcPr>
            <w:tcW w:w="663" w:type="dxa"/>
          </w:tcPr>
          <w:p w:rsidR="00CF51BE" w:rsidRDefault="00CF51BE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CF51BE" w:rsidRPr="00EF4E39" w:rsidRDefault="00CF51BE" w:rsidP="009F5959">
            <w:r>
              <w:t xml:space="preserve">Nguyễn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1481" w:type="dxa"/>
          </w:tcPr>
          <w:p w:rsidR="00CF51BE" w:rsidRDefault="00CF51BE" w:rsidP="004E0229">
            <w:r>
              <w:t>Marketing</w:t>
            </w:r>
          </w:p>
        </w:tc>
        <w:tc>
          <w:tcPr>
            <w:tcW w:w="1336" w:type="dxa"/>
          </w:tcPr>
          <w:p w:rsidR="00CF51BE" w:rsidRDefault="00CF51BE" w:rsidP="004E0229"/>
        </w:tc>
        <w:tc>
          <w:tcPr>
            <w:tcW w:w="1178" w:type="dxa"/>
          </w:tcPr>
          <w:p w:rsidR="00CF51BE" w:rsidRDefault="00CF51BE" w:rsidP="004E0229"/>
        </w:tc>
        <w:tc>
          <w:tcPr>
            <w:tcW w:w="1178" w:type="dxa"/>
          </w:tcPr>
          <w:p w:rsidR="00CF51BE" w:rsidRDefault="00CF51BE" w:rsidP="004E0229"/>
        </w:tc>
        <w:tc>
          <w:tcPr>
            <w:tcW w:w="1178" w:type="dxa"/>
          </w:tcPr>
          <w:p w:rsidR="00CF51BE" w:rsidRDefault="00CF51BE" w:rsidP="004E0229"/>
        </w:tc>
      </w:tr>
      <w:tr w:rsidR="00CF51BE" w:rsidTr="00365585">
        <w:tc>
          <w:tcPr>
            <w:tcW w:w="663" w:type="dxa"/>
          </w:tcPr>
          <w:p w:rsidR="00CF51BE" w:rsidRDefault="00CF51BE" w:rsidP="0088215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229" w:type="dxa"/>
          </w:tcPr>
          <w:p w:rsidR="00CF51BE" w:rsidRDefault="00CF51BE" w:rsidP="009F5959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Vân</w:t>
            </w:r>
            <w:proofErr w:type="spellEnd"/>
            <w:r>
              <w:t xml:space="preserve"> Anh</w:t>
            </w:r>
          </w:p>
        </w:tc>
        <w:tc>
          <w:tcPr>
            <w:tcW w:w="1481" w:type="dxa"/>
          </w:tcPr>
          <w:p w:rsidR="00CF51BE" w:rsidRDefault="00CF51BE" w:rsidP="004E0229">
            <w:r>
              <w:t>Marketing</w:t>
            </w:r>
          </w:p>
        </w:tc>
        <w:tc>
          <w:tcPr>
            <w:tcW w:w="1336" w:type="dxa"/>
          </w:tcPr>
          <w:p w:rsidR="00CF51BE" w:rsidRDefault="00CF51BE" w:rsidP="004E0229"/>
        </w:tc>
        <w:tc>
          <w:tcPr>
            <w:tcW w:w="1178" w:type="dxa"/>
          </w:tcPr>
          <w:p w:rsidR="00CF51BE" w:rsidRDefault="00CF51BE" w:rsidP="004E0229"/>
        </w:tc>
        <w:tc>
          <w:tcPr>
            <w:tcW w:w="1178" w:type="dxa"/>
          </w:tcPr>
          <w:p w:rsidR="00CF51BE" w:rsidRDefault="00CF51BE" w:rsidP="004E0229"/>
        </w:tc>
        <w:tc>
          <w:tcPr>
            <w:tcW w:w="1178" w:type="dxa"/>
          </w:tcPr>
          <w:p w:rsidR="00CF51BE" w:rsidRDefault="00CF51BE" w:rsidP="004E0229"/>
        </w:tc>
      </w:tr>
    </w:tbl>
    <w:p w:rsidR="004E0229" w:rsidRPr="004E0229" w:rsidRDefault="004E0229" w:rsidP="004E0229"/>
    <w:sectPr w:rsidR="004E0229" w:rsidRPr="004E0229" w:rsidSect="004E02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A4D"/>
    <w:multiLevelType w:val="hybridMultilevel"/>
    <w:tmpl w:val="740A1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29"/>
    <w:rsid w:val="000304BA"/>
    <w:rsid w:val="000E5EBC"/>
    <w:rsid w:val="001D073D"/>
    <w:rsid w:val="00365585"/>
    <w:rsid w:val="0041742C"/>
    <w:rsid w:val="00455591"/>
    <w:rsid w:val="00462A6D"/>
    <w:rsid w:val="004E0229"/>
    <w:rsid w:val="00515CB3"/>
    <w:rsid w:val="005B0F4D"/>
    <w:rsid w:val="00792708"/>
    <w:rsid w:val="007E5F56"/>
    <w:rsid w:val="00882159"/>
    <w:rsid w:val="00A931F8"/>
    <w:rsid w:val="00B56FD3"/>
    <w:rsid w:val="00BE7C23"/>
    <w:rsid w:val="00CF51BE"/>
    <w:rsid w:val="00F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E0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E0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Anh NGUYEN</cp:lastModifiedBy>
  <cp:revision>2</cp:revision>
  <dcterms:created xsi:type="dcterms:W3CDTF">2011-11-02T12:21:00Z</dcterms:created>
  <dcterms:modified xsi:type="dcterms:W3CDTF">2011-11-02T12:21:00Z</dcterms:modified>
</cp:coreProperties>
</file>