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DF6F3" w14:textId="77777777" w:rsidR="00695643" w:rsidRPr="00CE0394" w:rsidRDefault="00695643" w:rsidP="00695643">
      <w:pPr>
        <w:rPr>
          <w:sz w:val="26"/>
          <w:szCs w:val="26"/>
        </w:rPr>
      </w:pPr>
      <w:bookmarkStart w:id="0" w:name="_GoBack"/>
      <w:r w:rsidRPr="00CE0394">
        <w:rPr>
          <w:b/>
          <w:bCs/>
          <w:sz w:val="26"/>
          <w:szCs w:val="26"/>
        </w:rPr>
        <w:t>Stocker – A Cloud based stock trading application using Flask and AWS</w:t>
      </w:r>
      <w:r w:rsidRPr="00CE0394">
        <w:rPr>
          <w:sz w:val="26"/>
          <w:szCs w:val="26"/>
        </w:rPr>
        <w:t>  </w:t>
      </w:r>
      <w:bookmarkEnd w:id="0"/>
    </w:p>
    <w:p w14:paraId="4777A7D0" w14:textId="77777777" w:rsidR="00695643" w:rsidRPr="00695643" w:rsidRDefault="00695643" w:rsidP="00695643">
      <w:r w:rsidRPr="00695643">
        <w:rPr>
          <w:b/>
          <w:bCs/>
        </w:rPr>
        <w:t xml:space="preserve">Project Description: </w:t>
      </w:r>
    </w:p>
    <w:p w14:paraId="546DA0BE" w14:textId="77777777" w:rsidR="00695643" w:rsidRPr="00695643" w:rsidRDefault="00695643" w:rsidP="00695643">
      <w:r w:rsidRPr="00695643">
        <w:t>Stocker is a next-generation stock trading platform designed to cater to the needs of modern digital finance. It allows users to execute real-time stock transactions, manage investment portfolios, and access insightful market data in a secure and responsive setup. The backend is developed using Flask, ensuring high flexibility and performance. Hosting on AWS EC2 provides dynamic scalability, while Amazon DynamoDB offers a serverless, fast, and reliable data storage solution. The frontend is crafted with modern CSS, delivering a clean, interactive, and user-friendly experience that ensures smooth navigation and efficient trading.</w:t>
      </w:r>
    </w:p>
    <w:p w14:paraId="0CBC6C1F" w14:textId="77777777" w:rsidR="00695643" w:rsidRPr="00695643" w:rsidRDefault="00695643" w:rsidP="00695643">
      <w:r w:rsidRPr="00695643">
        <w:rPr>
          <w:b/>
          <w:bCs/>
        </w:rPr>
        <w:t>Scenario 1: Secure User Authentication</w:t>
      </w:r>
    </w:p>
    <w:p w14:paraId="338CA599" w14:textId="77777777" w:rsidR="00695643" w:rsidRPr="00695643" w:rsidRDefault="00695643" w:rsidP="00695643">
      <w:r w:rsidRPr="00695643">
        <w:t>Stocker prioritizes the security of its users by implementing robust authentication mechanisms to safeguard trading accounts. The platform uses encrypted password storage, secure session management, and role-based access controls to ensure that user data remains protected at all times. By focusing on advanced security practices, Stocker provides users with confidence and peace of mind when managing their financial assets online.</w:t>
      </w:r>
    </w:p>
    <w:p w14:paraId="35B9AB3C" w14:textId="77777777" w:rsidR="00695643" w:rsidRPr="00695643" w:rsidRDefault="00695643" w:rsidP="00695643">
      <w:r w:rsidRPr="00695643">
        <w:rPr>
          <w:b/>
          <w:bCs/>
        </w:rPr>
        <w:t>Scenario 2: Real-Time Trade Execution</w:t>
      </w:r>
      <w:r w:rsidRPr="00695643">
        <w:br/>
        <w:t>In the fast-moving world of stock trading, timing is everything. Stocker is engineered to deliver real-time trade execution, allowing users to capitalize on market opportunities the moment they arise. The platform's backend is optimized for low-latency performance, ensuring that buy and sell orders are processed almost instantly. By leveraging cloud infrastructure and efficient database operations, Stocker minimizes delays and ensures that users can respond swiftly to market fluctuations, enhancing their trading strategies and maximizing potential profits.</w:t>
      </w:r>
      <w:r w:rsidRPr="00695643">
        <w:br/>
      </w:r>
      <w:r w:rsidRPr="00695643">
        <w:rPr>
          <w:b/>
          <w:bCs/>
        </w:rPr>
        <w:t>Scenario 3: Portfolio Tracking</w:t>
      </w:r>
      <w:r w:rsidRPr="00695643">
        <w:br/>
        <w:t xml:space="preserve">Effective portfolio management is key to successful investing, and Stocker provides an intuitive portfolio tracking to make this process effortless. Users can easily monitor their holdings and </w:t>
      </w:r>
      <w:proofErr w:type="spellStart"/>
      <w:r w:rsidRPr="00695643">
        <w:t>analyze</w:t>
      </w:r>
      <w:proofErr w:type="spellEnd"/>
      <w:r w:rsidRPr="00695643">
        <w:t xml:space="preserve"> within a user-friendly dashboard. The system, enables investors to make informed decisions based on current market conditions. With Stocker's portfolio tracking feature, users gain valuable insights into their investment health without the complexity typically associated with financial analysis.</w:t>
      </w:r>
    </w:p>
    <w:p w14:paraId="2EEAEFAB" w14:textId="77777777" w:rsidR="00695643" w:rsidRPr="00695643" w:rsidRDefault="00695643" w:rsidP="00695643">
      <w:r w:rsidRPr="00695643">
        <w:t> </w:t>
      </w:r>
    </w:p>
    <w:p w14:paraId="05F948EB" w14:textId="77777777" w:rsidR="00695643" w:rsidRPr="00695643" w:rsidRDefault="00695643" w:rsidP="00695643">
      <w:r w:rsidRPr="00695643">
        <w:t> </w:t>
      </w:r>
    </w:p>
    <w:p w14:paraId="476F1206" w14:textId="77777777" w:rsidR="00695643" w:rsidRPr="00695643" w:rsidRDefault="00695643" w:rsidP="00695643">
      <w:r w:rsidRPr="00695643">
        <w:t> </w:t>
      </w:r>
    </w:p>
    <w:p w14:paraId="0B1341EE" w14:textId="77777777" w:rsidR="00695643" w:rsidRPr="00695643" w:rsidRDefault="00695643" w:rsidP="00695643">
      <w:r w:rsidRPr="00695643">
        <w:t> </w:t>
      </w:r>
    </w:p>
    <w:p w14:paraId="7CD50174" w14:textId="77777777" w:rsidR="00695643" w:rsidRPr="00695643" w:rsidRDefault="00695643" w:rsidP="00695643">
      <w:r w:rsidRPr="00695643">
        <w:rPr>
          <w:b/>
          <w:bCs/>
        </w:rPr>
        <w:t>Architecture</w:t>
      </w:r>
      <w:r w:rsidRPr="00695643">
        <w:t>  </w:t>
      </w:r>
    </w:p>
    <w:p w14:paraId="12A5AF9C" w14:textId="77777777" w:rsidR="00695643" w:rsidRPr="00695643" w:rsidRDefault="00695643" w:rsidP="00695643">
      <w:r w:rsidRPr="00695643">
        <w:t>This AWS-based architecture powers a scalable and secure web application using Amazon EC2 for hosting the backend, with a lightweight framework like Flask handling core logic. Application data is stored in Amazon DynamoDB, ensuring fast, reliable access, while user access is managed through AWS IAM for secure authentication and control. Real-time alerts and system notifications are enabled via Amazon SNS, enhancing communication and user engagement.</w:t>
      </w:r>
    </w:p>
    <w:p w14:paraId="794EBFDF" w14:textId="77777777" w:rsidR="00695643" w:rsidRPr="00695643" w:rsidRDefault="00695643" w:rsidP="00695643">
      <w:r w:rsidRPr="00695643">
        <w:t> </w:t>
      </w:r>
    </w:p>
    <w:p w14:paraId="5D23C3CC" w14:textId="77777777" w:rsidR="00695643" w:rsidRPr="00695643" w:rsidRDefault="00695643" w:rsidP="00695643">
      <w:r w:rsidRPr="00695643">
        <w:t> </w:t>
      </w:r>
    </w:p>
    <w:p w14:paraId="401B57A1" w14:textId="059B8ABC" w:rsidR="00695643" w:rsidRPr="00695643" w:rsidRDefault="00695643" w:rsidP="00695643">
      <w:r w:rsidRPr="00695643">
        <w:rPr>
          <w:noProof/>
          <w:lang w:eastAsia="en-IN"/>
        </w:rPr>
        <w:lastRenderedPageBreak/>
        <w:drawing>
          <wp:inline distT="0" distB="0" distL="0" distR="0" wp14:anchorId="2E6CA329" wp14:editId="413574F0">
            <wp:extent cx="5731510" cy="1518920"/>
            <wp:effectExtent l="0" t="0" r="2540" b="5080"/>
            <wp:docPr id="1761211405"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518920"/>
                    </a:xfrm>
                    <a:prstGeom prst="rect">
                      <a:avLst/>
                    </a:prstGeom>
                    <a:noFill/>
                    <a:ln>
                      <a:noFill/>
                    </a:ln>
                  </pic:spPr>
                </pic:pic>
              </a:graphicData>
            </a:graphic>
          </wp:inline>
        </w:drawing>
      </w:r>
    </w:p>
    <w:p w14:paraId="73FD9241" w14:textId="77777777" w:rsidR="00695643" w:rsidRPr="00695643" w:rsidRDefault="00695643" w:rsidP="00695643">
      <w:r w:rsidRPr="00695643">
        <w:t> </w:t>
      </w:r>
    </w:p>
    <w:p w14:paraId="61E0AE7D" w14:textId="77777777" w:rsidR="00695643" w:rsidRPr="00695643" w:rsidRDefault="00695643" w:rsidP="00695643">
      <w:r w:rsidRPr="00695643">
        <w:rPr>
          <w:b/>
          <w:bCs/>
        </w:rPr>
        <w:t>Pre-requisites</w:t>
      </w:r>
      <w:r w:rsidRPr="00695643">
        <w:t>  </w:t>
      </w:r>
    </w:p>
    <w:p w14:paraId="0392DA64" w14:textId="77777777" w:rsidR="00695643" w:rsidRPr="00695643" w:rsidRDefault="00695643" w:rsidP="00695643">
      <w:pPr>
        <w:numPr>
          <w:ilvl w:val="0"/>
          <w:numId w:val="1"/>
        </w:numPr>
      </w:pPr>
      <w:r w:rsidRPr="00695643">
        <w:t>AWS Account Setup:</w:t>
      </w:r>
      <w:r w:rsidRPr="00695643">
        <w:br/>
      </w:r>
      <w:hyperlink r:id="rId6" w:history="1">
        <w:r w:rsidRPr="00695643">
          <w:rPr>
            <w:rStyle w:val="Hyperlink"/>
          </w:rPr>
          <w:t>https://docs.aws.amazon.com/accounts/latest/reference/getting-started.html</w:t>
        </w:r>
      </w:hyperlink>
    </w:p>
    <w:p w14:paraId="33D0CDCD" w14:textId="77777777" w:rsidR="00695643" w:rsidRPr="00695643" w:rsidRDefault="00695643" w:rsidP="00695643">
      <w:pPr>
        <w:numPr>
          <w:ilvl w:val="0"/>
          <w:numId w:val="1"/>
        </w:numPr>
      </w:pPr>
      <w:r w:rsidRPr="00695643">
        <w:t>AWS IAM (Identity and Access Management):</w:t>
      </w:r>
      <w:r w:rsidRPr="00695643">
        <w:br/>
      </w:r>
      <w:hyperlink r:id="rId7" w:history="1">
        <w:r w:rsidRPr="00695643">
          <w:rPr>
            <w:rStyle w:val="Hyperlink"/>
          </w:rPr>
          <w:t>https://docs.aws.amazon.com/IAM/latest/UserGuide/introduction.html</w:t>
        </w:r>
      </w:hyperlink>
    </w:p>
    <w:p w14:paraId="6C73F009" w14:textId="77777777" w:rsidR="00695643" w:rsidRPr="00695643" w:rsidRDefault="00695643" w:rsidP="00695643">
      <w:pPr>
        <w:numPr>
          <w:ilvl w:val="0"/>
          <w:numId w:val="1"/>
        </w:numPr>
      </w:pPr>
      <w:r w:rsidRPr="00695643">
        <w:t>AWS EC2 (Elastic Compute Cloud):</w:t>
      </w:r>
      <w:r w:rsidRPr="00695643">
        <w:br/>
      </w:r>
      <w:hyperlink r:id="rId8" w:history="1">
        <w:r w:rsidRPr="00695643">
          <w:rPr>
            <w:rStyle w:val="Hyperlink"/>
          </w:rPr>
          <w:t>https://docs.aws.amazon.com/AWSEC2/latest/UserGuide/concepts.html</w:t>
        </w:r>
      </w:hyperlink>
    </w:p>
    <w:p w14:paraId="36CC7CCF" w14:textId="77777777" w:rsidR="00695643" w:rsidRPr="00695643" w:rsidRDefault="00695643" w:rsidP="00695643">
      <w:pPr>
        <w:numPr>
          <w:ilvl w:val="0"/>
          <w:numId w:val="1"/>
        </w:numPr>
      </w:pPr>
      <w:r w:rsidRPr="00695643">
        <w:t xml:space="preserve">AWS DynamoDB: </w:t>
      </w:r>
      <w:r w:rsidRPr="00695643">
        <w:br/>
      </w:r>
      <w:hyperlink r:id="rId9" w:history="1">
        <w:r w:rsidRPr="00695643">
          <w:rPr>
            <w:rStyle w:val="Hyperlink"/>
          </w:rPr>
          <w:t>https://docs.aws.amazon.com/amazondynamodb/Introduction.html</w:t>
        </w:r>
      </w:hyperlink>
    </w:p>
    <w:p w14:paraId="5DDCEEA2" w14:textId="77777777" w:rsidR="00695643" w:rsidRPr="00695643" w:rsidRDefault="00695643" w:rsidP="00695643">
      <w:pPr>
        <w:numPr>
          <w:ilvl w:val="0"/>
          <w:numId w:val="1"/>
        </w:numPr>
      </w:pPr>
      <w:r w:rsidRPr="00695643">
        <w:t xml:space="preserve">Amazon SNS: </w:t>
      </w:r>
      <w:r w:rsidRPr="00695643">
        <w:br/>
      </w:r>
      <w:hyperlink r:id="rId10" w:history="1">
        <w:r w:rsidRPr="00695643">
          <w:rPr>
            <w:rStyle w:val="Hyperlink"/>
          </w:rPr>
          <w:t>https://docs.aws.amazon.com/sns/latest/dg/welcome.htm</w:t>
        </w:r>
      </w:hyperlink>
      <w:r w:rsidRPr="00695643">
        <w:t>l</w:t>
      </w:r>
    </w:p>
    <w:p w14:paraId="7FBBAA18" w14:textId="77777777" w:rsidR="00695643" w:rsidRPr="00695643" w:rsidRDefault="00695643" w:rsidP="00695643">
      <w:pPr>
        <w:numPr>
          <w:ilvl w:val="0"/>
          <w:numId w:val="1"/>
        </w:numPr>
      </w:pPr>
      <w:r w:rsidRPr="00695643">
        <w:t xml:space="preserve">Git Documentation: </w:t>
      </w:r>
      <w:r w:rsidRPr="00695643">
        <w:br/>
      </w:r>
      <w:hyperlink r:id="rId11" w:history="1">
        <w:r w:rsidRPr="00695643">
          <w:rPr>
            <w:rStyle w:val="Hyperlink"/>
          </w:rPr>
          <w:t>https://git-scm.com/doc</w:t>
        </w:r>
      </w:hyperlink>
    </w:p>
    <w:p w14:paraId="5D79547A" w14:textId="77777777" w:rsidR="00695643" w:rsidRPr="00695643" w:rsidRDefault="00695643" w:rsidP="00695643">
      <w:pPr>
        <w:numPr>
          <w:ilvl w:val="0"/>
          <w:numId w:val="1"/>
        </w:numPr>
      </w:pPr>
      <w:r w:rsidRPr="00695643">
        <w:t>VS Code Installation: (download the VS Code using the below link or you can get that in Microsoft store)</w:t>
      </w:r>
      <w:r w:rsidRPr="00695643">
        <w:br/>
      </w:r>
      <w:hyperlink r:id="rId12" w:history="1">
        <w:r w:rsidRPr="00695643">
          <w:rPr>
            <w:rStyle w:val="Hyperlink"/>
          </w:rPr>
          <w:t>https://code.visualstudio.com/download</w:t>
        </w:r>
      </w:hyperlink>
      <w:r w:rsidRPr="00695643">
        <w:t> </w:t>
      </w:r>
    </w:p>
    <w:p w14:paraId="12AAAC9B" w14:textId="77777777" w:rsidR="00695643" w:rsidRPr="00695643" w:rsidRDefault="00695643" w:rsidP="00695643">
      <w:r w:rsidRPr="00695643">
        <w:t> </w:t>
      </w:r>
    </w:p>
    <w:p w14:paraId="38AC7972" w14:textId="77777777" w:rsidR="00695643" w:rsidRPr="00695643" w:rsidRDefault="00695643" w:rsidP="00695643">
      <w:r w:rsidRPr="00695643">
        <w:rPr>
          <w:b/>
          <w:bCs/>
        </w:rPr>
        <w:t>Entity Relationship (ER) Diagram</w:t>
      </w:r>
      <w:r w:rsidRPr="00695643">
        <w:t>  </w:t>
      </w:r>
    </w:p>
    <w:p w14:paraId="4BBBDAA9" w14:textId="77777777" w:rsidR="00695643" w:rsidRPr="00695643" w:rsidRDefault="00695643" w:rsidP="00695643">
      <w:r w:rsidRPr="00695643">
        <w:t>An ER (Entity-Relationship) diagram visually represents the logical structure of a database by defining entities, their attributes, and the relationships between them. It helps organize data efficiently by illustrating how different components of the system interact and relate. This structured approach supports effective database normalization, data integrity, and simplified query design.</w:t>
      </w:r>
    </w:p>
    <w:p w14:paraId="00C073D8" w14:textId="77777777" w:rsidR="00695643" w:rsidRPr="00695643" w:rsidRDefault="00695643" w:rsidP="00695643">
      <w:r w:rsidRPr="00695643">
        <w:t> </w:t>
      </w:r>
    </w:p>
    <w:p w14:paraId="7228CEE7" w14:textId="4D92C2E7" w:rsidR="00695643" w:rsidRPr="00695643" w:rsidRDefault="00695643" w:rsidP="00695643">
      <w:r w:rsidRPr="00695643">
        <w:rPr>
          <w:noProof/>
          <w:lang w:eastAsia="en-IN"/>
        </w:rPr>
        <w:lastRenderedPageBreak/>
        <w:drawing>
          <wp:inline distT="0" distB="0" distL="0" distR="0" wp14:anchorId="18BC1F8F" wp14:editId="59B3460A">
            <wp:extent cx="5731510" cy="5570855"/>
            <wp:effectExtent l="0" t="0" r="2540" b="0"/>
            <wp:docPr id="101835766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70855"/>
                    </a:xfrm>
                    <a:prstGeom prst="rect">
                      <a:avLst/>
                    </a:prstGeom>
                    <a:noFill/>
                    <a:ln>
                      <a:noFill/>
                    </a:ln>
                  </pic:spPr>
                </pic:pic>
              </a:graphicData>
            </a:graphic>
          </wp:inline>
        </w:drawing>
      </w:r>
    </w:p>
    <w:p w14:paraId="22965EEB" w14:textId="77777777" w:rsidR="00695643" w:rsidRPr="00695643" w:rsidRDefault="00695643" w:rsidP="00695643">
      <w:r w:rsidRPr="00695643">
        <w:tab/>
      </w:r>
    </w:p>
    <w:p w14:paraId="7DC42B11" w14:textId="77777777" w:rsidR="00695643" w:rsidRPr="00695643" w:rsidRDefault="00695643" w:rsidP="00695643">
      <w:r w:rsidRPr="00695643">
        <w:t> </w:t>
      </w:r>
    </w:p>
    <w:p w14:paraId="69B5393D" w14:textId="77777777" w:rsidR="00695643" w:rsidRPr="00695643" w:rsidRDefault="00695643" w:rsidP="00695643">
      <w:r w:rsidRPr="00695643">
        <w:rPr>
          <w:b/>
          <w:bCs/>
        </w:rPr>
        <w:t>Project Workflow</w:t>
      </w:r>
      <w:r w:rsidRPr="00695643">
        <w:t>  </w:t>
      </w:r>
    </w:p>
    <w:p w14:paraId="6861C1FC" w14:textId="77777777" w:rsidR="00695643" w:rsidRPr="00695643" w:rsidRDefault="00695643" w:rsidP="00695643">
      <w:r w:rsidRPr="00695643">
        <w:rPr>
          <w:b/>
          <w:bCs/>
        </w:rPr>
        <w:t>Milestone 1. Backend Development and Application Setup</w:t>
      </w:r>
    </w:p>
    <w:p w14:paraId="095BBECF" w14:textId="77777777" w:rsidR="00695643" w:rsidRPr="00695643" w:rsidRDefault="00695643" w:rsidP="00695643">
      <w:pPr>
        <w:numPr>
          <w:ilvl w:val="0"/>
          <w:numId w:val="2"/>
        </w:numPr>
      </w:pPr>
      <w:r w:rsidRPr="00695643">
        <w:t>Develop the Backend Using Flask.</w:t>
      </w:r>
    </w:p>
    <w:p w14:paraId="1FB3D202" w14:textId="77777777" w:rsidR="00695643" w:rsidRPr="00695643" w:rsidRDefault="00695643" w:rsidP="00695643">
      <w:pPr>
        <w:numPr>
          <w:ilvl w:val="0"/>
          <w:numId w:val="3"/>
        </w:numPr>
      </w:pPr>
      <w:r w:rsidRPr="00695643">
        <w:t>Integrate AWS Services Using boto3.</w:t>
      </w:r>
    </w:p>
    <w:p w14:paraId="508C6327" w14:textId="77777777" w:rsidR="00695643" w:rsidRPr="00695643" w:rsidRDefault="00695643" w:rsidP="00695643">
      <w:r w:rsidRPr="00695643">
        <w:rPr>
          <w:b/>
          <w:bCs/>
        </w:rPr>
        <w:t>Milestone 2. AWS Account Setup and Login</w:t>
      </w:r>
    </w:p>
    <w:p w14:paraId="34C4B37F" w14:textId="77777777" w:rsidR="00695643" w:rsidRPr="00695643" w:rsidRDefault="00695643" w:rsidP="00695643">
      <w:pPr>
        <w:numPr>
          <w:ilvl w:val="0"/>
          <w:numId w:val="4"/>
        </w:numPr>
      </w:pPr>
      <w:r w:rsidRPr="00695643">
        <w:t>Set up an AWS account if not already done.</w:t>
      </w:r>
    </w:p>
    <w:p w14:paraId="7926F14A" w14:textId="77777777" w:rsidR="00695643" w:rsidRPr="00695643" w:rsidRDefault="00695643" w:rsidP="00695643">
      <w:pPr>
        <w:numPr>
          <w:ilvl w:val="0"/>
          <w:numId w:val="5"/>
        </w:numPr>
      </w:pPr>
      <w:r w:rsidRPr="00695643">
        <w:t>Log in to the AWS Management Console</w:t>
      </w:r>
    </w:p>
    <w:p w14:paraId="6603A223" w14:textId="77777777" w:rsidR="00695643" w:rsidRPr="00695643" w:rsidRDefault="00695643" w:rsidP="00695643">
      <w:r w:rsidRPr="00695643">
        <w:rPr>
          <w:b/>
          <w:bCs/>
        </w:rPr>
        <w:t>Milestone 3. DynamoDB Database Creation and Setup</w:t>
      </w:r>
    </w:p>
    <w:p w14:paraId="346FF51A" w14:textId="77777777" w:rsidR="00695643" w:rsidRPr="00695643" w:rsidRDefault="00695643" w:rsidP="00695643">
      <w:pPr>
        <w:numPr>
          <w:ilvl w:val="0"/>
          <w:numId w:val="6"/>
        </w:numPr>
      </w:pPr>
      <w:r w:rsidRPr="00695643">
        <w:t>Create a DynamoDB Table.</w:t>
      </w:r>
    </w:p>
    <w:p w14:paraId="461ABEDC" w14:textId="77777777" w:rsidR="00695643" w:rsidRPr="00695643" w:rsidRDefault="00695643" w:rsidP="00695643">
      <w:pPr>
        <w:numPr>
          <w:ilvl w:val="0"/>
          <w:numId w:val="7"/>
        </w:numPr>
      </w:pPr>
      <w:r w:rsidRPr="00695643">
        <w:lastRenderedPageBreak/>
        <w:t>Configure Attributes for User Data and Book Requests.</w:t>
      </w:r>
    </w:p>
    <w:p w14:paraId="0B18E4A7" w14:textId="77777777" w:rsidR="00695643" w:rsidRPr="00695643" w:rsidRDefault="00695643" w:rsidP="00695643">
      <w:r w:rsidRPr="00695643">
        <w:rPr>
          <w:b/>
          <w:bCs/>
        </w:rPr>
        <w:t>Milestone 4. SNS Notification Setup</w:t>
      </w:r>
    </w:p>
    <w:p w14:paraId="55088F44" w14:textId="77777777" w:rsidR="00695643" w:rsidRPr="00695643" w:rsidRDefault="00695643" w:rsidP="00695643">
      <w:pPr>
        <w:numPr>
          <w:ilvl w:val="0"/>
          <w:numId w:val="8"/>
        </w:numPr>
      </w:pPr>
      <w:r w:rsidRPr="00695643">
        <w:t>Create SNS topics for book request notifications.</w:t>
      </w:r>
    </w:p>
    <w:p w14:paraId="446D112C" w14:textId="77777777" w:rsidR="00695643" w:rsidRPr="00695643" w:rsidRDefault="00695643" w:rsidP="00695643">
      <w:pPr>
        <w:numPr>
          <w:ilvl w:val="0"/>
          <w:numId w:val="9"/>
        </w:numPr>
      </w:pPr>
      <w:r w:rsidRPr="00695643">
        <w:t>Subscribe users and library staff to SNS email notifications.</w:t>
      </w:r>
    </w:p>
    <w:p w14:paraId="2738AD49" w14:textId="77777777" w:rsidR="00695643" w:rsidRPr="00695643" w:rsidRDefault="00695643" w:rsidP="00695643">
      <w:r w:rsidRPr="00695643">
        <w:rPr>
          <w:b/>
          <w:bCs/>
        </w:rPr>
        <w:t>Milestone 5. IAM Role Setup</w:t>
      </w:r>
    </w:p>
    <w:p w14:paraId="445C9D5D" w14:textId="77777777" w:rsidR="00695643" w:rsidRPr="00695643" w:rsidRDefault="00695643" w:rsidP="00695643">
      <w:pPr>
        <w:numPr>
          <w:ilvl w:val="0"/>
          <w:numId w:val="10"/>
        </w:numPr>
      </w:pPr>
      <w:r w:rsidRPr="00695643">
        <w:t>Create IAM Role</w:t>
      </w:r>
    </w:p>
    <w:p w14:paraId="300DDC71" w14:textId="77777777" w:rsidR="00695643" w:rsidRPr="00695643" w:rsidRDefault="00695643" w:rsidP="00695643">
      <w:pPr>
        <w:numPr>
          <w:ilvl w:val="0"/>
          <w:numId w:val="11"/>
        </w:numPr>
      </w:pPr>
      <w:r w:rsidRPr="00695643">
        <w:t>Attach  Policies</w:t>
      </w:r>
    </w:p>
    <w:p w14:paraId="1ECEA4DC" w14:textId="77777777" w:rsidR="00695643" w:rsidRPr="00695643" w:rsidRDefault="00695643" w:rsidP="00695643">
      <w:r w:rsidRPr="00695643">
        <w:rPr>
          <w:b/>
          <w:bCs/>
        </w:rPr>
        <w:t>Milestone 6. EC2 Instance Setup</w:t>
      </w:r>
    </w:p>
    <w:p w14:paraId="78973C2C" w14:textId="77777777" w:rsidR="00695643" w:rsidRPr="00695643" w:rsidRDefault="00695643" w:rsidP="00695643">
      <w:pPr>
        <w:numPr>
          <w:ilvl w:val="0"/>
          <w:numId w:val="12"/>
        </w:numPr>
      </w:pPr>
      <w:r w:rsidRPr="00695643">
        <w:t>Launch an EC2 instance to host the Flask application.</w:t>
      </w:r>
    </w:p>
    <w:p w14:paraId="5CEC6349" w14:textId="77777777" w:rsidR="00695643" w:rsidRPr="00695643" w:rsidRDefault="00695643" w:rsidP="00695643">
      <w:pPr>
        <w:numPr>
          <w:ilvl w:val="0"/>
          <w:numId w:val="13"/>
        </w:numPr>
      </w:pPr>
      <w:r w:rsidRPr="00695643">
        <w:t>Configure security groups for HTTP, and SSH access.</w:t>
      </w:r>
    </w:p>
    <w:p w14:paraId="73A9D8BC" w14:textId="77777777" w:rsidR="00695643" w:rsidRPr="00695643" w:rsidRDefault="00695643" w:rsidP="00695643">
      <w:r w:rsidRPr="00695643">
        <w:rPr>
          <w:b/>
          <w:bCs/>
        </w:rPr>
        <w:t>Milestone 7. Deployment on EC2</w:t>
      </w:r>
    </w:p>
    <w:p w14:paraId="55EC8FBE" w14:textId="77777777" w:rsidR="00695643" w:rsidRPr="00695643" w:rsidRDefault="00695643" w:rsidP="00695643">
      <w:pPr>
        <w:numPr>
          <w:ilvl w:val="0"/>
          <w:numId w:val="14"/>
        </w:numPr>
      </w:pPr>
      <w:r w:rsidRPr="00695643">
        <w:t>Upload Flask Files</w:t>
      </w:r>
    </w:p>
    <w:p w14:paraId="6F535824" w14:textId="77777777" w:rsidR="00695643" w:rsidRPr="00695643" w:rsidRDefault="00695643" w:rsidP="00695643">
      <w:pPr>
        <w:numPr>
          <w:ilvl w:val="0"/>
          <w:numId w:val="15"/>
        </w:numPr>
      </w:pPr>
      <w:r w:rsidRPr="00695643">
        <w:t>Run the Flask App</w:t>
      </w:r>
    </w:p>
    <w:p w14:paraId="6B696166" w14:textId="77777777" w:rsidR="00695643" w:rsidRPr="00695643" w:rsidRDefault="00695643" w:rsidP="00695643">
      <w:r w:rsidRPr="00695643">
        <w:rPr>
          <w:b/>
          <w:bCs/>
        </w:rPr>
        <w:t>Milestone 8. Testing and Deployment</w:t>
      </w:r>
    </w:p>
    <w:p w14:paraId="44CA7DDD" w14:textId="77777777" w:rsidR="00695643" w:rsidRPr="00695643" w:rsidRDefault="00695643" w:rsidP="00695643">
      <w:pPr>
        <w:numPr>
          <w:ilvl w:val="0"/>
          <w:numId w:val="16"/>
        </w:numPr>
      </w:pPr>
      <w:r w:rsidRPr="00695643">
        <w:t>Conduct functional testing to verify user signup, login, buy/sell stocks and notifications.</w:t>
      </w:r>
    </w:p>
    <w:p w14:paraId="274B7236" w14:textId="77777777" w:rsidR="00695643" w:rsidRPr="00695643" w:rsidRDefault="00695643" w:rsidP="00695643">
      <w:r w:rsidRPr="00695643">
        <w:t> </w:t>
      </w:r>
    </w:p>
    <w:p w14:paraId="14693CD0" w14:textId="77777777" w:rsidR="00695643" w:rsidRPr="00695643" w:rsidRDefault="00695643" w:rsidP="00695643">
      <w:r w:rsidRPr="00695643">
        <w:rPr>
          <w:b/>
          <w:bCs/>
        </w:rPr>
        <w:t xml:space="preserve">Milestone </w:t>
      </w:r>
      <w:proofErr w:type="gramStart"/>
      <w:r w:rsidRPr="00695643">
        <w:rPr>
          <w:b/>
          <w:bCs/>
        </w:rPr>
        <w:t>1 :</w:t>
      </w:r>
      <w:proofErr w:type="gramEnd"/>
      <w:r w:rsidRPr="00695643">
        <w:rPr>
          <w:b/>
          <w:bCs/>
        </w:rPr>
        <w:t xml:space="preserve"> Web Application Development and Setup</w:t>
      </w:r>
      <w:r w:rsidRPr="00695643">
        <w:t>  </w:t>
      </w:r>
    </w:p>
    <w:p w14:paraId="244EBE12" w14:textId="77777777" w:rsidR="00695643" w:rsidRPr="00695643" w:rsidRDefault="00695643" w:rsidP="00695643">
      <w:r w:rsidRPr="00695643">
        <w:t>Backend Development and Application Setup focuses on establishing the core structure of the application. This includes configuring the backend framework, setting up routing, and integrating database connectivity. It lays the groundwork for handling user interactions, data management, and secure access.</w:t>
      </w:r>
    </w:p>
    <w:p w14:paraId="7BDE8F74" w14:textId="525E16FE" w:rsidR="00695643" w:rsidRPr="00695643" w:rsidRDefault="002270F7" w:rsidP="00695643">
      <w:r w:rsidRPr="002270F7">
        <w:rPr>
          <w:noProof/>
          <w:lang w:eastAsia="en-IN"/>
        </w:rPr>
        <w:drawing>
          <wp:inline distT="0" distB="0" distL="0" distR="0" wp14:anchorId="7E6E6640" wp14:editId="17808100">
            <wp:extent cx="5731510" cy="2922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22270"/>
                    </a:xfrm>
                    <a:prstGeom prst="rect">
                      <a:avLst/>
                    </a:prstGeom>
                  </pic:spPr>
                </pic:pic>
              </a:graphicData>
            </a:graphic>
          </wp:inline>
        </w:drawing>
      </w:r>
    </w:p>
    <w:p w14:paraId="243249F5" w14:textId="77777777" w:rsidR="00695643" w:rsidRPr="00695643" w:rsidRDefault="00695643" w:rsidP="00695643">
      <w:r w:rsidRPr="00695643">
        <w:lastRenderedPageBreak/>
        <w:tab/>
      </w:r>
    </w:p>
    <w:p w14:paraId="384BF660" w14:textId="77777777" w:rsidR="00695643" w:rsidRPr="00695643" w:rsidRDefault="00695643" w:rsidP="00695643">
      <w:r w:rsidRPr="00695643">
        <w:t> </w:t>
      </w:r>
    </w:p>
    <w:p w14:paraId="55378775" w14:textId="3F6F4862" w:rsidR="00695643" w:rsidRPr="00695643" w:rsidRDefault="002270F7" w:rsidP="00695643">
      <w:r w:rsidRPr="002270F7">
        <w:rPr>
          <w:noProof/>
          <w:lang w:eastAsia="en-IN"/>
        </w:rPr>
        <w:drawing>
          <wp:inline distT="0" distB="0" distL="0" distR="0" wp14:anchorId="2E79C8B6" wp14:editId="7C576C86">
            <wp:extent cx="5731510" cy="27755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5585"/>
                    </a:xfrm>
                    <a:prstGeom prst="rect">
                      <a:avLst/>
                    </a:prstGeom>
                  </pic:spPr>
                </pic:pic>
              </a:graphicData>
            </a:graphic>
          </wp:inline>
        </w:drawing>
      </w:r>
    </w:p>
    <w:p w14:paraId="4E547163" w14:textId="77777777" w:rsidR="00695643" w:rsidRPr="00695643" w:rsidRDefault="00695643" w:rsidP="00695643">
      <w:r w:rsidRPr="00695643">
        <w:t> </w:t>
      </w:r>
    </w:p>
    <w:p w14:paraId="188ED3A9" w14:textId="77777777" w:rsidR="00695643" w:rsidRPr="00695643" w:rsidRDefault="00695643" w:rsidP="00695643">
      <w:r w:rsidRPr="00695643">
        <w:rPr>
          <w:b/>
          <w:bCs/>
        </w:rPr>
        <w:t xml:space="preserve">Milestone </w:t>
      </w:r>
      <w:proofErr w:type="gramStart"/>
      <w:r w:rsidRPr="00695643">
        <w:rPr>
          <w:b/>
          <w:bCs/>
        </w:rPr>
        <w:t>2 :</w:t>
      </w:r>
      <w:proofErr w:type="gramEnd"/>
      <w:r w:rsidRPr="00695643">
        <w:rPr>
          <w:b/>
          <w:bCs/>
        </w:rPr>
        <w:t xml:space="preserve"> AWS Account Setup</w:t>
      </w:r>
      <w:r w:rsidRPr="00695643">
        <w:t>  </w:t>
      </w:r>
    </w:p>
    <w:p w14:paraId="3A5AB510" w14:textId="77777777" w:rsidR="00695643" w:rsidRPr="00695643" w:rsidRDefault="00695643" w:rsidP="00695643">
      <w:r w:rsidRPr="00695643">
        <w:t xml:space="preserve">Once your website is locally deployed and fully functional, we need to create </w:t>
      </w:r>
      <w:proofErr w:type="gramStart"/>
      <w:r w:rsidRPr="00695643">
        <w:t>a</w:t>
      </w:r>
      <w:proofErr w:type="gramEnd"/>
      <w:r w:rsidRPr="00695643">
        <w:t xml:space="preserve"> AWS ACCOUNT</w:t>
      </w:r>
    </w:p>
    <w:p w14:paraId="44E10945" w14:textId="77777777" w:rsidR="00695643" w:rsidRPr="00695643" w:rsidRDefault="00695643" w:rsidP="00695643">
      <w:r w:rsidRPr="00695643">
        <w:rPr>
          <w:b/>
          <w:bCs/>
        </w:rPr>
        <w:t>AWS Account Setup and Login</w:t>
      </w:r>
      <w:r w:rsidRPr="00695643">
        <w:t>  </w:t>
      </w:r>
    </w:p>
    <w:p w14:paraId="082D6979" w14:textId="77777777" w:rsidR="00695643" w:rsidRPr="00695643" w:rsidRDefault="00695643" w:rsidP="00695643">
      <w:r w:rsidRPr="00695643">
        <w:rPr>
          <w:b/>
          <w:bCs/>
        </w:rPr>
        <w:t xml:space="preserve">This is for your understanding only, please refrain from creating an AWS account. A temporary account will be provided via </w:t>
      </w:r>
      <w:proofErr w:type="spellStart"/>
      <w:r w:rsidRPr="00695643">
        <w:rPr>
          <w:b/>
          <w:bCs/>
        </w:rPr>
        <w:t>Troven</w:t>
      </w:r>
      <w:proofErr w:type="spellEnd"/>
      <w:r w:rsidRPr="00695643">
        <w:rPr>
          <w:b/>
          <w:bCs/>
        </w:rPr>
        <w:t>.</w:t>
      </w:r>
    </w:p>
    <w:p w14:paraId="5133EC6C" w14:textId="77777777" w:rsidR="00695643" w:rsidRPr="00695643" w:rsidRDefault="00695643" w:rsidP="00695643">
      <w:pPr>
        <w:numPr>
          <w:ilvl w:val="0"/>
          <w:numId w:val="17"/>
        </w:numPr>
      </w:pPr>
      <w:r w:rsidRPr="00695643">
        <w:t>Go to the AWS website (</w:t>
      </w:r>
      <w:hyperlink r:id="rId16" w:history="1">
        <w:r w:rsidRPr="00695643">
          <w:rPr>
            <w:rStyle w:val="Hyperlink"/>
          </w:rPr>
          <w:t>https://aws.amazon.com/</w:t>
        </w:r>
      </w:hyperlink>
      <w:r w:rsidRPr="00695643">
        <w:t>).</w:t>
      </w:r>
    </w:p>
    <w:p w14:paraId="5001BE2E" w14:textId="77777777" w:rsidR="00695643" w:rsidRPr="00695643" w:rsidRDefault="00695643" w:rsidP="00695643">
      <w:pPr>
        <w:numPr>
          <w:ilvl w:val="0"/>
          <w:numId w:val="17"/>
        </w:numPr>
      </w:pPr>
      <w:r w:rsidRPr="00695643">
        <w:t>Click on the "Create an AWS Account" button.</w:t>
      </w:r>
    </w:p>
    <w:p w14:paraId="6DE9C778" w14:textId="77777777" w:rsidR="00695643" w:rsidRPr="00695643" w:rsidRDefault="00695643" w:rsidP="00695643">
      <w:pPr>
        <w:numPr>
          <w:ilvl w:val="0"/>
          <w:numId w:val="17"/>
        </w:numPr>
      </w:pPr>
      <w:r w:rsidRPr="00695643">
        <w:t>Follow the prompts to enter your email address and choose a password.</w:t>
      </w:r>
    </w:p>
    <w:p w14:paraId="3C9641DA" w14:textId="77777777" w:rsidR="00695643" w:rsidRPr="00695643" w:rsidRDefault="00695643" w:rsidP="00695643">
      <w:pPr>
        <w:numPr>
          <w:ilvl w:val="0"/>
          <w:numId w:val="17"/>
        </w:numPr>
      </w:pPr>
      <w:r w:rsidRPr="00695643">
        <w:t>Provide the required account information, including your name, address, and phone number.</w:t>
      </w:r>
    </w:p>
    <w:p w14:paraId="6B691A64" w14:textId="77777777" w:rsidR="00695643" w:rsidRPr="00695643" w:rsidRDefault="00695643" w:rsidP="00695643">
      <w:pPr>
        <w:numPr>
          <w:ilvl w:val="0"/>
          <w:numId w:val="17"/>
        </w:numPr>
      </w:pPr>
      <w:r w:rsidRPr="00695643">
        <w:t>Enter your payment information. (Note: While AWS offers a free tier, a credit card or debit card is required for verification.)</w:t>
      </w:r>
    </w:p>
    <w:p w14:paraId="3A265222" w14:textId="77777777" w:rsidR="00695643" w:rsidRPr="00695643" w:rsidRDefault="00695643" w:rsidP="00695643">
      <w:pPr>
        <w:numPr>
          <w:ilvl w:val="0"/>
          <w:numId w:val="17"/>
        </w:numPr>
      </w:pPr>
      <w:r w:rsidRPr="00695643">
        <w:t>Complete the identity verification process.</w:t>
      </w:r>
    </w:p>
    <w:p w14:paraId="6B29BA17" w14:textId="77777777" w:rsidR="00695643" w:rsidRPr="00695643" w:rsidRDefault="00695643" w:rsidP="00695643">
      <w:pPr>
        <w:numPr>
          <w:ilvl w:val="0"/>
          <w:numId w:val="17"/>
        </w:numPr>
      </w:pPr>
      <w:r w:rsidRPr="00695643">
        <w:t>Choose a support plan (the basic plan is free and sufficient for starting).</w:t>
      </w:r>
    </w:p>
    <w:p w14:paraId="3AD4F918" w14:textId="77777777" w:rsidR="00695643" w:rsidRPr="00695643" w:rsidRDefault="00695643" w:rsidP="00695643">
      <w:pPr>
        <w:numPr>
          <w:ilvl w:val="0"/>
          <w:numId w:val="17"/>
        </w:numPr>
      </w:pPr>
      <w:r w:rsidRPr="00695643">
        <w:t>Once verified, you can sign in to your new AWS accounts.</w:t>
      </w:r>
    </w:p>
    <w:p w14:paraId="1764E790" w14:textId="77777777" w:rsidR="00695643" w:rsidRPr="00695643" w:rsidRDefault="00695643" w:rsidP="00695643">
      <w:r w:rsidRPr="00695643">
        <w:t> </w:t>
      </w:r>
    </w:p>
    <w:p w14:paraId="15142AA0" w14:textId="192F045B" w:rsidR="00695643" w:rsidRPr="00695643" w:rsidRDefault="00695643" w:rsidP="00695643">
      <w:r w:rsidRPr="00695643">
        <w:rPr>
          <w:noProof/>
          <w:lang w:eastAsia="en-IN"/>
        </w:rPr>
        <w:lastRenderedPageBreak/>
        <w:drawing>
          <wp:inline distT="0" distB="0" distL="0" distR="0" wp14:anchorId="258C6C41" wp14:editId="651CB3EA">
            <wp:extent cx="5731510" cy="2255520"/>
            <wp:effectExtent l="0" t="0" r="2540" b="0"/>
            <wp:docPr id="45082413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55520"/>
                    </a:xfrm>
                    <a:prstGeom prst="rect">
                      <a:avLst/>
                    </a:prstGeom>
                    <a:noFill/>
                    <a:ln>
                      <a:noFill/>
                    </a:ln>
                  </pic:spPr>
                </pic:pic>
              </a:graphicData>
            </a:graphic>
          </wp:inline>
        </w:drawing>
      </w:r>
    </w:p>
    <w:p w14:paraId="41B3EF27" w14:textId="77777777" w:rsidR="00695643" w:rsidRPr="00695643" w:rsidRDefault="00695643" w:rsidP="00695643">
      <w:pPr>
        <w:numPr>
          <w:ilvl w:val="0"/>
          <w:numId w:val="18"/>
        </w:numPr>
      </w:pPr>
      <w:r w:rsidRPr="00695643">
        <w:t>Log in to the AWS Management Console</w:t>
      </w:r>
    </w:p>
    <w:p w14:paraId="2EEA7965" w14:textId="77777777" w:rsidR="00695643" w:rsidRPr="00695643" w:rsidRDefault="00695643" w:rsidP="00695643">
      <w:pPr>
        <w:numPr>
          <w:ilvl w:val="0"/>
          <w:numId w:val="18"/>
        </w:numPr>
      </w:pPr>
      <w:r w:rsidRPr="00695643">
        <w:t>After setting up your account, log in to the</w:t>
      </w:r>
      <w:hyperlink r:id="rId18" w:history="1">
        <w:r w:rsidRPr="00695643">
          <w:rPr>
            <w:rStyle w:val="Hyperlink"/>
          </w:rPr>
          <w:t> </w:t>
        </w:r>
      </w:hyperlink>
      <w:hyperlink r:id="rId19" w:history="1">
        <w:r w:rsidRPr="00695643">
          <w:rPr>
            <w:rStyle w:val="Hyperlink"/>
          </w:rPr>
          <w:t>AWS Management Console</w:t>
        </w:r>
      </w:hyperlink>
    </w:p>
    <w:p w14:paraId="743FE371" w14:textId="11E19309" w:rsidR="00695643" w:rsidRPr="00695643" w:rsidRDefault="00695643" w:rsidP="00695643">
      <w:r w:rsidRPr="00695643">
        <w:rPr>
          <w:noProof/>
          <w:lang w:eastAsia="en-IN"/>
        </w:rPr>
        <w:drawing>
          <wp:inline distT="0" distB="0" distL="0" distR="0" wp14:anchorId="1721CBF6" wp14:editId="315B2D32">
            <wp:extent cx="5731510" cy="1858010"/>
            <wp:effectExtent l="0" t="0" r="2540" b="8890"/>
            <wp:docPr id="69619607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858010"/>
                    </a:xfrm>
                    <a:prstGeom prst="rect">
                      <a:avLst/>
                    </a:prstGeom>
                    <a:noFill/>
                    <a:ln>
                      <a:noFill/>
                    </a:ln>
                  </pic:spPr>
                </pic:pic>
              </a:graphicData>
            </a:graphic>
          </wp:inline>
        </w:drawing>
      </w:r>
    </w:p>
    <w:p w14:paraId="52055864" w14:textId="77777777" w:rsidR="00695643" w:rsidRPr="00695643" w:rsidRDefault="00695643" w:rsidP="00695643">
      <w:r w:rsidRPr="00695643">
        <w:rPr>
          <w:b/>
          <w:bCs/>
        </w:rPr>
        <w:t xml:space="preserve">Milestone </w:t>
      </w:r>
      <w:proofErr w:type="gramStart"/>
      <w:r w:rsidRPr="00695643">
        <w:rPr>
          <w:b/>
          <w:bCs/>
        </w:rPr>
        <w:t>3 :</w:t>
      </w:r>
      <w:proofErr w:type="gramEnd"/>
      <w:r w:rsidRPr="00695643">
        <w:rPr>
          <w:b/>
          <w:bCs/>
        </w:rPr>
        <w:t xml:space="preserve"> DynamoDB Database Creation and Setup</w:t>
      </w:r>
      <w:r w:rsidRPr="00695643">
        <w:t>  </w:t>
      </w:r>
    </w:p>
    <w:p w14:paraId="321CD55D" w14:textId="77777777" w:rsidR="00695643" w:rsidRPr="00695643" w:rsidRDefault="00695643" w:rsidP="00695643">
      <w:r w:rsidRPr="00695643">
        <w:t xml:space="preserve">Database Creation and Setup involves initializing a cloud-based NoSQL database to store and manage application data efficiently. This step includes defining tables, setting primary keys, and configuring read/write capacities. It ensures scalable, high-performance data storage for seamless backend operations. </w:t>
      </w:r>
    </w:p>
    <w:p w14:paraId="17320CE1" w14:textId="77777777" w:rsidR="00695643" w:rsidRPr="00695643" w:rsidRDefault="00695643" w:rsidP="00695643">
      <w:pPr>
        <w:numPr>
          <w:ilvl w:val="0"/>
          <w:numId w:val="19"/>
        </w:numPr>
      </w:pPr>
      <w:r w:rsidRPr="00695643">
        <w:t xml:space="preserve">Create </w:t>
      </w:r>
      <w:proofErr w:type="spellStart"/>
      <w:r w:rsidRPr="00695643">
        <w:t>DynamnoDB</w:t>
      </w:r>
      <w:proofErr w:type="spellEnd"/>
      <w:r w:rsidRPr="00695643">
        <w:t xml:space="preserve"> tables and Insert sample data using setupdynamodb.py</w:t>
      </w:r>
    </w:p>
    <w:p w14:paraId="7624E123" w14:textId="77777777" w:rsidR="00695643" w:rsidRPr="00695643" w:rsidRDefault="00695643" w:rsidP="00695643">
      <w:r w:rsidRPr="00695643">
        <w:t> </w:t>
      </w:r>
    </w:p>
    <w:p w14:paraId="7FDDEDE7" w14:textId="1045DD66" w:rsidR="00695643" w:rsidRPr="00695643" w:rsidRDefault="00695643" w:rsidP="00695643">
      <w:r w:rsidRPr="00695643">
        <w:rPr>
          <w:noProof/>
          <w:lang w:eastAsia="en-IN"/>
        </w:rPr>
        <w:lastRenderedPageBreak/>
        <w:drawing>
          <wp:inline distT="0" distB="0" distL="0" distR="0" wp14:anchorId="069A67C0" wp14:editId="13DFEAF8">
            <wp:extent cx="5731510" cy="6892925"/>
            <wp:effectExtent l="0" t="0" r="2540" b="3175"/>
            <wp:docPr id="47404444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92925"/>
                    </a:xfrm>
                    <a:prstGeom prst="rect">
                      <a:avLst/>
                    </a:prstGeom>
                    <a:noFill/>
                    <a:ln>
                      <a:noFill/>
                    </a:ln>
                  </pic:spPr>
                </pic:pic>
              </a:graphicData>
            </a:graphic>
          </wp:inline>
        </w:drawing>
      </w:r>
    </w:p>
    <w:p w14:paraId="7FFCB039" w14:textId="77777777" w:rsidR="00695643" w:rsidRPr="00695643" w:rsidRDefault="00695643" w:rsidP="00695643">
      <w:r w:rsidRPr="00695643">
        <w:t> </w:t>
      </w:r>
    </w:p>
    <w:p w14:paraId="1C017DE9" w14:textId="77777777" w:rsidR="00695643" w:rsidRPr="00695643" w:rsidRDefault="00695643" w:rsidP="00695643">
      <w:r w:rsidRPr="00695643">
        <w:t> </w:t>
      </w:r>
    </w:p>
    <w:p w14:paraId="00480939" w14:textId="77777777" w:rsidR="00695643" w:rsidRPr="00695643" w:rsidRDefault="00695643" w:rsidP="00695643">
      <w:r w:rsidRPr="00695643">
        <w:t> </w:t>
      </w:r>
    </w:p>
    <w:p w14:paraId="66967E4F" w14:textId="77777777" w:rsidR="00695643" w:rsidRPr="00695643" w:rsidRDefault="00695643" w:rsidP="00695643">
      <w:r w:rsidRPr="00695643">
        <w:t> </w:t>
      </w:r>
    </w:p>
    <w:p w14:paraId="36789C28" w14:textId="77777777" w:rsidR="00695643" w:rsidRPr="00695643" w:rsidRDefault="00695643" w:rsidP="00695643">
      <w:r w:rsidRPr="00695643">
        <w:t> </w:t>
      </w:r>
    </w:p>
    <w:p w14:paraId="4C0B6B45" w14:textId="77777777" w:rsidR="00695643" w:rsidRPr="00695643" w:rsidRDefault="00695643" w:rsidP="00695643">
      <w:r w:rsidRPr="00695643">
        <w:t> </w:t>
      </w:r>
    </w:p>
    <w:p w14:paraId="6D1F0D81" w14:textId="77777777" w:rsidR="00695643" w:rsidRPr="00695643" w:rsidRDefault="00695643" w:rsidP="00695643">
      <w:r w:rsidRPr="00695643">
        <w:lastRenderedPageBreak/>
        <w:t> </w:t>
      </w:r>
    </w:p>
    <w:p w14:paraId="5B560D17" w14:textId="77777777" w:rsidR="00695643" w:rsidRPr="00695643" w:rsidRDefault="00695643" w:rsidP="00695643">
      <w:r w:rsidRPr="00695643">
        <w:t> </w:t>
      </w:r>
    </w:p>
    <w:p w14:paraId="0F4115AF" w14:textId="77777777" w:rsidR="00695643" w:rsidRPr="00695643" w:rsidRDefault="00695643" w:rsidP="00695643">
      <w:r w:rsidRPr="00695643">
        <w:t> </w:t>
      </w:r>
    </w:p>
    <w:p w14:paraId="4EE98462" w14:textId="77777777" w:rsidR="00695643" w:rsidRPr="00695643" w:rsidRDefault="00695643" w:rsidP="00695643">
      <w:r w:rsidRPr="00695643">
        <w:t> </w:t>
      </w:r>
    </w:p>
    <w:p w14:paraId="6F888B13" w14:textId="05692DFD" w:rsidR="00695643" w:rsidRPr="00695643" w:rsidRDefault="00695643" w:rsidP="00695643">
      <w:r w:rsidRPr="00695643">
        <w:rPr>
          <w:noProof/>
          <w:lang w:eastAsia="en-IN"/>
        </w:rPr>
        <w:drawing>
          <wp:inline distT="0" distB="0" distL="0" distR="0" wp14:anchorId="6C8AD9E2" wp14:editId="03559607">
            <wp:extent cx="5731510" cy="5259070"/>
            <wp:effectExtent l="0" t="0" r="2540" b="0"/>
            <wp:docPr id="197488055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259070"/>
                    </a:xfrm>
                    <a:prstGeom prst="rect">
                      <a:avLst/>
                    </a:prstGeom>
                    <a:noFill/>
                    <a:ln>
                      <a:noFill/>
                    </a:ln>
                  </pic:spPr>
                </pic:pic>
              </a:graphicData>
            </a:graphic>
          </wp:inline>
        </w:drawing>
      </w:r>
    </w:p>
    <w:p w14:paraId="644C522F" w14:textId="77777777" w:rsidR="00695643" w:rsidRPr="00695643" w:rsidRDefault="00695643" w:rsidP="00695643">
      <w:r w:rsidRPr="00695643">
        <w:t> </w:t>
      </w:r>
    </w:p>
    <w:p w14:paraId="5EF9BFB2" w14:textId="77777777" w:rsidR="00695643" w:rsidRPr="00695643" w:rsidRDefault="00695643" w:rsidP="00695643">
      <w:r w:rsidRPr="00695643">
        <w:t> </w:t>
      </w:r>
    </w:p>
    <w:p w14:paraId="2E3BFBB6" w14:textId="77777777" w:rsidR="00695643" w:rsidRPr="00695643" w:rsidRDefault="00695643" w:rsidP="00695643">
      <w:r w:rsidRPr="00695643">
        <w:t> </w:t>
      </w:r>
    </w:p>
    <w:p w14:paraId="4E344C1C" w14:textId="77777777" w:rsidR="00695643" w:rsidRPr="00695643" w:rsidRDefault="00695643" w:rsidP="00695643">
      <w:r w:rsidRPr="00695643">
        <w:t> </w:t>
      </w:r>
    </w:p>
    <w:p w14:paraId="4758A397" w14:textId="77777777" w:rsidR="00695643" w:rsidRPr="00695643" w:rsidRDefault="00695643" w:rsidP="00695643">
      <w:r w:rsidRPr="00695643">
        <w:t> </w:t>
      </w:r>
    </w:p>
    <w:p w14:paraId="2E88B465" w14:textId="77777777" w:rsidR="00695643" w:rsidRPr="00695643" w:rsidRDefault="00695643" w:rsidP="00695643">
      <w:r w:rsidRPr="00695643">
        <w:t> </w:t>
      </w:r>
    </w:p>
    <w:p w14:paraId="4D7D46AE" w14:textId="77777777" w:rsidR="00695643" w:rsidRPr="00695643" w:rsidRDefault="00695643" w:rsidP="00695643">
      <w:r w:rsidRPr="00695643">
        <w:t> </w:t>
      </w:r>
    </w:p>
    <w:p w14:paraId="5A0D5FB2" w14:textId="77777777" w:rsidR="00695643" w:rsidRPr="00695643" w:rsidRDefault="00695643" w:rsidP="00695643">
      <w:r w:rsidRPr="00695643">
        <w:t> </w:t>
      </w:r>
    </w:p>
    <w:p w14:paraId="4E1D0B60" w14:textId="77777777" w:rsidR="00695643" w:rsidRPr="00695643" w:rsidRDefault="00695643" w:rsidP="00695643">
      <w:r w:rsidRPr="00695643">
        <w:lastRenderedPageBreak/>
        <w:t> </w:t>
      </w:r>
    </w:p>
    <w:p w14:paraId="4B4A484D" w14:textId="393A39CA" w:rsidR="00695643" w:rsidRPr="00695643" w:rsidRDefault="00695643" w:rsidP="00695643">
      <w:r w:rsidRPr="00695643">
        <w:rPr>
          <w:noProof/>
          <w:lang w:eastAsia="en-IN"/>
        </w:rPr>
        <w:drawing>
          <wp:inline distT="0" distB="0" distL="0" distR="0" wp14:anchorId="25D5A897" wp14:editId="4CBAE6EF">
            <wp:extent cx="5731510" cy="5158740"/>
            <wp:effectExtent l="0" t="0" r="2540" b="3810"/>
            <wp:docPr id="144568924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158740"/>
                    </a:xfrm>
                    <a:prstGeom prst="rect">
                      <a:avLst/>
                    </a:prstGeom>
                    <a:noFill/>
                    <a:ln>
                      <a:noFill/>
                    </a:ln>
                  </pic:spPr>
                </pic:pic>
              </a:graphicData>
            </a:graphic>
          </wp:inline>
        </w:drawing>
      </w:r>
    </w:p>
    <w:p w14:paraId="7BC4976C" w14:textId="77777777" w:rsidR="00695643" w:rsidRPr="00695643" w:rsidRDefault="00695643" w:rsidP="00695643">
      <w:r w:rsidRPr="00695643">
        <w:t> </w:t>
      </w:r>
    </w:p>
    <w:p w14:paraId="3FF20830" w14:textId="77777777" w:rsidR="00695643" w:rsidRPr="00695643" w:rsidRDefault="00695643" w:rsidP="00695643">
      <w:r w:rsidRPr="00695643">
        <w:t> </w:t>
      </w:r>
    </w:p>
    <w:p w14:paraId="43310050" w14:textId="77777777" w:rsidR="00695643" w:rsidRPr="00695643" w:rsidRDefault="00695643" w:rsidP="00695643">
      <w:r w:rsidRPr="00695643">
        <w:t> </w:t>
      </w:r>
    </w:p>
    <w:p w14:paraId="49E5E5F6" w14:textId="77777777" w:rsidR="00695643" w:rsidRPr="00695643" w:rsidRDefault="00695643" w:rsidP="00695643">
      <w:r w:rsidRPr="00695643">
        <w:t> </w:t>
      </w:r>
    </w:p>
    <w:p w14:paraId="13B3F399" w14:textId="77777777" w:rsidR="00695643" w:rsidRPr="00695643" w:rsidRDefault="00695643" w:rsidP="00695643">
      <w:r w:rsidRPr="00695643">
        <w:t> </w:t>
      </w:r>
    </w:p>
    <w:p w14:paraId="7994F744" w14:textId="77777777" w:rsidR="00695643" w:rsidRPr="00695643" w:rsidRDefault="00695643" w:rsidP="00695643">
      <w:r w:rsidRPr="00695643">
        <w:t> </w:t>
      </w:r>
    </w:p>
    <w:p w14:paraId="62DEDEDE" w14:textId="77777777" w:rsidR="00695643" w:rsidRPr="00695643" w:rsidRDefault="00695643" w:rsidP="00695643">
      <w:r w:rsidRPr="00695643">
        <w:t> </w:t>
      </w:r>
    </w:p>
    <w:p w14:paraId="1B18CB89" w14:textId="77777777" w:rsidR="00695643" w:rsidRPr="00695643" w:rsidRDefault="00695643" w:rsidP="00695643">
      <w:r w:rsidRPr="00695643">
        <w:t> </w:t>
      </w:r>
    </w:p>
    <w:p w14:paraId="2144F4ED" w14:textId="77777777" w:rsidR="00695643" w:rsidRPr="00695643" w:rsidRDefault="00695643" w:rsidP="00695643">
      <w:r w:rsidRPr="00695643">
        <w:t> </w:t>
      </w:r>
    </w:p>
    <w:p w14:paraId="6D74FDBD" w14:textId="77777777" w:rsidR="00695643" w:rsidRPr="00695643" w:rsidRDefault="00695643" w:rsidP="00695643">
      <w:r w:rsidRPr="00695643">
        <w:t> </w:t>
      </w:r>
    </w:p>
    <w:p w14:paraId="3C372D1A" w14:textId="77777777" w:rsidR="00695643" w:rsidRPr="00695643" w:rsidRDefault="00695643" w:rsidP="00695643">
      <w:r w:rsidRPr="00695643">
        <w:t> </w:t>
      </w:r>
    </w:p>
    <w:p w14:paraId="2BCA1896" w14:textId="77777777" w:rsidR="00695643" w:rsidRPr="00695643" w:rsidRDefault="00695643" w:rsidP="00695643">
      <w:r w:rsidRPr="00695643">
        <w:lastRenderedPageBreak/>
        <w:t> </w:t>
      </w:r>
    </w:p>
    <w:p w14:paraId="031DF9AE" w14:textId="77777777" w:rsidR="00695643" w:rsidRPr="00695643" w:rsidRDefault="00695643" w:rsidP="00695643">
      <w:r w:rsidRPr="00695643">
        <w:t> </w:t>
      </w:r>
    </w:p>
    <w:p w14:paraId="30002AC1" w14:textId="77777777" w:rsidR="00695643" w:rsidRPr="00695643" w:rsidRDefault="00695643" w:rsidP="00695643">
      <w:r w:rsidRPr="00695643">
        <w:rPr>
          <w:b/>
          <w:bCs/>
        </w:rPr>
        <w:t xml:space="preserve">Milestone </w:t>
      </w:r>
      <w:proofErr w:type="gramStart"/>
      <w:r w:rsidRPr="00695643">
        <w:rPr>
          <w:b/>
          <w:bCs/>
        </w:rPr>
        <w:t>4 :</w:t>
      </w:r>
      <w:proofErr w:type="gramEnd"/>
      <w:r w:rsidRPr="00695643">
        <w:rPr>
          <w:b/>
          <w:bCs/>
        </w:rPr>
        <w:t xml:space="preserve"> SNS Notification Setup</w:t>
      </w:r>
      <w:r w:rsidRPr="00695643">
        <w:t>  </w:t>
      </w:r>
    </w:p>
    <w:p w14:paraId="1174FDD8" w14:textId="77777777" w:rsidR="00695643" w:rsidRPr="00695643" w:rsidRDefault="00695643" w:rsidP="00695643">
      <w:r w:rsidRPr="00695643">
        <w:t>Amazon SNS is a fully managed messaging service that enables real-time notifications through channels like SMS, email, or app endpoints. You create topics, configure subscriptions, and integrate SNS into your app to send notifications based on specific events.</w:t>
      </w:r>
    </w:p>
    <w:p w14:paraId="503AF5C6" w14:textId="77777777" w:rsidR="00695643" w:rsidRPr="00695643" w:rsidRDefault="00695643" w:rsidP="00695643">
      <w:r w:rsidRPr="00695643">
        <w:rPr>
          <w:b/>
          <w:bCs/>
        </w:rPr>
        <w:t>SNS topics for email notifications</w:t>
      </w:r>
      <w:r w:rsidRPr="00695643">
        <w:t>  </w:t>
      </w:r>
    </w:p>
    <w:p w14:paraId="00F39083" w14:textId="77777777" w:rsidR="00695643" w:rsidRPr="00695643" w:rsidRDefault="00695643" w:rsidP="00695643">
      <w:pPr>
        <w:numPr>
          <w:ilvl w:val="0"/>
          <w:numId w:val="20"/>
        </w:numPr>
      </w:pPr>
      <w:r w:rsidRPr="00695643">
        <w:t>In the AWS Console, search for SNS and navigate to the SNS Dashboard.</w:t>
      </w:r>
    </w:p>
    <w:p w14:paraId="1AFBB46E" w14:textId="10322F65" w:rsidR="00695643" w:rsidRPr="00695643" w:rsidRDefault="00695643" w:rsidP="00695643">
      <w:r w:rsidRPr="00695643">
        <w:rPr>
          <w:noProof/>
          <w:lang w:eastAsia="en-IN"/>
        </w:rPr>
        <w:drawing>
          <wp:inline distT="0" distB="0" distL="0" distR="0" wp14:anchorId="10B17B81" wp14:editId="6DCA97E5">
            <wp:extent cx="5731510" cy="4984115"/>
            <wp:effectExtent l="0" t="0" r="2540" b="6985"/>
            <wp:docPr id="84100905"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984115"/>
                    </a:xfrm>
                    <a:prstGeom prst="rect">
                      <a:avLst/>
                    </a:prstGeom>
                    <a:noFill/>
                    <a:ln>
                      <a:noFill/>
                    </a:ln>
                  </pic:spPr>
                </pic:pic>
              </a:graphicData>
            </a:graphic>
          </wp:inline>
        </w:drawing>
      </w:r>
    </w:p>
    <w:p w14:paraId="45459456" w14:textId="77777777" w:rsidR="00695643" w:rsidRPr="00695643" w:rsidRDefault="00695643" w:rsidP="00695643">
      <w:r w:rsidRPr="00695643">
        <w:t> </w:t>
      </w:r>
    </w:p>
    <w:p w14:paraId="19588B50" w14:textId="77777777" w:rsidR="00695643" w:rsidRPr="00695643" w:rsidRDefault="00695643" w:rsidP="00695643">
      <w:r w:rsidRPr="00695643">
        <w:t> </w:t>
      </w:r>
    </w:p>
    <w:p w14:paraId="74E5329B" w14:textId="77777777" w:rsidR="00695643" w:rsidRPr="00695643" w:rsidRDefault="00695643" w:rsidP="00695643">
      <w:r w:rsidRPr="00695643">
        <w:t> </w:t>
      </w:r>
    </w:p>
    <w:p w14:paraId="17D36D81" w14:textId="77777777" w:rsidR="00695643" w:rsidRPr="00695643" w:rsidRDefault="00695643" w:rsidP="00695643">
      <w:r w:rsidRPr="00695643">
        <w:t> </w:t>
      </w:r>
    </w:p>
    <w:p w14:paraId="251CB7D2" w14:textId="77777777" w:rsidR="00695643" w:rsidRPr="00695643" w:rsidRDefault="00695643" w:rsidP="00695643">
      <w:r w:rsidRPr="00695643">
        <w:t> </w:t>
      </w:r>
    </w:p>
    <w:p w14:paraId="59C4B17A" w14:textId="77777777" w:rsidR="00695643" w:rsidRPr="00695643" w:rsidRDefault="00695643" w:rsidP="00695643">
      <w:r w:rsidRPr="00695643">
        <w:t> </w:t>
      </w:r>
    </w:p>
    <w:p w14:paraId="69D98C61" w14:textId="77777777" w:rsidR="00695643" w:rsidRPr="00695643" w:rsidRDefault="00695643" w:rsidP="00695643">
      <w:r w:rsidRPr="00695643">
        <w:lastRenderedPageBreak/>
        <w:t> </w:t>
      </w:r>
    </w:p>
    <w:p w14:paraId="59EB5721" w14:textId="77777777" w:rsidR="00695643" w:rsidRPr="00695643" w:rsidRDefault="00695643" w:rsidP="00695643">
      <w:r w:rsidRPr="00695643">
        <w:t> </w:t>
      </w:r>
    </w:p>
    <w:p w14:paraId="347A6A6D" w14:textId="77777777" w:rsidR="00695643" w:rsidRPr="00695643" w:rsidRDefault="00695643" w:rsidP="00695643">
      <w:r w:rsidRPr="00695643">
        <w:t> </w:t>
      </w:r>
    </w:p>
    <w:p w14:paraId="57519E7B" w14:textId="77777777" w:rsidR="00695643" w:rsidRPr="00695643" w:rsidRDefault="00695643" w:rsidP="00695643">
      <w:r w:rsidRPr="00695643">
        <w:t> </w:t>
      </w:r>
    </w:p>
    <w:p w14:paraId="7139A813" w14:textId="77777777" w:rsidR="00695643" w:rsidRPr="00695643" w:rsidRDefault="00695643" w:rsidP="00695643">
      <w:r w:rsidRPr="00695643">
        <w:t> </w:t>
      </w:r>
    </w:p>
    <w:p w14:paraId="4BF1E779" w14:textId="77777777" w:rsidR="00695643" w:rsidRPr="00695643" w:rsidRDefault="00695643" w:rsidP="00695643">
      <w:r w:rsidRPr="00695643">
        <w:t> </w:t>
      </w:r>
    </w:p>
    <w:p w14:paraId="1A49EF7E" w14:textId="77777777" w:rsidR="00695643" w:rsidRPr="00695643" w:rsidRDefault="00695643" w:rsidP="00695643">
      <w:r w:rsidRPr="00695643">
        <w:t> </w:t>
      </w:r>
    </w:p>
    <w:p w14:paraId="217562C8" w14:textId="77777777" w:rsidR="00695643" w:rsidRPr="00695643" w:rsidRDefault="00695643" w:rsidP="00695643">
      <w:r w:rsidRPr="00695643">
        <w:t> </w:t>
      </w:r>
    </w:p>
    <w:p w14:paraId="2F5B5A5D" w14:textId="77777777" w:rsidR="00695643" w:rsidRPr="00695643" w:rsidRDefault="00695643" w:rsidP="00695643">
      <w:r w:rsidRPr="00695643">
        <w:t> </w:t>
      </w:r>
    </w:p>
    <w:p w14:paraId="5EA6751B" w14:textId="77777777" w:rsidR="00695643" w:rsidRPr="00695643" w:rsidRDefault="00695643" w:rsidP="00695643">
      <w:r w:rsidRPr="00695643">
        <w:t> </w:t>
      </w:r>
    </w:p>
    <w:p w14:paraId="32E7660D" w14:textId="77777777" w:rsidR="00695643" w:rsidRPr="00695643" w:rsidRDefault="00695643" w:rsidP="00695643">
      <w:pPr>
        <w:numPr>
          <w:ilvl w:val="0"/>
          <w:numId w:val="21"/>
        </w:numPr>
      </w:pPr>
      <w:r w:rsidRPr="00695643">
        <w:t>click next step</w:t>
      </w:r>
    </w:p>
    <w:p w14:paraId="7242C102" w14:textId="39BF7124" w:rsidR="00695643" w:rsidRPr="00695643" w:rsidRDefault="00695643" w:rsidP="00695643">
      <w:r w:rsidRPr="00695643">
        <w:rPr>
          <w:noProof/>
          <w:lang w:eastAsia="en-IN"/>
        </w:rPr>
        <w:drawing>
          <wp:inline distT="0" distB="0" distL="0" distR="0" wp14:anchorId="03DBC4C1" wp14:editId="1F7A814F">
            <wp:extent cx="5731510" cy="2306955"/>
            <wp:effectExtent l="0" t="0" r="2540" b="0"/>
            <wp:docPr id="140345107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306955"/>
                    </a:xfrm>
                    <a:prstGeom prst="rect">
                      <a:avLst/>
                    </a:prstGeom>
                    <a:noFill/>
                    <a:ln>
                      <a:noFill/>
                    </a:ln>
                  </pic:spPr>
                </pic:pic>
              </a:graphicData>
            </a:graphic>
          </wp:inline>
        </w:drawing>
      </w:r>
    </w:p>
    <w:p w14:paraId="05F36417" w14:textId="77777777" w:rsidR="00695643" w:rsidRPr="00695643" w:rsidRDefault="00695643" w:rsidP="00695643">
      <w:proofErr w:type="gramStart"/>
      <w:r w:rsidRPr="00695643">
        <w:t>in</w:t>
      </w:r>
      <w:proofErr w:type="gramEnd"/>
      <w:r w:rsidRPr="00695643">
        <w:t xml:space="preserve"> Create Topic  Name  type ‘</w:t>
      </w:r>
      <w:proofErr w:type="spellStart"/>
      <w:r w:rsidRPr="00695643">
        <w:t>StockerUserAccountTopic</w:t>
      </w:r>
      <w:proofErr w:type="spellEnd"/>
      <w:r w:rsidRPr="00695643">
        <w:t>’ and Choose Standard type for general notification use cases and Click on Create Topic.</w:t>
      </w:r>
    </w:p>
    <w:p w14:paraId="65536B4B" w14:textId="68D6A935" w:rsidR="00695643" w:rsidRPr="00695643" w:rsidRDefault="00695643" w:rsidP="00695643">
      <w:r w:rsidRPr="00695643">
        <w:rPr>
          <w:noProof/>
          <w:lang w:eastAsia="en-IN"/>
        </w:rPr>
        <w:lastRenderedPageBreak/>
        <w:drawing>
          <wp:inline distT="0" distB="0" distL="0" distR="0" wp14:anchorId="2117DF21" wp14:editId="6C4687DA">
            <wp:extent cx="5731510" cy="3399155"/>
            <wp:effectExtent l="0" t="0" r="2540" b="0"/>
            <wp:docPr id="178135880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4C480B24" w14:textId="77777777" w:rsidR="00695643" w:rsidRPr="00695643" w:rsidRDefault="00695643" w:rsidP="00695643">
      <w:r w:rsidRPr="00695643">
        <w:t> </w:t>
      </w:r>
    </w:p>
    <w:p w14:paraId="02E03754" w14:textId="516F2795" w:rsidR="00695643" w:rsidRPr="00695643" w:rsidRDefault="00695643" w:rsidP="00695643">
      <w:r w:rsidRPr="00695643">
        <w:rPr>
          <w:noProof/>
          <w:lang w:eastAsia="en-IN"/>
        </w:rPr>
        <w:drawing>
          <wp:inline distT="0" distB="0" distL="0" distR="0" wp14:anchorId="2BD7C59D" wp14:editId="7A2AA7AA">
            <wp:extent cx="5731510" cy="3427730"/>
            <wp:effectExtent l="0" t="0" r="2540" b="1270"/>
            <wp:docPr id="140523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6EB73D6C" w14:textId="77777777" w:rsidR="00695643" w:rsidRPr="00695643" w:rsidRDefault="00695643" w:rsidP="00695643">
      <w:pPr>
        <w:numPr>
          <w:ilvl w:val="0"/>
          <w:numId w:val="22"/>
        </w:numPr>
      </w:pPr>
      <w:r w:rsidRPr="00695643">
        <w:t>Note down the Topic ARN.</w:t>
      </w:r>
    </w:p>
    <w:p w14:paraId="06BC4303" w14:textId="4584EC5B" w:rsidR="00695643" w:rsidRPr="00695643" w:rsidRDefault="00695643" w:rsidP="00695643">
      <w:r w:rsidRPr="00695643">
        <w:rPr>
          <w:noProof/>
          <w:lang w:eastAsia="en-IN"/>
        </w:rPr>
        <w:lastRenderedPageBreak/>
        <w:drawing>
          <wp:inline distT="0" distB="0" distL="0" distR="0" wp14:anchorId="0FC4DC99" wp14:editId="37800678">
            <wp:extent cx="5731510" cy="2397760"/>
            <wp:effectExtent l="0" t="0" r="2540" b="2540"/>
            <wp:docPr id="202991083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14:paraId="7F638E59" w14:textId="77777777" w:rsidR="00695643" w:rsidRPr="00695643" w:rsidRDefault="00695643" w:rsidP="00695643">
      <w:pPr>
        <w:numPr>
          <w:ilvl w:val="0"/>
          <w:numId w:val="23"/>
        </w:numPr>
      </w:pPr>
      <w:r w:rsidRPr="00695643">
        <w:t xml:space="preserve">Click create subscription </w:t>
      </w:r>
    </w:p>
    <w:p w14:paraId="2958D861" w14:textId="77777777" w:rsidR="00695643" w:rsidRPr="00695643" w:rsidRDefault="00695643" w:rsidP="00695643">
      <w:r w:rsidRPr="00695643">
        <w:t> </w:t>
      </w:r>
    </w:p>
    <w:p w14:paraId="5071D861" w14:textId="77777777" w:rsidR="00695643" w:rsidRPr="00695643" w:rsidRDefault="00695643" w:rsidP="00695643">
      <w:pPr>
        <w:numPr>
          <w:ilvl w:val="0"/>
          <w:numId w:val="24"/>
        </w:numPr>
      </w:pPr>
      <w:r w:rsidRPr="00695643">
        <w:t>Select the created “</w:t>
      </w:r>
      <w:proofErr w:type="spellStart"/>
      <w:r w:rsidRPr="00695643">
        <w:t>StockerUserAccountTopic</w:t>
      </w:r>
      <w:proofErr w:type="spellEnd"/>
      <w:r w:rsidRPr="00695643">
        <w:t>” topic ARN and select protocol as Email The type in your Email</w:t>
      </w:r>
    </w:p>
    <w:p w14:paraId="3A86E498" w14:textId="77777777" w:rsidR="00695643" w:rsidRPr="00695643" w:rsidRDefault="00695643" w:rsidP="00695643">
      <w:pPr>
        <w:numPr>
          <w:ilvl w:val="0"/>
          <w:numId w:val="24"/>
        </w:numPr>
      </w:pPr>
      <w:r w:rsidRPr="00695643">
        <w:t>Scroll down and create</w:t>
      </w:r>
    </w:p>
    <w:p w14:paraId="63FC6F83" w14:textId="77777777" w:rsidR="00695643" w:rsidRPr="00695643" w:rsidRDefault="00695643" w:rsidP="00695643">
      <w:r w:rsidRPr="00695643">
        <w:t> </w:t>
      </w:r>
    </w:p>
    <w:p w14:paraId="664EDBB0" w14:textId="0F1435B4" w:rsidR="00695643" w:rsidRPr="00695643" w:rsidRDefault="00695643" w:rsidP="00695643">
      <w:r w:rsidRPr="00695643">
        <w:rPr>
          <w:noProof/>
          <w:lang w:eastAsia="en-IN"/>
        </w:rPr>
        <w:drawing>
          <wp:inline distT="0" distB="0" distL="0" distR="0" wp14:anchorId="0E4F94C7" wp14:editId="6B7BFFE0">
            <wp:extent cx="5731510" cy="2388235"/>
            <wp:effectExtent l="0" t="0" r="2540" b="0"/>
            <wp:docPr id="106068517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7A4EECBD" w14:textId="77777777" w:rsidR="00695643" w:rsidRPr="00695643" w:rsidRDefault="00695643" w:rsidP="00695643">
      <w:pPr>
        <w:numPr>
          <w:ilvl w:val="0"/>
          <w:numId w:val="25"/>
        </w:numPr>
      </w:pPr>
      <w:r w:rsidRPr="00695643">
        <w:t xml:space="preserve">Repeat the same to create </w:t>
      </w:r>
      <w:proofErr w:type="spellStart"/>
      <w:r w:rsidRPr="00695643">
        <w:t>StockerTransactionTopic</w:t>
      </w:r>
      <w:proofErr w:type="spellEnd"/>
    </w:p>
    <w:p w14:paraId="40DD0DE4" w14:textId="34461C36" w:rsidR="00695643" w:rsidRPr="00695643" w:rsidRDefault="00695643" w:rsidP="00695643">
      <w:r w:rsidRPr="00695643">
        <w:rPr>
          <w:noProof/>
          <w:lang w:eastAsia="en-IN"/>
        </w:rPr>
        <w:lastRenderedPageBreak/>
        <w:drawing>
          <wp:inline distT="0" distB="0" distL="0" distR="0" wp14:anchorId="1E0B5CCE" wp14:editId="53991EF9">
            <wp:extent cx="5731510" cy="2303780"/>
            <wp:effectExtent l="0" t="0" r="2540" b="1270"/>
            <wp:docPr id="56866437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03780"/>
                    </a:xfrm>
                    <a:prstGeom prst="rect">
                      <a:avLst/>
                    </a:prstGeom>
                    <a:noFill/>
                    <a:ln>
                      <a:noFill/>
                    </a:ln>
                  </pic:spPr>
                </pic:pic>
              </a:graphicData>
            </a:graphic>
          </wp:inline>
        </w:drawing>
      </w:r>
    </w:p>
    <w:p w14:paraId="7B6AA7C9" w14:textId="77777777" w:rsidR="00695643" w:rsidRPr="00695643" w:rsidRDefault="00695643" w:rsidP="00695643">
      <w:pPr>
        <w:numPr>
          <w:ilvl w:val="0"/>
          <w:numId w:val="26"/>
        </w:numPr>
      </w:pPr>
      <w:r w:rsidRPr="00695643">
        <w:br/>
        <w:t>In Create Topic</w:t>
      </w:r>
      <w:proofErr w:type="gramStart"/>
      <w:r w:rsidRPr="00695643">
        <w:t>  Name</w:t>
      </w:r>
      <w:proofErr w:type="gramEnd"/>
      <w:r w:rsidRPr="00695643">
        <w:t>  type “</w:t>
      </w:r>
      <w:proofErr w:type="spellStart"/>
      <w:r w:rsidRPr="00695643">
        <w:t>StockerTransactionTopic</w:t>
      </w:r>
      <w:proofErr w:type="spellEnd"/>
      <w:r w:rsidRPr="00695643">
        <w:t>” and Choose Standard type for general notification use cases and Click on Create Topic.</w:t>
      </w:r>
    </w:p>
    <w:p w14:paraId="45B3C08E" w14:textId="77777777" w:rsidR="00695643" w:rsidRPr="00695643" w:rsidRDefault="00695643" w:rsidP="00695643">
      <w:r w:rsidRPr="00695643">
        <w:t> </w:t>
      </w:r>
    </w:p>
    <w:p w14:paraId="1BEEEF37" w14:textId="19923DF3" w:rsidR="00695643" w:rsidRPr="00695643" w:rsidRDefault="00695643" w:rsidP="00695643">
      <w:r w:rsidRPr="00695643">
        <w:rPr>
          <w:noProof/>
          <w:lang w:eastAsia="en-IN"/>
        </w:rPr>
        <w:drawing>
          <wp:inline distT="0" distB="0" distL="0" distR="0" wp14:anchorId="34F3FB64" wp14:editId="4F235575">
            <wp:extent cx="5731510" cy="3315970"/>
            <wp:effectExtent l="0" t="0" r="2540" b="0"/>
            <wp:docPr id="28538293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385BCC79" w14:textId="75F97713" w:rsidR="00695643" w:rsidRPr="00695643" w:rsidRDefault="00695643" w:rsidP="00695643">
      <w:r w:rsidRPr="00695643">
        <w:rPr>
          <w:noProof/>
          <w:lang w:eastAsia="en-IN"/>
        </w:rPr>
        <w:lastRenderedPageBreak/>
        <w:drawing>
          <wp:inline distT="0" distB="0" distL="0" distR="0" wp14:anchorId="0EFFF9C8" wp14:editId="00FC9C01">
            <wp:extent cx="5731510" cy="3427730"/>
            <wp:effectExtent l="0" t="0" r="2540" b="1270"/>
            <wp:docPr id="56470537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27730"/>
                    </a:xfrm>
                    <a:prstGeom prst="rect">
                      <a:avLst/>
                    </a:prstGeom>
                    <a:noFill/>
                    <a:ln>
                      <a:noFill/>
                    </a:ln>
                  </pic:spPr>
                </pic:pic>
              </a:graphicData>
            </a:graphic>
          </wp:inline>
        </w:drawing>
      </w:r>
    </w:p>
    <w:p w14:paraId="34C02057" w14:textId="77777777" w:rsidR="00695643" w:rsidRPr="00695643" w:rsidRDefault="00695643" w:rsidP="00695643">
      <w:pPr>
        <w:numPr>
          <w:ilvl w:val="0"/>
          <w:numId w:val="27"/>
        </w:numPr>
      </w:pPr>
      <w:r w:rsidRPr="00695643">
        <w:t>Note down the Topic ARN.</w:t>
      </w:r>
    </w:p>
    <w:p w14:paraId="49A5700A" w14:textId="77777777" w:rsidR="00695643" w:rsidRPr="00695643" w:rsidRDefault="00695643" w:rsidP="00695643">
      <w:r w:rsidRPr="00695643">
        <w:t> </w:t>
      </w:r>
    </w:p>
    <w:p w14:paraId="6AC7FF94" w14:textId="5AFBA554" w:rsidR="00695643" w:rsidRPr="00695643" w:rsidRDefault="00695643" w:rsidP="00695643">
      <w:r w:rsidRPr="00695643">
        <w:rPr>
          <w:noProof/>
          <w:lang w:eastAsia="en-IN"/>
        </w:rPr>
        <w:drawing>
          <wp:inline distT="0" distB="0" distL="0" distR="0" wp14:anchorId="0D1E27F4" wp14:editId="73E2B30B">
            <wp:extent cx="5731510" cy="2397760"/>
            <wp:effectExtent l="0" t="0" r="2540" b="2540"/>
            <wp:docPr id="149018244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14:paraId="15A4C9B4" w14:textId="77777777" w:rsidR="00695643" w:rsidRPr="00695643" w:rsidRDefault="00695643" w:rsidP="00695643">
      <w:pPr>
        <w:numPr>
          <w:ilvl w:val="0"/>
          <w:numId w:val="28"/>
        </w:numPr>
      </w:pPr>
      <w:r w:rsidRPr="00695643">
        <w:t xml:space="preserve">Click create subscription </w:t>
      </w:r>
    </w:p>
    <w:p w14:paraId="6DDAB875" w14:textId="77777777" w:rsidR="00695643" w:rsidRPr="00695643" w:rsidRDefault="00695643" w:rsidP="00695643">
      <w:pPr>
        <w:numPr>
          <w:ilvl w:val="0"/>
          <w:numId w:val="28"/>
        </w:numPr>
      </w:pPr>
      <w:r w:rsidRPr="00695643">
        <w:t>Select the created “</w:t>
      </w:r>
      <w:proofErr w:type="spellStart"/>
      <w:r w:rsidRPr="00695643">
        <w:t>StockerTransactionTopic</w:t>
      </w:r>
      <w:proofErr w:type="spellEnd"/>
      <w:r w:rsidRPr="00695643">
        <w:t>” topic ARN and select protocol as Email The type in your Email</w:t>
      </w:r>
    </w:p>
    <w:p w14:paraId="7AE357F0" w14:textId="77777777" w:rsidR="00695643" w:rsidRPr="00695643" w:rsidRDefault="00695643" w:rsidP="00695643">
      <w:pPr>
        <w:numPr>
          <w:ilvl w:val="0"/>
          <w:numId w:val="28"/>
        </w:numPr>
      </w:pPr>
      <w:r w:rsidRPr="00695643">
        <w:t xml:space="preserve">Scroll down and </w:t>
      </w:r>
      <w:proofErr w:type="spellStart"/>
      <w:r w:rsidRPr="00695643">
        <w:t>creat</w:t>
      </w:r>
      <w:proofErr w:type="spellEnd"/>
    </w:p>
    <w:p w14:paraId="7EB180B4" w14:textId="4B7FA6E9" w:rsidR="00695643" w:rsidRPr="00695643" w:rsidRDefault="00695643" w:rsidP="00695643">
      <w:r w:rsidRPr="00695643">
        <w:rPr>
          <w:noProof/>
          <w:lang w:eastAsia="en-IN"/>
        </w:rPr>
        <w:lastRenderedPageBreak/>
        <w:drawing>
          <wp:inline distT="0" distB="0" distL="0" distR="0" wp14:anchorId="58EF7B41" wp14:editId="206B3291">
            <wp:extent cx="5731510" cy="2388235"/>
            <wp:effectExtent l="0" t="0" r="2540" b="0"/>
            <wp:docPr id="160134278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7AA37698" w14:textId="77777777" w:rsidR="00695643" w:rsidRPr="00695643" w:rsidRDefault="00695643" w:rsidP="00695643">
      <w:r w:rsidRPr="00695643">
        <w:rPr>
          <w:b/>
          <w:bCs/>
        </w:rPr>
        <w:t>Subscribe users and admin</w:t>
      </w:r>
      <w:r w:rsidRPr="00695643">
        <w:t>  </w:t>
      </w:r>
    </w:p>
    <w:p w14:paraId="6C099323" w14:textId="77777777" w:rsidR="00695643" w:rsidRPr="00695643" w:rsidRDefault="00695643" w:rsidP="00695643">
      <w:r w:rsidRPr="00695643">
        <w:t>After subscription request for the confirm subscription will be sent to your mail</w:t>
      </w:r>
    </w:p>
    <w:p w14:paraId="465E9189" w14:textId="77777777" w:rsidR="00695643" w:rsidRPr="00695643" w:rsidRDefault="00695643" w:rsidP="00695643">
      <w:r w:rsidRPr="00695643">
        <w:t> </w:t>
      </w:r>
    </w:p>
    <w:p w14:paraId="35021D4C" w14:textId="77777777" w:rsidR="00695643" w:rsidRPr="00695643" w:rsidRDefault="00695643" w:rsidP="00695643">
      <w:pPr>
        <w:numPr>
          <w:ilvl w:val="0"/>
          <w:numId w:val="29"/>
        </w:numPr>
      </w:pPr>
      <w:r w:rsidRPr="00695643">
        <w:t>Navigate to the subscribed Email account and Click on the confirm subscription in the AWS Notification- Subscription Confirmation mail.</w:t>
      </w:r>
    </w:p>
    <w:p w14:paraId="2D2AAEFF" w14:textId="77777777" w:rsidR="00695643" w:rsidRPr="00695643" w:rsidRDefault="00695643" w:rsidP="00695643">
      <w:r w:rsidRPr="00695643">
        <w:t> </w:t>
      </w:r>
    </w:p>
    <w:p w14:paraId="598843ED" w14:textId="304AD574" w:rsidR="00695643" w:rsidRPr="00695643" w:rsidRDefault="00CC78BA" w:rsidP="00695643">
      <w:r w:rsidRPr="00CC78BA">
        <w:rPr>
          <w:noProof/>
          <w:lang w:eastAsia="en-IN"/>
        </w:rPr>
        <w:drawing>
          <wp:inline distT="0" distB="0" distL="0" distR="0" wp14:anchorId="06135151" wp14:editId="5D3DB3AA">
            <wp:extent cx="5731510" cy="29133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913380"/>
                    </a:xfrm>
                    <a:prstGeom prst="rect">
                      <a:avLst/>
                    </a:prstGeom>
                  </pic:spPr>
                </pic:pic>
              </a:graphicData>
            </a:graphic>
          </wp:inline>
        </w:drawing>
      </w:r>
    </w:p>
    <w:p w14:paraId="5BA2CC63" w14:textId="19FE6FFC" w:rsidR="00695643" w:rsidRPr="00695643" w:rsidRDefault="00CC78BA" w:rsidP="00695643">
      <w:r w:rsidRPr="00CC78BA">
        <w:rPr>
          <w:noProof/>
          <w:lang w:eastAsia="en-IN"/>
        </w:rPr>
        <w:lastRenderedPageBreak/>
        <w:drawing>
          <wp:inline distT="0" distB="0" distL="0" distR="0" wp14:anchorId="008A8226" wp14:editId="43658FFB">
            <wp:extent cx="5731510" cy="30988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098800"/>
                    </a:xfrm>
                    <a:prstGeom prst="rect">
                      <a:avLst/>
                    </a:prstGeom>
                  </pic:spPr>
                </pic:pic>
              </a:graphicData>
            </a:graphic>
          </wp:inline>
        </w:drawing>
      </w:r>
    </w:p>
    <w:p w14:paraId="0F87E462" w14:textId="77777777" w:rsidR="00695643" w:rsidRPr="00695643" w:rsidRDefault="00695643" w:rsidP="00695643">
      <w:r w:rsidRPr="00695643">
        <w:rPr>
          <w:b/>
          <w:bCs/>
        </w:rPr>
        <w:t xml:space="preserve">Milestone </w:t>
      </w:r>
      <w:proofErr w:type="gramStart"/>
      <w:r w:rsidRPr="00695643">
        <w:rPr>
          <w:b/>
          <w:bCs/>
        </w:rPr>
        <w:t>5 :</w:t>
      </w:r>
      <w:proofErr w:type="gramEnd"/>
      <w:r w:rsidRPr="00695643">
        <w:rPr>
          <w:b/>
          <w:bCs/>
        </w:rPr>
        <w:t xml:space="preserve"> IAM Role Setup</w:t>
      </w:r>
      <w:r w:rsidRPr="00695643">
        <w:t>  </w:t>
      </w:r>
    </w:p>
    <w:p w14:paraId="6B514516" w14:textId="77777777" w:rsidR="00695643" w:rsidRPr="00695643" w:rsidRDefault="00695643" w:rsidP="00695643">
      <w:r w:rsidRPr="00695643">
        <w:t>IAM (Identity and Access Management) role setup involves creating roles that define specific permissions for AWS services. To set it up, you create a role with the required policies, assign it to users or services, and ensure the role has appropriate access to resources like EC2, S3, or RDS. This allows controlled access and ensures security best practices in managing AWS resources.</w:t>
      </w:r>
    </w:p>
    <w:p w14:paraId="27D453C1" w14:textId="77777777" w:rsidR="00695643" w:rsidRPr="00695643" w:rsidRDefault="00695643" w:rsidP="00695643">
      <w:r w:rsidRPr="00695643">
        <w:rPr>
          <w:b/>
          <w:bCs/>
        </w:rPr>
        <w:t>Create IAM Role</w:t>
      </w:r>
      <w:r w:rsidRPr="00695643">
        <w:t>  </w:t>
      </w:r>
    </w:p>
    <w:p w14:paraId="179DE935" w14:textId="77777777" w:rsidR="00695643" w:rsidRPr="00695643" w:rsidRDefault="00695643" w:rsidP="00695643">
      <w:pPr>
        <w:numPr>
          <w:ilvl w:val="0"/>
          <w:numId w:val="30"/>
        </w:numPr>
      </w:pPr>
      <w:r w:rsidRPr="00695643">
        <w:t>In the AWS Console, go to IAM and create a new IAM Role for EC2 to interact with DynamoDB and SNS.</w:t>
      </w:r>
    </w:p>
    <w:p w14:paraId="200864C8" w14:textId="77777777" w:rsidR="00695643" w:rsidRPr="00695643" w:rsidRDefault="00695643" w:rsidP="00695643">
      <w:r w:rsidRPr="00695643">
        <w:t> </w:t>
      </w:r>
    </w:p>
    <w:p w14:paraId="7D0F0DEA" w14:textId="05DECE3A" w:rsidR="00695643" w:rsidRPr="00695643" w:rsidRDefault="00695643" w:rsidP="00695643">
      <w:r w:rsidRPr="00695643">
        <w:rPr>
          <w:noProof/>
          <w:lang w:eastAsia="en-IN"/>
        </w:rPr>
        <w:lastRenderedPageBreak/>
        <w:drawing>
          <wp:inline distT="0" distB="0" distL="0" distR="0" wp14:anchorId="35AE981C" wp14:editId="78984D6A">
            <wp:extent cx="5731510" cy="3625215"/>
            <wp:effectExtent l="0" t="0" r="2540" b="0"/>
            <wp:docPr id="190359537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4595D23A" w14:textId="77777777" w:rsidR="00695643" w:rsidRPr="00695643" w:rsidRDefault="00695643" w:rsidP="00695643">
      <w:pPr>
        <w:numPr>
          <w:ilvl w:val="0"/>
          <w:numId w:val="31"/>
        </w:numPr>
      </w:pPr>
      <w:r w:rsidRPr="00695643">
        <w:t>Click create role</w:t>
      </w:r>
    </w:p>
    <w:p w14:paraId="1FAEDD9A" w14:textId="77777777" w:rsidR="00695643" w:rsidRPr="00695643" w:rsidRDefault="00695643" w:rsidP="00695643">
      <w:r w:rsidRPr="00695643">
        <w:t> </w:t>
      </w:r>
    </w:p>
    <w:p w14:paraId="12783151" w14:textId="3B468183" w:rsidR="00695643" w:rsidRPr="00695643" w:rsidRDefault="00695643" w:rsidP="00695643">
      <w:r w:rsidRPr="00695643">
        <w:rPr>
          <w:noProof/>
          <w:lang w:eastAsia="en-IN"/>
        </w:rPr>
        <w:drawing>
          <wp:inline distT="0" distB="0" distL="0" distR="0" wp14:anchorId="060E41D8" wp14:editId="75F7B779">
            <wp:extent cx="5731510" cy="639445"/>
            <wp:effectExtent l="0" t="0" r="2540" b="8255"/>
            <wp:docPr id="171004622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9445"/>
                    </a:xfrm>
                    <a:prstGeom prst="rect">
                      <a:avLst/>
                    </a:prstGeom>
                    <a:noFill/>
                    <a:ln>
                      <a:noFill/>
                    </a:ln>
                  </pic:spPr>
                </pic:pic>
              </a:graphicData>
            </a:graphic>
          </wp:inline>
        </w:drawing>
      </w:r>
      <w:r w:rsidRPr="00695643">
        <w:t xml:space="preserve">In Select trusted entity select AWS service </w:t>
      </w:r>
    </w:p>
    <w:p w14:paraId="2808B822" w14:textId="21899225" w:rsidR="00695643" w:rsidRPr="00695643" w:rsidRDefault="00695643" w:rsidP="00695643">
      <w:r w:rsidRPr="00695643">
        <w:rPr>
          <w:noProof/>
          <w:lang w:eastAsia="en-IN"/>
        </w:rPr>
        <w:drawing>
          <wp:inline distT="0" distB="0" distL="0" distR="0" wp14:anchorId="6C009C83" wp14:editId="4E9E149C">
            <wp:extent cx="5731510" cy="2415540"/>
            <wp:effectExtent l="0" t="0" r="2540" b="3810"/>
            <wp:docPr id="32416206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p>
    <w:p w14:paraId="718CC3AB" w14:textId="77777777" w:rsidR="00695643" w:rsidRPr="00695643" w:rsidRDefault="00695643" w:rsidP="00695643">
      <w:r w:rsidRPr="00695643">
        <w:t> </w:t>
      </w:r>
    </w:p>
    <w:p w14:paraId="403B76B9" w14:textId="77777777" w:rsidR="00695643" w:rsidRPr="00695643" w:rsidRDefault="00695643" w:rsidP="00695643">
      <w:r w:rsidRPr="00695643">
        <w:t> </w:t>
      </w:r>
    </w:p>
    <w:p w14:paraId="44467DEF" w14:textId="77777777" w:rsidR="00695643" w:rsidRPr="00695643" w:rsidRDefault="00695643" w:rsidP="00695643">
      <w:r w:rsidRPr="00695643">
        <w:t> </w:t>
      </w:r>
    </w:p>
    <w:p w14:paraId="5F5A14C9" w14:textId="77777777" w:rsidR="00695643" w:rsidRPr="00695643" w:rsidRDefault="00695643" w:rsidP="00695643">
      <w:r w:rsidRPr="00695643">
        <w:t> </w:t>
      </w:r>
    </w:p>
    <w:p w14:paraId="1DDC507E" w14:textId="77777777" w:rsidR="00695643" w:rsidRPr="00695643" w:rsidRDefault="00695643" w:rsidP="00695643">
      <w:pPr>
        <w:numPr>
          <w:ilvl w:val="0"/>
          <w:numId w:val="32"/>
        </w:numPr>
      </w:pPr>
      <w:r w:rsidRPr="00695643">
        <w:lastRenderedPageBreak/>
        <w:t>In Use case select EC2 - Allow EC2 instances to call on your behalf</w:t>
      </w:r>
    </w:p>
    <w:p w14:paraId="2808B3B6" w14:textId="62DAFFFB" w:rsidR="00695643" w:rsidRPr="00695643" w:rsidRDefault="00695643" w:rsidP="00695643">
      <w:r w:rsidRPr="00695643">
        <w:rPr>
          <w:noProof/>
          <w:lang w:eastAsia="en-IN"/>
        </w:rPr>
        <w:drawing>
          <wp:inline distT="0" distB="0" distL="0" distR="0" wp14:anchorId="6E812B66" wp14:editId="054929F3">
            <wp:extent cx="5731510" cy="2397760"/>
            <wp:effectExtent l="0" t="0" r="2540" b="2540"/>
            <wp:docPr id="49519358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14:paraId="70E320F6" w14:textId="77777777" w:rsidR="00695643" w:rsidRPr="00695643" w:rsidRDefault="00695643" w:rsidP="00695643">
      <w:pPr>
        <w:numPr>
          <w:ilvl w:val="0"/>
          <w:numId w:val="33"/>
        </w:numPr>
      </w:pPr>
      <w:r w:rsidRPr="00695643">
        <w:t>Scroll down and Click next</w:t>
      </w:r>
    </w:p>
    <w:p w14:paraId="54746105" w14:textId="77777777" w:rsidR="00695643" w:rsidRPr="00695643" w:rsidRDefault="00695643" w:rsidP="00695643">
      <w:r w:rsidRPr="00695643">
        <w:rPr>
          <w:b/>
          <w:bCs/>
        </w:rPr>
        <w:t>Attach Policies</w:t>
      </w:r>
      <w:r w:rsidRPr="00695643">
        <w:t>  </w:t>
      </w:r>
    </w:p>
    <w:p w14:paraId="0FBAED23" w14:textId="77777777" w:rsidR="00695643" w:rsidRPr="00695643" w:rsidRDefault="00695643" w:rsidP="00695643">
      <w:r w:rsidRPr="00695643">
        <w:rPr>
          <w:b/>
          <w:bCs/>
        </w:rPr>
        <w:t>Attach the following policies to the role:</w:t>
      </w:r>
    </w:p>
    <w:p w14:paraId="112815E9" w14:textId="77777777" w:rsidR="00695643" w:rsidRPr="00695643" w:rsidRDefault="00695643" w:rsidP="00695643">
      <w:proofErr w:type="spellStart"/>
      <w:r w:rsidRPr="00695643">
        <w:t>AmazonDynamoDBFullAccess</w:t>
      </w:r>
      <w:proofErr w:type="spellEnd"/>
      <w:r w:rsidRPr="00695643">
        <w:t>: Allows EC2 to perform read/write operations on DynamoDB.</w:t>
      </w:r>
    </w:p>
    <w:p w14:paraId="49DD35FB" w14:textId="77777777" w:rsidR="00695643" w:rsidRPr="00695643" w:rsidRDefault="00695643" w:rsidP="00695643">
      <w:proofErr w:type="spellStart"/>
      <w:r w:rsidRPr="00695643">
        <w:t>AmazonSNSFullAccess</w:t>
      </w:r>
      <w:proofErr w:type="spellEnd"/>
      <w:r w:rsidRPr="00695643">
        <w:t>: Grants EC2 the ability to send notifications via SNS.</w:t>
      </w:r>
    </w:p>
    <w:p w14:paraId="466CA9B6" w14:textId="77777777" w:rsidR="00695643" w:rsidRPr="00695643" w:rsidRDefault="00695643" w:rsidP="00695643">
      <w:r w:rsidRPr="00695643">
        <w:t> </w:t>
      </w:r>
    </w:p>
    <w:p w14:paraId="51B7888D" w14:textId="77777777" w:rsidR="00695643" w:rsidRPr="00695643" w:rsidRDefault="00695643" w:rsidP="00695643">
      <w:pPr>
        <w:numPr>
          <w:ilvl w:val="0"/>
          <w:numId w:val="34"/>
        </w:numPr>
      </w:pPr>
      <w:r w:rsidRPr="00695643">
        <w:t xml:space="preserve">In Add Permissions search and select </w:t>
      </w:r>
      <w:proofErr w:type="spellStart"/>
      <w:r w:rsidRPr="00695643">
        <w:t>AmazonSNSFullAccess</w:t>
      </w:r>
      <w:proofErr w:type="spellEnd"/>
      <w:r w:rsidRPr="00695643">
        <w:t xml:space="preserve"> and </w:t>
      </w:r>
      <w:proofErr w:type="spellStart"/>
      <w:r w:rsidRPr="00695643">
        <w:t>AmazonDynamoBDFullAccess</w:t>
      </w:r>
      <w:proofErr w:type="spellEnd"/>
    </w:p>
    <w:p w14:paraId="08FE7679" w14:textId="77777777" w:rsidR="00695643" w:rsidRPr="00695643" w:rsidRDefault="00695643" w:rsidP="00695643">
      <w:r w:rsidRPr="00695643">
        <w:t> </w:t>
      </w:r>
    </w:p>
    <w:p w14:paraId="2513ACFE" w14:textId="5956BAA4" w:rsidR="00695643" w:rsidRPr="00695643" w:rsidRDefault="00695643" w:rsidP="00695643">
      <w:r w:rsidRPr="00695643">
        <w:rPr>
          <w:noProof/>
          <w:lang w:eastAsia="en-IN"/>
        </w:rPr>
        <w:drawing>
          <wp:inline distT="0" distB="0" distL="0" distR="0" wp14:anchorId="6C6AD1C7" wp14:editId="24011A32">
            <wp:extent cx="5731510" cy="2411730"/>
            <wp:effectExtent l="0" t="0" r="2540" b="7620"/>
            <wp:docPr id="43964856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EE0461D" w14:textId="47E90123" w:rsidR="00695643" w:rsidRPr="00695643" w:rsidRDefault="00695643" w:rsidP="00695643">
      <w:r w:rsidRPr="00695643">
        <w:rPr>
          <w:noProof/>
          <w:lang w:eastAsia="en-IN"/>
        </w:rPr>
        <w:lastRenderedPageBreak/>
        <w:drawing>
          <wp:inline distT="0" distB="0" distL="0" distR="0" wp14:anchorId="58FEA485" wp14:editId="359FA0CF">
            <wp:extent cx="5731510" cy="2374265"/>
            <wp:effectExtent l="0" t="0" r="2540" b="6985"/>
            <wp:docPr id="19263741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374265"/>
                    </a:xfrm>
                    <a:prstGeom prst="rect">
                      <a:avLst/>
                    </a:prstGeom>
                    <a:noFill/>
                    <a:ln>
                      <a:noFill/>
                    </a:ln>
                  </pic:spPr>
                </pic:pic>
              </a:graphicData>
            </a:graphic>
          </wp:inline>
        </w:drawing>
      </w:r>
    </w:p>
    <w:p w14:paraId="7CEECF6D" w14:textId="68A47151" w:rsidR="00695643" w:rsidRPr="00695643" w:rsidRDefault="00695643" w:rsidP="00695643">
      <w:r w:rsidRPr="00695643">
        <w:rPr>
          <w:noProof/>
          <w:lang w:eastAsia="en-IN"/>
        </w:rPr>
        <w:drawing>
          <wp:inline distT="0" distB="0" distL="0" distR="0" wp14:anchorId="3BFA6B71" wp14:editId="133B6528">
            <wp:extent cx="5731510" cy="1165225"/>
            <wp:effectExtent l="0" t="0" r="2540" b="0"/>
            <wp:docPr id="13772717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165225"/>
                    </a:xfrm>
                    <a:prstGeom prst="rect">
                      <a:avLst/>
                    </a:prstGeom>
                    <a:noFill/>
                    <a:ln>
                      <a:noFill/>
                    </a:ln>
                  </pic:spPr>
                </pic:pic>
              </a:graphicData>
            </a:graphic>
          </wp:inline>
        </w:drawing>
      </w:r>
    </w:p>
    <w:p w14:paraId="70988367" w14:textId="77777777" w:rsidR="00695643" w:rsidRPr="00695643" w:rsidRDefault="00695643" w:rsidP="00695643">
      <w:r w:rsidRPr="00695643">
        <w:t> </w:t>
      </w:r>
    </w:p>
    <w:p w14:paraId="25F5FB88" w14:textId="77777777" w:rsidR="00695643" w:rsidRPr="00695643" w:rsidRDefault="00695643" w:rsidP="00695643">
      <w:pPr>
        <w:numPr>
          <w:ilvl w:val="0"/>
          <w:numId w:val="35"/>
        </w:numPr>
      </w:pPr>
      <w:r w:rsidRPr="00695643">
        <w:t>Click next</w:t>
      </w:r>
    </w:p>
    <w:p w14:paraId="68BF66A6" w14:textId="77777777" w:rsidR="00695643" w:rsidRPr="00695643" w:rsidRDefault="00695643" w:rsidP="00695643">
      <w:r w:rsidRPr="00695643">
        <w:t> </w:t>
      </w:r>
    </w:p>
    <w:p w14:paraId="11D1CAC5" w14:textId="77777777" w:rsidR="00695643" w:rsidRPr="00695643" w:rsidRDefault="00695643" w:rsidP="00695643">
      <w:r w:rsidRPr="00695643">
        <w:t> </w:t>
      </w:r>
    </w:p>
    <w:p w14:paraId="385CA096" w14:textId="77777777" w:rsidR="00695643" w:rsidRPr="00695643" w:rsidRDefault="00695643" w:rsidP="00695643">
      <w:pPr>
        <w:numPr>
          <w:ilvl w:val="0"/>
          <w:numId w:val="36"/>
        </w:numPr>
      </w:pPr>
      <w:r w:rsidRPr="00695643">
        <w:t>In Name, Review and Create type Role name as “</w:t>
      </w:r>
      <w:proofErr w:type="spellStart"/>
      <w:r w:rsidRPr="00695643">
        <w:t>Stocker_Role</w:t>
      </w:r>
      <w:proofErr w:type="spellEnd"/>
      <w:r w:rsidRPr="00695643">
        <w:t>”</w:t>
      </w:r>
    </w:p>
    <w:p w14:paraId="54897D19" w14:textId="77777777" w:rsidR="00695643" w:rsidRPr="00695643" w:rsidRDefault="00695643" w:rsidP="00695643">
      <w:r w:rsidRPr="00695643">
        <w:t> </w:t>
      </w:r>
    </w:p>
    <w:p w14:paraId="3991036C" w14:textId="77777777" w:rsidR="00695643" w:rsidRPr="00695643" w:rsidRDefault="00695643" w:rsidP="00695643">
      <w:r w:rsidRPr="00695643">
        <w:t> </w:t>
      </w:r>
    </w:p>
    <w:p w14:paraId="0B3D09D3" w14:textId="30706FD4" w:rsidR="00695643" w:rsidRPr="00695643" w:rsidRDefault="00695643" w:rsidP="00695643">
      <w:r w:rsidRPr="00695643">
        <w:rPr>
          <w:noProof/>
          <w:lang w:eastAsia="en-IN"/>
        </w:rPr>
        <w:drawing>
          <wp:inline distT="0" distB="0" distL="0" distR="0" wp14:anchorId="10F8A1D3" wp14:editId="31D76CA9">
            <wp:extent cx="5731510" cy="2426335"/>
            <wp:effectExtent l="0" t="0" r="2540" b="0"/>
            <wp:docPr id="93920752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14:paraId="3FAE90FC" w14:textId="5B7FD6E0" w:rsidR="00695643" w:rsidRPr="00695643" w:rsidRDefault="00695643" w:rsidP="00695643">
      <w:r w:rsidRPr="00695643">
        <w:rPr>
          <w:noProof/>
          <w:lang w:eastAsia="en-IN"/>
        </w:rPr>
        <w:lastRenderedPageBreak/>
        <w:drawing>
          <wp:inline distT="0" distB="0" distL="0" distR="0" wp14:anchorId="2D64D1FA" wp14:editId="59FD0A45">
            <wp:extent cx="5731510" cy="2252345"/>
            <wp:effectExtent l="0" t="0" r="2540" b="0"/>
            <wp:docPr id="13388767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252345"/>
                    </a:xfrm>
                    <a:prstGeom prst="rect">
                      <a:avLst/>
                    </a:prstGeom>
                    <a:noFill/>
                    <a:ln>
                      <a:noFill/>
                    </a:ln>
                  </pic:spPr>
                </pic:pic>
              </a:graphicData>
            </a:graphic>
          </wp:inline>
        </w:drawing>
      </w:r>
    </w:p>
    <w:p w14:paraId="26FCE944" w14:textId="77777777" w:rsidR="00695643" w:rsidRPr="00695643" w:rsidRDefault="00695643" w:rsidP="00695643">
      <w:r w:rsidRPr="00695643">
        <w:rPr>
          <w:b/>
          <w:bCs/>
        </w:rPr>
        <w:t xml:space="preserve">Milestone </w:t>
      </w:r>
      <w:proofErr w:type="gramStart"/>
      <w:r w:rsidRPr="00695643">
        <w:rPr>
          <w:b/>
          <w:bCs/>
        </w:rPr>
        <w:t>6 :</w:t>
      </w:r>
      <w:proofErr w:type="gramEnd"/>
      <w:r w:rsidRPr="00695643">
        <w:rPr>
          <w:b/>
          <w:bCs/>
        </w:rPr>
        <w:t xml:space="preserve"> EC2 Instance setup</w:t>
      </w:r>
      <w:r w:rsidRPr="00695643">
        <w:t>  </w:t>
      </w:r>
    </w:p>
    <w:p w14:paraId="4F8DA7C0" w14:textId="77777777" w:rsidR="00695643" w:rsidRPr="00695643" w:rsidRDefault="00695643" w:rsidP="00695643">
      <w:r w:rsidRPr="00695643">
        <w:t>To set up a public EC2 instance, choose an appropriate Amazon Machine Image (AMI) and instance type. Ensure the security group allows inbound traffic on necessary ports (e.g., HTTP/HTTPS for web applications). After launching the instance, associate it with an Elastic IP for consistent public access, and configure your application or services to be publicly accessible.</w:t>
      </w:r>
    </w:p>
    <w:p w14:paraId="0869469F" w14:textId="77777777" w:rsidR="00695643" w:rsidRPr="00695643" w:rsidRDefault="00695643" w:rsidP="00695643">
      <w:r w:rsidRPr="00695643">
        <w:rPr>
          <w:b/>
          <w:bCs/>
        </w:rPr>
        <w:t>Load your Project Files to GitHub</w:t>
      </w:r>
      <w:r w:rsidRPr="00695643">
        <w:t>  </w:t>
      </w:r>
    </w:p>
    <w:p w14:paraId="49C6FB62" w14:textId="77777777" w:rsidR="00695643" w:rsidRPr="00695643" w:rsidRDefault="00695643" w:rsidP="00695643">
      <w:pPr>
        <w:numPr>
          <w:ilvl w:val="0"/>
          <w:numId w:val="37"/>
        </w:numPr>
      </w:pPr>
      <w:r w:rsidRPr="00695643">
        <w:t>Load your Flask app and Html files into GitHub repository.</w:t>
      </w:r>
    </w:p>
    <w:p w14:paraId="71A6AC39" w14:textId="77777777" w:rsidR="00695643" w:rsidRPr="00695643" w:rsidRDefault="00695643" w:rsidP="00695643">
      <w:r w:rsidRPr="00695643">
        <w:t> </w:t>
      </w:r>
    </w:p>
    <w:p w14:paraId="222A0DCE" w14:textId="6DA9B2C0" w:rsidR="00695643" w:rsidRPr="00695643" w:rsidRDefault="00695643" w:rsidP="00695643">
      <w:r w:rsidRPr="00695643">
        <w:rPr>
          <w:noProof/>
          <w:lang w:eastAsia="en-IN"/>
        </w:rPr>
        <w:drawing>
          <wp:inline distT="0" distB="0" distL="0" distR="0" wp14:anchorId="0FD831C0" wp14:editId="0CF513EC">
            <wp:extent cx="5731510" cy="2743200"/>
            <wp:effectExtent l="0" t="0" r="2540" b="0"/>
            <wp:docPr id="2046807300"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743200"/>
                    </a:xfrm>
                    <a:prstGeom prst="rect">
                      <a:avLst/>
                    </a:prstGeom>
                    <a:noFill/>
                    <a:ln>
                      <a:noFill/>
                    </a:ln>
                  </pic:spPr>
                </pic:pic>
              </a:graphicData>
            </a:graphic>
          </wp:inline>
        </w:drawing>
      </w:r>
    </w:p>
    <w:p w14:paraId="42605E7E" w14:textId="77777777" w:rsidR="00695643" w:rsidRPr="00695643" w:rsidRDefault="00695643" w:rsidP="00695643">
      <w:r w:rsidRPr="00695643">
        <w:rPr>
          <w:b/>
          <w:bCs/>
        </w:rPr>
        <w:t>Launch an EC2 instance to host the Flask</w:t>
      </w:r>
      <w:r w:rsidRPr="00695643">
        <w:t>  </w:t>
      </w:r>
    </w:p>
    <w:p w14:paraId="0615ECA1" w14:textId="77777777" w:rsidR="00695643" w:rsidRPr="00695643" w:rsidRDefault="00695643" w:rsidP="00695643">
      <w:pPr>
        <w:numPr>
          <w:ilvl w:val="0"/>
          <w:numId w:val="38"/>
        </w:numPr>
      </w:pPr>
      <w:r w:rsidRPr="00695643">
        <w:t>In the AWS Console, navigate to EC2 and launch a new instance.</w:t>
      </w:r>
    </w:p>
    <w:p w14:paraId="1223A2B3" w14:textId="77777777" w:rsidR="00695643" w:rsidRPr="00695643" w:rsidRDefault="00695643" w:rsidP="00695643">
      <w:pPr>
        <w:numPr>
          <w:ilvl w:val="0"/>
          <w:numId w:val="39"/>
        </w:numPr>
      </w:pPr>
      <w:r w:rsidRPr="00695643">
        <w:t>Click on Launch instance to launch EC2 instance</w:t>
      </w:r>
    </w:p>
    <w:p w14:paraId="7C256811" w14:textId="77777777" w:rsidR="00695643" w:rsidRPr="00695643" w:rsidRDefault="00695643" w:rsidP="00695643">
      <w:pPr>
        <w:numPr>
          <w:ilvl w:val="0"/>
          <w:numId w:val="40"/>
        </w:numPr>
      </w:pPr>
      <w:r w:rsidRPr="00695643">
        <w:t>Choose Amazon Linux 2 or Ubuntu as the AMI and t2.micro as the instance type (free-tier eligible).</w:t>
      </w:r>
    </w:p>
    <w:p w14:paraId="42165979" w14:textId="77777777" w:rsidR="00695643" w:rsidRPr="00695643" w:rsidRDefault="00695643" w:rsidP="00695643">
      <w:pPr>
        <w:numPr>
          <w:ilvl w:val="0"/>
          <w:numId w:val="41"/>
        </w:numPr>
      </w:pPr>
      <w:r w:rsidRPr="00695643">
        <w:t>Create and download the key pair for Server access.</w:t>
      </w:r>
    </w:p>
    <w:p w14:paraId="6E735630" w14:textId="77777777" w:rsidR="00695643" w:rsidRPr="00695643" w:rsidRDefault="00695643" w:rsidP="00695643">
      <w:r w:rsidRPr="00695643">
        <w:rPr>
          <w:b/>
          <w:bCs/>
        </w:rPr>
        <w:lastRenderedPageBreak/>
        <w:t>Configure security groups for HTTP, and SSH access.</w:t>
      </w:r>
      <w:r w:rsidRPr="00695643">
        <w:t>  </w:t>
      </w:r>
    </w:p>
    <w:p w14:paraId="59BE6A78" w14:textId="77777777" w:rsidR="00695643" w:rsidRPr="00695643" w:rsidRDefault="00695643" w:rsidP="00695643">
      <w:pPr>
        <w:numPr>
          <w:ilvl w:val="0"/>
          <w:numId w:val="42"/>
        </w:numPr>
      </w:pPr>
      <w:r w:rsidRPr="00695643">
        <w:t>Click Edit</w:t>
      </w:r>
    </w:p>
    <w:p w14:paraId="79076152" w14:textId="77777777" w:rsidR="00695643" w:rsidRPr="00695643" w:rsidRDefault="00695643" w:rsidP="00695643">
      <w:pPr>
        <w:numPr>
          <w:ilvl w:val="0"/>
          <w:numId w:val="43"/>
        </w:numPr>
      </w:pPr>
      <w:r w:rsidRPr="00695643">
        <w:t xml:space="preserve">To connect to EC2 using </w:t>
      </w:r>
      <w:r w:rsidRPr="00695643">
        <w:rPr>
          <w:b/>
          <w:bCs/>
        </w:rPr>
        <w:t>EC2 Instance Connect</w:t>
      </w:r>
      <w:r w:rsidRPr="00695643">
        <w:t xml:space="preserve">, start by ensuring that an </w:t>
      </w:r>
      <w:r w:rsidRPr="00695643">
        <w:rPr>
          <w:b/>
          <w:bCs/>
        </w:rPr>
        <w:t>IAM role</w:t>
      </w:r>
      <w:r w:rsidRPr="00695643">
        <w:t xml:space="preserve"> is attached to your EC2 instance. You can do this by selecting your instance, clicking on </w:t>
      </w:r>
      <w:r w:rsidRPr="00695643">
        <w:rPr>
          <w:b/>
          <w:bCs/>
        </w:rPr>
        <w:t>Actions</w:t>
      </w:r>
      <w:r w:rsidRPr="00695643">
        <w:t xml:space="preserve">, then navigating to </w:t>
      </w:r>
      <w:r w:rsidRPr="00695643">
        <w:rPr>
          <w:b/>
          <w:bCs/>
        </w:rPr>
        <w:t>Security</w:t>
      </w:r>
      <w:r w:rsidRPr="00695643">
        <w:t xml:space="preserve"> and selecting </w:t>
      </w:r>
      <w:r w:rsidRPr="00695643">
        <w:rPr>
          <w:b/>
          <w:bCs/>
        </w:rPr>
        <w:t>Modify IAM Role</w:t>
      </w:r>
      <w:r w:rsidRPr="00695643">
        <w:t xml:space="preserve"> to attach the appropriate role. After the IAM role is connected, navigate to the </w:t>
      </w:r>
      <w:r w:rsidRPr="00695643">
        <w:rPr>
          <w:b/>
          <w:bCs/>
        </w:rPr>
        <w:t>EC2</w:t>
      </w:r>
      <w:r w:rsidRPr="00695643">
        <w:t xml:space="preserve"> section in the </w:t>
      </w:r>
      <w:r w:rsidRPr="00695643">
        <w:rPr>
          <w:b/>
          <w:bCs/>
        </w:rPr>
        <w:t>AWS Management Console</w:t>
      </w:r>
      <w:r w:rsidRPr="00695643">
        <w:t xml:space="preserve">. Select the </w:t>
      </w:r>
      <w:r w:rsidRPr="00695643">
        <w:rPr>
          <w:b/>
          <w:bCs/>
        </w:rPr>
        <w:t>EC2 instance</w:t>
      </w:r>
      <w:r w:rsidRPr="00695643">
        <w:t xml:space="preserve"> you wish to connect to. At the top of the </w:t>
      </w:r>
      <w:r w:rsidRPr="00695643">
        <w:rPr>
          <w:b/>
          <w:bCs/>
        </w:rPr>
        <w:t>EC2 Dashboard</w:t>
      </w:r>
      <w:r w:rsidRPr="00695643">
        <w:t xml:space="preserve">, click the </w:t>
      </w:r>
      <w:r w:rsidRPr="00695643">
        <w:rPr>
          <w:b/>
          <w:bCs/>
        </w:rPr>
        <w:t>Connect</w:t>
      </w:r>
      <w:r w:rsidRPr="00695643">
        <w:t xml:space="preserve"> button. From the connection methods presented, choose </w:t>
      </w:r>
      <w:r w:rsidRPr="00695643">
        <w:rPr>
          <w:b/>
          <w:bCs/>
        </w:rPr>
        <w:t>EC2 Instance Connect</w:t>
      </w:r>
      <w:r w:rsidRPr="00695643">
        <w:t xml:space="preserve">. Finally, click </w:t>
      </w:r>
      <w:r w:rsidRPr="00695643">
        <w:rPr>
          <w:b/>
          <w:bCs/>
        </w:rPr>
        <w:t>Connect</w:t>
      </w:r>
      <w:r w:rsidRPr="00695643">
        <w:t xml:space="preserve"> again, and a new browser-based terminal will open, allowing you to access your EC2 instance directly from your browser.</w:t>
      </w:r>
    </w:p>
    <w:p w14:paraId="2B2D7DED" w14:textId="77777777" w:rsidR="00695643" w:rsidRPr="00695643" w:rsidRDefault="00695643" w:rsidP="00695643">
      <w:r w:rsidRPr="00695643">
        <w:t> </w:t>
      </w:r>
    </w:p>
    <w:p w14:paraId="0B44BFBF" w14:textId="77777777" w:rsidR="00695643" w:rsidRPr="00695643" w:rsidRDefault="00695643" w:rsidP="00695643">
      <w:pPr>
        <w:numPr>
          <w:ilvl w:val="0"/>
          <w:numId w:val="44"/>
        </w:numPr>
      </w:pPr>
      <w:r w:rsidRPr="00695643">
        <w:t xml:space="preserve">Now connect the EC2 with the files </w:t>
      </w:r>
    </w:p>
    <w:p w14:paraId="677CC346" w14:textId="77777777" w:rsidR="00695643" w:rsidRPr="00695643" w:rsidRDefault="00695643" w:rsidP="00695643">
      <w:pPr>
        <w:numPr>
          <w:ilvl w:val="0"/>
          <w:numId w:val="45"/>
        </w:numPr>
      </w:pPr>
      <w:r w:rsidRPr="00695643">
        <w:t>EC2 Linex2 Terminal will open in a new tab</w:t>
      </w:r>
    </w:p>
    <w:p w14:paraId="385C39CF" w14:textId="77777777" w:rsidR="00695643" w:rsidRPr="00695643" w:rsidRDefault="00695643" w:rsidP="00695643">
      <w:r w:rsidRPr="00695643">
        <w:t> </w:t>
      </w:r>
    </w:p>
    <w:p w14:paraId="45228AD2" w14:textId="77777777" w:rsidR="00695643" w:rsidRPr="00695643" w:rsidRDefault="00695643" w:rsidP="00695643">
      <w:pPr>
        <w:numPr>
          <w:ilvl w:val="0"/>
          <w:numId w:val="46"/>
        </w:numPr>
      </w:pPr>
      <w:r w:rsidRPr="00695643">
        <w:t>EC2 Linex2 Terminal will open in a new tab</w:t>
      </w:r>
    </w:p>
    <w:p w14:paraId="59348536" w14:textId="77777777" w:rsidR="00695643" w:rsidRPr="00695643" w:rsidRDefault="00695643" w:rsidP="00695643">
      <w:r w:rsidRPr="00695643">
        <w:t> </w:t>
      </w:r>
    </w:p>
    <w:p w14:paraId="4EE74A2C" w14:textId="77777777" w:rsidR="00695643" w:rsidRPr="00695643" w:rsidRDefault="00695643" w:rsidP="00695643">
      <w:r w:rsidRPr="00695643">
        <w:rPr>
          <w:b/>
          <w:bCs/>
        </w:rPr>
        <w:t xml:space="preserve">Milestone </w:t>
      </w:r>
      <w:proofErr w:type="gramStart"/>
      <w:r w:rsidRPr="00695643">
        <w:rPr>
          <w:b/>
          <w:bCs/>
        </w:rPr>
        <w:t>7 :</w:t>
      </w:r>
      <w:proofErr w:type="gramEnd"/>
      <w:r w:rsidRPr="00695643">
        <w:rPr>
          <w:b/>
          <w:bCs/>
        </w:rPr>
        <w:t xml:space="preserve"> Deployment on EC2</w:t>
      </w:r>
      <w:r w:rsidRPr="00695643">
        <w:t>  </w:t>
      </w:r>
    </w:p>
    <w:p w14:paraId="1A1566DC" w14:textId="77777777" w:rsidR="00695643" w:rsidRPr="00695643" w:rsidRDefault="00695643" w:rsidP="00695643">
      <w:r w:rsidRPr="00695643">
        <w:t>Deployment on an EC2 instance involves launching a server, configuring security groups for public access, and uploading your application files. After setting up necessary dependencies and environment variables, start your application and ensure it's running on the correct port. Finally, bind your domain or use the public IP to make the application accessible online.</w:t>
      </w:r>
    </w:p>
    <w:p w14:paraId="4217B67A" w14:textId="77777777" w:rsidR="00695643" w:rsidRPr="00695643" w:rsidRDefault="00695643" w:rsidP="00695643">
      <w:r w:rsidRPr="00695643">
        <w:rPr>
          <w:b/>
          <w:bCs/>
        </w:rPr>
        <w:t>Install Software on the EC2 Instance</w:t>
      </w:r>
      <w:r w:rsidRPr="00695643">
        <w:t>  </w:t>
      </w:r>
    </w:p>
    <w:p w14:paraId="22C034C6" w14:textId="77777777" w:rsidR="00695643" w:rsidRPr="00695643" w:rsidRDefault="00695643" w:rsidP="00695643">
      <w:r w:rsidRPr="00695643">
        <w:t>Install Python3, Flask, and Git:</w:t>
      </w:r>
    </w:p>
    <w:p w14:paraId="42B54A39" w14:textId="77777777" w:rsidR="00695643" w:rsidRPr="00695643" w:rsidRDefault="00695643" w:rsidP="00695643">
      <w:r w:rsidRPr="00695643">
        <w:tab/>
        <w:t>On Amazon Linux 2:</w:t>
      </w:r>
    </w:p>
    <w:p w14:paraId="3FED52AF" w14:textId="77777777" w:rsidR="00695643" w:rsidRPr="00695643" w:rsidRDefault="00695643" w:rsidP="00695643">
      <w:pPr>
        <w:numPr>
          <w:ilvl w:val="0"/>
          <w:numId w:val="47"/>
        </w:numPr>
      </w:pPr>
      <w:r w:rsidRPr="00695643">
        <w:t xml:space="preserve">run </w:t>
      </w:r>
      <w:proofErr w:type="spellStart"/>
      <w:r w:rsidRPr="00695643">
        <w:t>sudo</w:t>
      </w:r>
      <w:proofErr w:type="spellEnd"/>
      <w:r w:rsidRPr="00695643">
        <w:t xml:space="preserve"> yum update -y</w:t>
      </w:r>
    </w:p>
    <w:p w14:paraId="0E89E595" w14:textId="77777777" w:rsidR="00695643" w:rsidRPr="00695643" w:rsidRDefault="00695643" w:rsidP="00695643">
      <w:pPr>
        <w:numPr>
          <w:ilvl w:val="0"/>
          <w:numId w:val="47"/>
        </w:numPr>
      </w:pPr>
      <w:r w:rsidRPr="00695643">
        <w:t xml:space="preserve">run </w:t>
      </w:r>
      <w:proofErr w:type="spellStart"/>
      <w:r w:rsidRPr="00695643">
        <w:t>sudo</w:t>
      </w:r>
      <w:proofErr w:type="spellEnd"/>
      <w:r w:rsidRPr="00695643">
        <w:t xml:space="preserve"> yum install -y python3 python3-pip git</w:t>
      </w:r>
    </w:p>
    <w:p w14:paraId="5B394F15" w14:textId="77777777" w:rsidR="00695643" w:rsidRPr="00695643" w:rsidRDefault="00695643" w:rsidP="00695643">
      <w:r w:rsidRPr="00695643">
        <w:t> </w:t>
      </w:r>
    </w:p>
    <w:p w14:paraId="409BBD2F" w14:textId="77777777" w:rsidR="00695643" w:rsidRPr="00695643" w:rsidRDefault="00695643" w:rsidP="00695643">
      <w:r w:rsidRPr="00695643">
        <w:rPr>
          <w:b/>
          <w:bCs/>
        </w:rPr>
        <w:t>Clone Your Flask Project from GitHub</w:t>
      </w:r>
      <w:r w:rsidRPr="00695643">
        <w:t>  </w:t>
      </w:r>
    </w:p>
    <w:p w14:paraId="31B584C6" w14:textId="77777777" w:rsidR="00695643" w:rsidRPr="00695643" w:rsidRDefault="00695643" w:rsidP="00695643">
      <w:r w:rsidRPr="00695643">
        <w:rPr>
          <w:b/>
          <w:bCs/>
        </w:rPr>
        <w:t>Clone your project repository from GitHub into the EC2 instance using Git.</w:t>
      </w:r>
    </w:p>
    <w:p w14:paraId="1BB36B76" w14:textId="77777777" w:rsidR="00695643" w:rsidRPr="00695643" w:rsidRDefault="00695643" w:rsidP="00695643">
      <w:r w:rsidRPr="00695643">
        <w:tab/>
        <w:t xml:space="preserve">Run: git </w:t>
      </w:r>
      <w:proofErr w:type="gramStart"/>
      <w:r w:rsidRPr="00695643">
        <w:t>clone :</w:t>
      </w:r>
      <w:proofErr w:type="gramEnd"/>
      <w:r w:rsidRPr="00695643">
        <w:t xml:space="preserve"> git@github.com:dev4manohar/</w:t>
      </w:r>
      <w:proofErr w:type="spellStart"/>
      <w:r w:rsidRPr="00695643">
        <w:t>stocker.git</w:t>
      </w:r>
      <w:proofErr w:type="spellEnd"/>
    </w:p>
    <w:p w14:paraId="4D2E44F0" w14:textId="77777777" w:rsidR="00695643" w:rsidRPr="00695643" w:rsidRDefault="00695643" w:rsidP="00695643">
      <w:pPr>
        <w:numPr>
          <w:ilvl w:val="0"/>
          <w:numId w:val="48"/>
        </w:numPr>
      </w:pPr>
      <w:r w:rsidRPr="00695643">
        <w:t>This will download your project to the EC2 instance.</w:t>
      </w:r>
    </w:p>
    <w:p w14:paraId="03179870" w14:textId="77777777" w:rsidR="00695643" w:rsidRPr="00695643" w:rsidRDefault="00695643" w:rsidP="00695643">
      <w:r w:rsidRPr="00695643">
        <w:rPr>
          <w:b/>
          <w:bCs/>
        </w:rPr>
        <w:t>To navigate to the project directory, run the following command:</w:t>
      </w:r>
      <w:r w:rsidRPr="00695643">
        <w:t> </w:t>
      </w:r>
    </w:p>
    <w:p w14:paraId="3B3FADB8" w14:textId="77777777" w:rsidR="00695643" w:rsidRPr="00695643" w:rsidRDefault="00695643" w:rsidP="00695643">
      <w:pPr>
        <w:numPr>
          <w:ilvl w:val="0"/>
          <w:numId w:val="49"/>
        </w:numPr>
      </w:pPr>
      <w:r w:rsidRPr="00695643">
        <w:t>run cd Stocker</w:t>
      </w:r>
    </w:p>
    <w:p w14:paraId="14F84C0F" w14:textId="77777777" w:rsidR="00695643" w:rsidRPr="00695643" w:rsidRDefault="00695643" w:rsidP="00695643">
      <w:pPr>
        <w:numPr>
          <w:ilvl w:val="0"/>
          <w:numId w:val="49"/>
        </w:numPr>
      </w:pPr>
      <w:r w:rsidRPr="00695643">
        <w:t>run cd stocker - AWS</w:t>
      </w:r>
    </w:p>
    <w:p w14:paraId="148A8842" w14:textId="77777777" w:rsidR="00695643" w:rsidRPr="00695643" w:rsidRDefault="00695643" w:rsidP="00695643">
      <w:pPr>
        <w:numPr>
          <w:ilvl w:val="0"/>
          <w:numId w:val="49"/>
        </w:numPr>
      </w:pPr>
      <w:r w:rsidRPr="00695643">
        <w:lastRenderedPageBreak/>
        <w:t>Now run pip3 install -r requirements.txt</w:t>
      </w:r>
    </w:p>
    <w:p w14:paraId="219A1748" w14:textId="77777777" w:rsidR="00695643" w:rsidRPr="00695643" w:rsidRDefault="00695643" w:rsidP="00695643">
      <w:r w:rsidRPr="00695643">
        <w:rPr>
          <w:b/>
          <w:bCs/>
        </w:rPr>
        <w:t xml:space="preserve">Now run the </w:t>
      </w:r>
      <w:proofErr w:type="spellStart"/>
      <w:r w:rsidRPr="00695643">
        <w:rPr>
          <w:b/>
          <w:bCs/>
        </w:rPr>
        <w:t>DynamoDb</w:t>
      </w:r>
      <w:proofErr w:type="spellEnd"/>
      <w:r w:rsidRPr="00695643">
        <w:rPr>
          <w:b/>
          <w:bCs/>
        </w:rPr>
        <w:t xml:space="preserve"> setup file by running the command</w:t>
      </w:r>
    </w:p>
    <w:p w14:paraId="2F7BEDB0" w14:textId="77777777" w:rsidR="00695643" w:rsidRPr="00695643" w:rsidRDefault="00695643" w:rsidP="00695643">
      <w:pPr>
        <w:numPr>
          <w:ilvl w:val="0"/>
          <w:numId w:val="50"/>
        </w:numPr>
      </w:pPr>
      <w:r w:rsidRPr="00695643">
        <w:t>run python3 setup_dynamodb.py</w:t>
      </w:r>
    </w:p>
    <w:p w14:paraId="405A4C2F" w14:textId="77777777" w:rsidR="00695643" w:rsidRPr="00695643" w:rsidRDefault="00695643" w:rsidP="00695643">
      <w:pPr>
        <w:numPr>
          <w:ilvl w:val="0"/>
          <w:numId w:val="51"/>
        </w:numPr>
      </w:pPr>
      <w:r w:rsidRPr="00695643">
        <w:t xml:space="preserve">Go to DynamoDB tables section and verify </w:t>
      </w:r>
      <w:proofErr w:type="spellStart"/>
      <w:r w:rsidRPr="00695643">
        <w:t>weather</w:t>
      </w:r>
      <w:proofErr w:type="spellEnd"/>
      <w:r w:rsidRPr="00695643">
        <w:t xml:space="preserve"> the tables have been created</w:t>
      </w:r>
    </w:p>
    <w:p w14:paraId="63297958" w14:textId="77777777" w:rsidR="00695643" w:rsidRPr="00695643" w:rsidRDefault="00695643" w:rsidP="00695643">
      <w:pPr>
        <w:numPr>
          <w:ilvl w:val="0"/>
          <w:numId w:val="52"/>
        </w:numPr>
      </w:pPr>
      <w:r w:rsidRPr="00695643">
        <w:t>Return to EC2 Instance terminal</w:t>
      </w:r>
    </w:p>
    <w:p w14:paraId="49210FBE" w14:textId="77777777" w:rsidR="00695643" w:rsidRDefault="00695643" w:rsidP="00695643">
      <w:pPr>
        <w:numPr>
          <w:ilvl w:val="0"/>
          <w:numId w:val="52"/>
        </w:numPr>
      </w:pPr>
      <w:r w:rsidRPr="00695643">
        <w:t>Run the flask Application python3 app.py</w:t>
      </w:r>
    </w:p>
    <w:p w14:paraId="607FA9B2" w14:textId="5F1B01A1" w:rsidR="008F20A1" w:rsidRDefault="008F20A1" w:rsidP="008F20A1">
      <w:pPr>
        <w:pStyle w:val="NormalWeb"/>
        <w:ind w:left="360"/>
      </w:pPr>
      <w:r>
        <w:rPr>
          <w:noProof/>
        </w:rPr>
        <w:drawing>
          <wp:inline distT="0" distB="0" distL="0" distR="0" wp14:anchorId="597E61ED" wp14:editId="509ECD6A">
            <wp:extent cx="5566110" cy="1974596"/>
            <wp:effectExtent l="0" t="0" r="0" b="6985"/>
            <wp:docPr id="7" name="Picture 7" descr="D:\Screenshot 2025-07-05 140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reenshot 2025-07-05 140850.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609709" cy="1990063"/>
                    </a:xfrm>
                    <a:prstGeom prst="rect">
                      <a:avLst/>
                    </a:prstGeom>
                    <a:noFill/>
                    <a:ln>
                      <a:noFill/>
                    </a:ln>
                  </pic:spPr>
                </pic:pic>
              </a:graphicData>
            </a:graphic>
          </wp:inline>
        </w:drawing>
      </w:r>
    </w:p>
    <w:p w14:paraId="782BC8F6" w14:textId="77777777" w:rsidR="008F20A1" w:rsidRPr="00695643" w:rsidRDefault="008F20A1" w:rsidP="008F20A1"/>
    <w:p w14:paraId="1465BFA5" w14:textId="0D0C8563" w:rsidR="00695643" w:rsidRPr="00695643" w:rsidRDefault="002270F7" w:rsidP="00695643">
      <w:r w:rsidRPr="002270F7">
        <w:rPr>
          <w:noProof/>
          <w:lang w:eastAsia="en-IN"/>
        </w:rPr>
        <w:drawing>
          <wp:inline distT="0" distB="0" distL="0" distR="0" wp14:anchorId="2FA9C00E" wp14:editId="6C594029">
            <wp:extent cx="5731510" cy="2775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75585"/>
                    </a:xfrm>
                    <a:prstGeom prst="rect">
                      <a:avLst/>
                    </a:prstGeom>
                  </pic:spPr>
                </pic:pic>
              </a:graphicData>
            </a:graphic>
          </wp:inline>
        </w:drawing>
      </w:r>
    </w:p>
    <w:p w14:paraId="1E75EBB2" w14:textId="4340C438" w:rsidR="00695643" w:rsidRPr="00695643" w:rsidRDefault="00695643" w:rsidP="00695643">
      <w:proofErr w:type="gramStart"/>
      <w:r w:rsidRPr="00695643">
        <w:t>public</w:t>
      </w:r>
      <w:proofErr w:type="gramEnd"/>
      <w:r w:rsidRPr="00695643">
        <w:t xml:space="preserve"> link : </w:t>
      </w:r>
      <w:r w:rsidR="002270F7" w:rsidRPr="002270F7">
        <w:t>http://172.31.18.139:5000</w:t>
      </w:r>
      <w:r w:rsidR="002270F7">
        <w:t>/</w:t>
      </w:r>
    </w:p>
    <w:p w14:paraId="2CDFBB78" w14:textId="77777777" w:rsidR="00695643" w:rsidRPr="00695643" w:rsidRDefault="00695643" w:rsidP="00695643">
      <w:r w:rsidRPr="00695643">
        <w:rPr>
          <w:b/>
          <w:bCs/>
        </w:rPr>
        <w:t xml:space="preserve">Milestone </w:t>
      </w:r>
      <w:proofErr w:type="gramStart"/>
      <w:r w:rsidRPr="00695643">
        <w:rPr>
          <w:b/>
          <w:bCs/>
        </w:rPr>
        <w:t>8 :</w:t>
      </w:r>
      <w:proofErr w:type="gramEnd"/>
      <w:r w:rsidRPr="00695643">
        <w:rPr>
          <w:b/>
          <w:bCs/>
        </w:rPr>
        <w:t xml:space="preserve"> Testing and Deployment</w:t>
      </w:r>
      <w:r w:rsidRPr="00695643">
        <w:t>  </w:t>
      </w:r>
    </w:p>
    <w:p w14:paraId="260B3727" w14:textId="77777777" w:rsidR="008F20A1" w:rsidRDefault="00695643" w:rsidP="00695643">
      <w:r w:rsidRPr="00695643">
        <w:t>Testing and deployment involve verifying that your application works as expected before making it publicly accessible. Start by testing locally or on a staging environment to catch bugs and ensure functionality. Once tested, deploy the application to an EC2 instance, configure necessary services, and perform a final round of live testing to confirm everything runs smoothly in the production environment.</w:t>
      </w:r>
    </w:p>
    <w:p w14:paraId="5A9D9E15" w14:textId="62462A18" w:rsidR="00695643" w:rsidRDefault="008F20A1" w:rsidP="00695643">
      <w:pPr>
        <w:rPr>
          <w:b/>
        </w:rPr>
      </w:pPr>
      <w:r w:rsidRPr="008F20A1">
        <w:rPr>
          <w:b/>
        </w:rPr>
        <w:lastRenderedPageBreak/>
        <w:t>Functional Testing to verify the Project</w:t>
      </w:r>
      <w:r w:rsidR="00695643" w:rsidRPr="008F20A1">
        <w:rPr>
          <w:b/>
        </w:rPr>
        <w:t> </w:t>
      </w:r>
    </w:p>
    <w:p w14:paraId="38C9B84E" w14:textId="317050E5" w:rsidR="008F20A1" w:rsidRDefault="008F20A1" w:rsidP="00695643">
      <w:r>
        <w:t>Home page:-</w:t>
      </w:r>
    </w:p>
    <w:p w14:paraId="3CDC32B7" w14:textId="73DB00E5" w:rsidR="008F20A1" w:rsidRDefault="008F20A1" w:rsidP="00695643">
      <w:r w:rsidRPr="008F20A1">
        <w:rPr>
          <w:noProof/>
          <w:lang w:eastAsia="en-IN"/>
        </w:rPr>
        <w:drawing>
          <wp:inline distT="0" distB="0" distL="0" distR="0" wp14:anchorId="33BE3ED0" wp14:editId="601011D8">
            <wp:extent cx="5731510" cy="27743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774315"/>
                    </a:xfrm>
                    <a:prstGeom prst="rect">
                      <a:avLst/>
                    </a:prstGeom>
                  </pic:spPr>
                </pic:pic>
              </a:graphicData>
            </a:graphic>
          </wp:inline>
        </w:drawing>
      </w:r>
    </w:p>
    <w:p w14:paraId="63898214" w14:textId="77777777" w:rsidR="008F20A1" w:rsidRDefault="008F20A1" w:rsidP="00695643"/>
    <w:p w14:paraId="55E5DAE3" w14:textId="507C406F" w:rsidR="008F20A1" w:rsidRDefault="008F20A1" w:rsidP="00695643">
      <w:r>
        <w:t>Signup page:-</w:t>
      </w:r>
    </w:p>
    <w:p w14:paraId="3BB95846" w14:textId="7E63ED46" w:rsidR="008F20A1" w:rsidRDefault="008F20A1" w:rsidP="00695643">
      <w:r w:rsidRPr="008F20A1">
        <w:rPr>
          <w:noProof/>
          <w:lang w:eastAsia="en-IN"/>
        </w:rPr>
        <w:drawing>
          <wp:inline distT="0" distB="0" distL="0" distR="0" wp14:anchorId="5A92A0AC" wp14:editId="5D5982AD">
            <wp:extent cx="5731510" cy="27082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708275"/>
                    </a:xfrm>
                    <a:prstGeom prst="rect">
                      <a:avLst/>
                    </a:prstGeom>
                  </pic:spPr>
                </pic:pic>
              </a:graphicData>
            </a:graphic>
          </wp:inline>
        </w:drawing>
      </w:r>
    </w:p>
    <w:p w14:paraId="4DF71DAF" w14:textId="77777777" w:rsidR="008F20A1" w:rsidRDefault="008F20A1" w:rsidP="00695643"/>
    <w:p w14:paraId="67FC369F" w14:textId="77777777" w:rsidR="00FC7D5C" w:rsidRDefault="00FC7D5C" w:rsidP="00695643"/>
    <w:p w14:paraId="51C85E7B" w14:textId="77777777" w:rsidR="00FC7D5C" w:rsidRDefault="00FC7D5C" w:rsidP="00695643"/>
    <w:p w14:paraId="0EDD8408" w14:textId="77777777" w:rsidR="00FC7D5C" w:rsidRDefault="00FC7D5C" w:rsidP="00695643"/>
    <w:p w14:paraId="631ED73C" w14:textId="77777777" w:rsidR="00FC7D5C" w:rsidRDefault="00FC7D5C" w:rsidP="00695643"/>
    <w:p w14:paraId="3133F8B5" w14:textId="77777777" w:rsidR="00FC7D5C" w:rsidRDefault="00FC7D5C" w:rsidP="00695643"/>
    <w:p w14:paraId="0D3EB136" w14:textId="77777777" w:rsidR="00FC7D5C" w:rsidRDefault="00FC7D5C" w:rsidP="00695643"/>
    <w:p w14:paraId="1B684230" w14:textId="254F9536" w:rsidR="008F20A1" w:rsidRDefault="008F20A1" w:rsidP="00695643">
      <w:r>
        <w:lastRenderedPageBreak/>
        <w:t>Login page:-</w:t>
      </w:r>
    </w:p>
    <w:p w14:paraId="09BFFCBD" w14:textId="06E2DBCD" w:rsidR="008F20A1" w:rsidRDefault="00FC7D5C" w:rsidP="00695643">
      <w:r w:rsidRPr="00FC7D5C">
        <w:rPr>
          <w:noProof/>
          <w:lang w:eastAsia="en-IN"/>
        </w:rPr>
        <w:drawing>
          <wp:inline distT="0" distB="0" distL="0" distR="0" wp14:anchorId="4816ED9C" wp14:editId="3E193467">
            <wp:extent cx="5731510" cy="2477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477135"/>
                    </a:xfrm>
                    <a:prstGeom prst="rect">
                      <a:avLst/>
                    </a:prstGeom>
                  </pic:spPr>
                </pic:pic>
              </a:graphicData>
            </a:graphic>
          </wp:inline>
        </w:drawing>
      </w:r>
    </w:p>
    <w:p w14:paraId="31F22488" w14:textId="77777777" w:rsidR="008F20A1" w:rsidRPr="008F20A1" w:rsidRDefault="008F20A1" w:rsidP="00695643"/>
    <w:p w14:paraId="6BC66AC9" w14:textId="46CB5533" w:rsidR="00695643" w:rsidRDefault="00695643" w:rsidP="00695643">
      <w:r w:rsidRPr="00695643">
        <w:t> </w:t>
      </w:r>
      <w:r w:rsidR="00FC7D5C">
        <w:t>Admin Dashboard:-</w:t>
      </w:r>
    </w:p>
    <w:p w14:paraId="01906092" w14:textId="45CAE051" w:rsidR="00FC7D5C" w:rsidRDefault="00FC7D5C" w:rsidP="00695643">
      <w:r w:rsidRPr="00FC7D5C">
        <w:rPr>
          <w:noProof/>
          <w:lang w:eastAsia="en-IN"/>
        </w:rPr>
        <w:drawing>
          <wp:inline distT="0" distB="0" distL="0" distR="0" wp14:anchorId="130C5793" wp14:editId="59B2DF2B">
            <wp:extent cx="5731510" cy="27990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2799080"/>
                    </a:xfrm>
                    <a:prstGeom prst="rect">
                      <a:avLst/>
                    </a:prstGeom>
                  </pic:spPr>
                </pic:pic>
              </a:graphicData>
            </a:graphic>
          </wp:inline>
        </w:drawing>
      </w:r>
    </w:p>
    <w:p w14:paraId="3E286025" w14:textId="77777777" w:rsidR="00FC7D5C" w:rsidRDefault="00FC7D5C" w:rsidP="00695643"/>
    <w:p w14:paraId="41F03EE9" w14:textId="77777777" w:rsidR="00FC7D5C" w:rsidRDefault="00FC7D5C" w:rsidP="00695643"/>
    <w:p w14:paraId="38AA3EDF" w14:textId="77777777" w:rsidR="00FC7D5C" w:rsidRDefault="00FC7D5C" w:rsidP="00695643"/>
    <w:p w14:paraId="763ABCC3" w14:textId="77777777" w:rsidR="00FC7D5C" w:rsidRDefault="00FC7D5C" w:rsidP="00695643"/>
    <w:p w14:paraId="4668772E" w14:textId="77777777" w:rsidR="00FC7D5C" w:rsidRDefault="00FC7D5C" w:rsidP="00695643"/>
    <w:p w14:paraId="30B100BF" w14:textId="77777777" w:rsidR="00FC7D5C" w:rsidRDefault="00FC7D5C" w:rsidP="00695643"/>
    <w:p w14:paraId="11765B7B" w14:textId="77777777" w:rsidR="00FC7D5C" w:rsidRDefault="00FC7D5C" w:rsidP="00695643"/>
    <w:p w14:paraId="04A04B17" w14:textId="77777777" w:rsidR="00FC7D5C" w:rsidRDefault="00FC7D5C" w:rsidP="00695643"/>
    <w:p w14:paraId="146D56D3" w14:textId="77777777" w:rsidR="00FC7D5C" w:rsidRDefault="00FC7D5C" w:rsidP="00695643"/>
    <w:p w14:paraId="4CD4621E" w14:textId="3FF1B639" w:rsidR="00FC7D5C" w:rsidRDefault="00FC7D5C" w:rsidP="00695643">
      <w:r>
        <w:lastRenderedPageBreak/>
        <w:t>Trader details:-</w:t>
      </w:r>
    </w:p>
    <w:p w14:paraId="0AC4EE2C" w14:textId="12543A3C" w:rsidR="00FC7D5C" w:rsidRDefault="00FC7D5C" w:rsidP="00695643">
      <w:r w:rsidRPr="00FC7D5C">
        <w:rPr>
          <w:noProof/>
          <w:lang w:eastAsia="en-IN"/>
        </w:rPr>
        <w:drawing>
          <wp:inline distT="0" distB="0" distL="0" distR="0" wp14:anchorId="444AC598" wp14:editId="5F28F949">
            <wp:extent cx="5731510" cy="2792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2792730"/>
                    </a:xfrm>
                    <a:prstGeom prst="rect">
                      <a:avLst/>
                    </a:prstGeom>
                  </pic:spPr>
                </pic:pic>
              </a:graphicData>
            </a:graphic>
          </wp:inline>
        </w:drawing>
      </w:r>
    </w:p>
    <w:p w14:paraId="41A8893C" w14:textId="77777777" w:rsidR="00FC7D5C" w:rsidRDefault="00FC7D5C" w:rsidP="00695643"/>
    <w:p w14:paraId="57C4BA90" w14:textId="7F602D75" w:rsidR="00FC7D5C" w:rsidRDefault="00FC7D5C" w:rsidP="00695643">
      <w:r>
        <w:t>Transaction Records:-</w:t>
      </w:r>
    </w:p>
    <w:p w14:paraId="3135FE0E" w14:textId="47885095" w:rsidR="00FC7D5C" w:rsidRDefault="00FC7D5C" w:rsidP="00695643">
      <w:r w:rsidRPr="00FC7D5C">
        <w:rPr>
          <w:noProof/>
          <w:lang w:eastAsia="en-IN"/>
        </w:rPr>
        <w:drawing>
          <wp:inline distT="0" distB="0" distL="0" distR="0" wp14:anchorId="53884EE7" wp14:editId="787BCFB5">
            <wp:extent cx="5731510" cy="27298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2729865"/>
                    </a:xfrm>
                    <a:prstGeom prst="rect">
                      <a:avLst/>
                    </a:prstGeom>
                  </pic:spPr>
                </pic:pic>
              </a:graphicData>
            </a:graphic>
          </wp:inline>
        </w:drawing>
      </w:r>
    </w:p>
    <w:p w14:paraId="40DC4432" w14:textId="77777777" w:rsidR="00FC7D5C" w:rsidRDefault="00FC7D5C" w:rsidP="00695643"/>
    <w:p w14:paraId="4B684C1F" w14:textId="77777777" w:rsidR="00FC7D5C" w:rsidRDefault="00FC7D5C" w:rsidP="00695643"/>
    <w:p w14:paraId="7B3D140E" w14:textId="77777777" w:rsidR="00FC7D5C" w:rsidRDefault="00FC7D5C" w:rsidP="00695643"/>
    <w:p w14:paraId="71375245" w14:textId="77777777" w:rsidR="00FC7D5C" w:rsidRDefault="00FC7D5C" w:rsidP="00695643"/>
    <w:p w14:paraId="725C2490" w14:textId="77777777" w:rsidR="00FC7D5C" w:rsidRDefault="00FC7D5C" w:rsidP="00695643"/>
    <w:p w14:paraId="53F3A01F" w14:textId="77777777" w:rsidR="00FC7D5C" w:rsidRDefault="00FC7D5C" w:rsidP="00695643"/>
    <w:p w14:paraId="4452B02F" w14:textId="77777777" w:rsidR="00FC7D5C" w:rsidRDefault="00FC7D5C" w:rsidP="00695643"/>
    <w:p w14:paraId="333DDCA2" w14:textId="77777777" w:rsidR="00FC7D5C" w:rsidRDefault="00FC7D5C" w:rsidP="00695643"/>
    <w:p w14:paraId="7787806D" w14:textId="33DBD9A2" w:rsidR="00FC7D5C" w:rsidRDefault="00FC7D5C" w:rsidP="00695643">
      <w:r>
        <w:lastRenderedPageBreak/>
        <w:t>Trader Portfolio Management:-</w:t>
      </w:r>
    </w:p>
    <w:p w14:paraId="2456DFFE" w14:textId="250DA84E" w:rsidR="00FC7D5C" w:rsidRDefault="00FC7D5C" w:rsidP="00695643">
      <w:r w:rsidRPr="00FC7D5C">
        <w:rPr>
          <w:noProof/>
          <w:lang w:eastAsia="en-IN"/>
        </w:rPr>
        <w:drawing>
          <wp:inline distT="0" distB="0" distL="0" distR="0" wp14:anchorId="17FE8D02" wp14:editId="6EBFB3F9">
            <wp:extent cx="5731510" cy="31781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3178175"/>
                    </a:xfrm>
                    <a:prstGeom prst="rect">
                      <a:avLst/>
                    </a:prstGeom>
                  </pic:spPr>
                </pic:pic>
              </a:graphicData>
            </a:graphic>
          </wp:inline>
        </w:drawing>
      </w:r>
    </w:p>
    <w:p w14:paraId="6745F95B" w14:textId="77777777" w:rsidR="00FC7D5C" w:rsidRDefault="00FC7D5C" w:rsidP="00695643"/>
    <w:p w14:paraId="7826EC13" w14:textId="741E0F37" w:rsidR="00FC7D5C" w:rsidRDefault="00FC7D5C" w:rsidP="00695643">
      <w:r>
        <w:t>Trader Dashboard:-</w:t>
      </w:r>
    </w:p>
    <w:p w14:paraId="71BCD401" w14:textId="2F812479" w:rsidR="00FC7D5C" w:rsidRDefault="00FC7D5C" w:rsidP="00695643">
      <w:r w:rsidRPr="00FC7D5C">
        <w:rPr>
          <w:noProof/>
          <w:lang w:eastAsia="en-IN"/>
        </w:rPr>
        <w:drawing>
          <wp:inline distT="0" distB="0" distL="0" distR="0" wp14:anchorId="0860FAD2" wp14:editId="4481B8ED">
            <wp:extent cx="5731510" cy="29222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2922270"/>
                    </a:xfrm>
                    <a:prstGeom prst="rect">
                      <a:avLst/>
                    </a:prstGeom>
                  </pic:spPr>
                </pic:pic>
              </a:graphicData>
            </a:graphic>
          </wp:inline>
        </w:drawing>
      </w:r>
    </w:p>
    <w:p w14:paraId="3FA03710" w14:textId="77777777" w:rsidR="00FC7D5C" w:rsidRDefault="00FC7D5C" w:rsidP="00695643"/>
    <w:p w14:paraId="13FF0D41" w14:textId="77777777" w:rsidR="00FC7D5C" w:rsidRDefault="00FC7D5C" w:rsidP="00695643"/>
    <w:p w14:paraId="3AAC3F85" w14:textId="77777777" w:rsidR="00FC7D5C" w:rsidRDefault="00FC7D5C" w:rsidP="00695643"/>
    <w:p w14:paraId="7D0DA109" w14:textId="77777777" w:rsidR="00FC7D5C" w:rsidRDefault="00FC7D5C" w:rsidP="00695643"/>
    <w:p w14:paraId="0EE7E0AA" w14:textId="77777777" w:rsidR="00FC7D5C" w:rsidRDefault="00FC7D5C" w:rsidP="00695643"/>
    <w:p w14:paraId="60CEF994" w14:textId="77777777" w:rsidR="00FC7D5C" w:rsidRDefault="00FC7D5C" w:rsidP="00695643"/>
    <w:p w14:paraId="214091C9" w14:textId="4ED4AC0D" w:rsidR="00FC7D5C" w:rsidRDefault="00FC7D5C" w:rsidP="00695643">
      <w:r>
        <w:lastRenderedPageBreak/>
        <w:t>Available Stocks:-</w:t>
      </w:r>
    </w:p>
    <w:p w14:paraId="45259BBE" w14:textId="0EA8D6A7" w:rsidR="00FC7D5C" w:rsidRDefault="00FC7D5C" w:rsidP="00695643">
      <w:r w:rsidRPr="00FC7D5C">
        <w:rPr>
          <w:noProof/>
          <w:lang w:eastAsia="en-IN"/>
        </w:rPr>
        <w:drawing>
          <wp:inline distT="0" distB="0" distL="0" distR="0" wp14:anchorId="7E3F6D0D" wp14:editId="522C9939">
            <wp:extent cx="5731510" cy="17329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1732915"/>
                    </a:xfrm>
                    <a:prstGeom prst="rect">
                      <a:avLst/>
                    </a:prstGeom>
                  </pic:spPr>
                </pic:pic>
              </a:graphicData>
            </a:graphic>
          </wp:inline>
        </w:drawing>
      </w:r>
    </w:p>
    <w:p w14:paraId="3E343CB9" w14:textId="77777777" w:rsidR="00FC7D5C" w:rsidRDefault="00FC7D5C" w:rsidP="00695643"/>
    <w:p w14:paraId="7A332437" w14:textId="264DC2C2" w:rsidR="00FC7D5C" w:rsidRDefault="00FC7D5C" w:rsidP="00695643">
      <w:r>
        <w:t>My Portfolio:-</w:t>
      </w:r>
    </w:p>
    <w:p w14:paraId="17014200" w14:textId="02A15045" w:rsidR="00FC7D5C" w:rsidRDefault="00FC7D5C" w:rsidP="00695643">
      <w:r w:rsidRPr="00FC7D5C">
        <w:rPr>
          <w:noProof/>
          <w:lang w:eastAsia="en-IN"/>
        </w:rPr>
        <w:drawing>
          <wp:inline distT="0" distB="0" distL="0" distR="0" wp14:anchorId="019114A0" wp14:editId="128AB0A8">
            <wp:extent cx="5731510" cy="2942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942590"/>
                    </a:xfrm>
                    <a:prstGeom prst="rect">
                      <a:avLst/>
                    </a:prstGeom>
                  </pic:spPr>
                </pic:pic>
              </a:graphicData>
            </a:graphic>
          </wp:inline>
        </w:drawing>
      </w:r>
    </w:p>
    <w:p w14:paraId="7F49909B" w14:textId="77777777" w:rsidR="00FC7D5C" w:rsidRDefault="00FC7D5C" w:rsidP="00695643"/>
    <w:p w14:paraId="5D5C6FA7" w14:textId="77777777" w:rsidR="00FC7D5C" w:rsidRDefault="00FC7D5C" w:rsidP="00695643"/>
    <w:p w14:paraId="39211FBD" w14:textId="77777777" w:rsidR="00FC7D5C" w:rsidRPr="00695643" w:rsidRDefault="00FC7D5C" w:rsidP="00695643"/>
    <w:p w14:paraId="254D35B2" w14:textId="77777777" w:rsidR="006E12DF" w:rsidRDefault="006E12DF" w:rsidP="00695643">
      <w:pPr>
        <w:rPr>
          <w:b/>
          <w:bCs/>
        </w:rPr>
      </w:pPr>
    </w:p>
    <w:p w14:paraId="1E11C3AF" w14:textId="77777777" w:rsidR="006E12DF" w:rsidRDefault="006E12DF" w:rsidP="00695643">
      <w:pPr>
        <w:rPr>
          <w:b/>
          <w:bCs/>
        </w:rPr>
      </w:pPr>
    </w:p>
    <w:p w14:paraId="2A8CD822" w14:textId="77777777" w:rsidR="006E12DF" w:rsidRDefault="006E12DF" w:rsidP="00695643">
      <w:pPr>
        <w:rPr>
          <w:b/>
          <w:bCs/>
        </w:rPr>
      </w:pPr>
    </w:p>
    <w:p w14:paraId="784C55BB" w14:textId="77777777" w:rsidR="006E12DF" w:rsidRDefault="006E12DF" w:rsidP="00695643">
      <w:pPr>
        <w:rPr>
          <w:b/>
          <w:bCs/>
        </w:rPr>
      </w:pPr>
    </w:p>
    <w:p w14:paraId="2381EEC8" w14:textId="77777777" w:rsidR="006E12DF" w:rsidRDefault="006E12DF" w:rsidP="00695643">
      <w:pPr>
        <w:rPr>
          <w:b/>
          <w:bCs/>
        </w:rPr>
      </w:pPr>
    </w:p>
    <w:p w14:paraId="4AB22E45" w14:textId="77777777" w:rsidR="006E12DF" w:rsidRDefault="006E12DF" w:rsidP="00695643">
      <w:pPr>
        <w:rPr>
          <w:b/>
          <w:bCs/>
        </w:rPr>
      </w:pPr>
    </w:p>
    <w:p w14:paraId="30A5EF13" w14:textId="77777777" w:rsidR="006E12DF" w:rsidRDefault="006E12DF" w:rsidP="00695643">
      <w:pPr>
        <w:rPr>
          <w:b/>
          <w:bCs/>
        </w:rPr>
      </w:pPr>
    </w:p>
    <w:p w14:paraId="68D175DB" w14:textId="77777777" w:rsidR="006E12DF" w:rsidRDefault="006E12DF" w:rsidP="00695643">
      <w:pPr>
        <w:rPr>
          <w:b/>
          <w:bCs/>
        </w:rPr>
      </w:pPr>
    </w:p>
    <w:p w14:paraId="35FB9516" w14:textId="77777777" w:rsidR="00695643" w:rsidRPr="00695643" w:rsidRDefault="00695643" w:rsidP="00695643">
      <w:r w:rsidRPr="00695643">
        <w:rPr>
          <w:b/>
          <w:bCs/>
        </w:rPr>
        <w:lastRenderedPageBreak/>
        <w:t>Conclusion</w:t>
      </w:r>
      <w:r w:rsidRPr="00695643">
        <w:t>  </w:t>
      </w:r>
    </w:p>
    <w:p w14:paraId="0F932E68" w14:textId="77777777" w:rsidR="00695643" w:rsidRPr="00695643" w:rsidRDefault="00695643" w:rsidP="00695643">
      <w:r w:rsidRPr="00695643">
        <w:t>In this project, we successfully implemented a comprehensive stock trading application using Flask framework, deployed on Amazon EC2. The application leverages AWS's robust ecosystem, particularly DynamoDB for efficient and scalable database operations, providing reliable storage for user accounts, stock portfolios, and transaction histories. This serverless database approach ensures high availability and automatic scaling based on application demands.</w:t>
      </w:r>
    </w:p>
    <w:p w14:paraId="1C681537" w14:textId="77777777" w:rsidR="00695643" w:rsidRPr="00695643" w:rsidRDefault="00695643" w:rsidP="00695643">
      <w:r w:rsidRPr="00695643">
        <w:t>Integration with Amazon SNS has enhanced the user experience by implementing real-time notifications for critical events such as user authentication (login/signup) and stock transactions (buy/sell). This notification system keeps users informed about account activities and stock movements, adding an important security and convenience layer to the application. The event-driven architecture enables seamless communication between different components of the system.</w:t>
      </w:r>
    </w:p>
    <w:p w14:paraId="600292C1" w14:textId="77777777" w:rsidR="00695643" w:rsidRPr="00695643" w:rsidRDefault="00695643" w:rsidP="00695643">
      <w:r w:rsidRPr="00695643">
        <w:t>The deployment on EC2 instances provides the flexibility and computational power necessary for handling varying user loads while maintaining responsive performance. This cloud-based approach eliminates the need for physical infrastructure management and allows for easy scaling as the application grows. Overall, this project demonstrates the effective use of modern cloud technologies to build a robust, scalable, and feature-rich stock trading platform that can be further expanded with additional functionalities in the future.</w:t>
      </w:r>
    </w:p>
    <w:p w14:paraId="5DC4E3A8" w14:textId="77777777" w:rsidR="00695643" w:rsidRPr="00695643" w:rsidRDefault="00695643" w:rsidP="00695643">
      <w:r w:rsidRPr="00695643">
        <w:t> </w:t>
      </w:r>
    </w:p>
    <w:p w14:paraId="655E934C" w14:textId="77777777" w:rsidR="00695643" w:rsidRPr="00695643" w:rsidRDefault="00695643" w:rsidP="00695643">
      <w:r w:rsidRPr="00695643">
        <w:t> </w:t>
      </w:r>
    </w:p>
    <w:p w14:paraId="7845C0B1" w14:textId="77777777" w:rsidR="00695643" w:rsidRPr="00695643" w:rsidRDefault="00695643" w:rsidP="00695643">
      <w:r w:rsidRPr="00695643">
        <w:t> </w:t>
      </w:r>
    </w:p>
    <w:p w14:paraId="51CC0FEE" w14:textId="31E19426" w:rsidR="00B43791" w:rsidRDefault="00B43791"/>
    <w:sectPr w:rsidR="00B43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52A"/>
    <w:multiLevelType w:val="multilevel"/>
    <w:tmpl w:val="518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32119"/>
    <w:multiLevelType w:val="multilevel"/>
    <w:tmpl w:val="EA70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300214"/>
    <w:multiLevelType w:val="multilevel"/>
    <w:tmpl w:val="AD14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71556FF"/>
    <w:multiLevelType w:val="multilevel"/>
    <w:tmpl w:val="70C84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112185"/>
    <w:multiLevelType w:val="multilevel"/>
    <w:tmpl w:val="48BC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B94E62"/>
    <w:multiLevelType w:val="multilevel"/>
    <w:tmpl w:val="B052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3603B6"/>
    <w:multiLevelType w:val="multilevel"/>
    <w:tmpl w:val="32CA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E1A2BB8"/>
    <w:multiLevelType w:val="multilevel"/>
    <w:tmpl w:val="DA24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0857B3A"/>
    <w:multiLevelType w:val="multilevel"/>
    <w:tmpl w:val="884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086F85"/>
    <w:multiLevelType w:val="multilevel"/>
    <w:tmpl w:val="170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7A256DD"/>
    <w:multiLevelType w:val="multilevel"/>
    <w:tmpl w:val="64E0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9906BEC"/>
    <w:multiLevelType w:val="multilevel"/>
    <w:tmpl w:val="189E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BA37233"/>
    <w:multiLevelType w:val="multilevel"/>
    <w:tmpl w:val="980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CD830D6"/>
    <w:multiLevelType w:val="multilevel"/>
    <w:tmpl w:val="9C32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DE17458"/>
    <w:multiLevelType w:val="multilevel"/>
    <w:tmpl w:val="6FC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1B4298A"/>
    <w:multiLevelType w:val="multilevel"/>
    <w:tmpl w:val="B58A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2973E61"/>
    <w:multiLevelType w:val="multilevel"/>
    <w:tmpl w:val="8886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72C6A51"/>
    <w:multiLevelType w:val="multilevel"/>
    <w:tmpl w:val="EC7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0F72D62"/>
    <w:multiLevelType w:val="multilevel"/>
    <w:tmpl w:val="AF0A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2407C95"/>
    <w:multiLevelType w:val="multilevel"/>
    <w:tmpl w:val="46604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3DB1FEA"/>
    <w:multiLevelType w:val="multilevel"/>
    <w:tmpl w:val="2C2A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A04628A"/>
    <w:multiLevelType w:val="multilevel"/>
    <w:tmpl w:val="0582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447B1B"/>
    <w:multiLevelType w:val="multilevel"/>
    <w:tmpl w:val="3D74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CCE7CE7"/>
    <w:multiLevelType w:val="multilevel"/>
    <w:tmpl w:val="1202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1158BE"/>
    <w:multiLevelType w:val="multilevel"/>
    <w:tmpl w:val="6B50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1FD36D0"/>
    <w:multiLevelType w:val="multilevel"/>
    <w:tmpl w:val="0DF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28B0109"/>
    <w:multiLevelType w:val="multilevel"/>
    <w:tmpl w:val="C0EC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A544A7"/>
    <w:multiLevelType w:val="multilevel"/>
    <w:tmpl w:val="125E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4C874D0"/>
    <w:multiLevelType w:val="multilevel"/>
    <w:tmpl w:val="37E2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6B0373"/>
    <w:multiLevelType w:val="multilevel"/>
    <w:tmpl w:val="F55A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8C61E99"/>
    <w:multiLevelType w:val="multilevel"/>
    <w:tmpl w:val="1EAA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B107447"/>
    <w:multiLevelType w:val="multilevel"/>
    <w:tmpl w:val="1974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C313928"/>
    <w:multiLevelType w:val="multilevel"/>
    <w:tmpl w:val="E9AA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D310939"/>
    <w:multiLevelType w:val="multilevel"/>
    <w:tmpl w:val="249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18C3525"/>
    <w:multiLevelType w:val="multilevel"/>
    <w:tmpl w:val="1AC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24276AA"/>
    <w:multiLevelType w:val="multilevel"/>
    <w:tmpl w:val="51BC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2497581"/>
    <w:multiLevelType w:val="multilevel"/>
    <w:tmpl w:val="4F7A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8CB22A8"/>
    <w:multiLevelType w:val="multilevel"/>
    <w:tmpl w:val="A4A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B977541"/>
    <w:multiLevelType w:val="multilevel"/>
    <w:tmpl w:val="003A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BC02E97"/>
    <w:multiLevelType w:val="multilevel"/>
    <w:tmpl w:val="39D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CDF2365"/>
    <w:multiLevelType w:val="multilevel"/>
    <w:tmpl w:val="364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D21094E"/>
    <w:multiLevelType w:val="multilevel"/>
    <w:tmpl w:val="3030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3EF18BB"/>
    <w:multiLevelType w:val="multilevel"/>
    <w:tmpl w:val="09B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44E590E"/>
    <w:multiLevelType w:val="multilevel"/>
    <w:tmpl w:val="509A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4902A31"/>
    <w:multiLevelType w:val="multilevel"/>
    <w:tmpl w:val="90FA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8595967"/>
    <w:multiLevelType w:val="multilevel"/>
    <w:tmpl w:val="261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8683B10"/>
    <w:multiLevelType w:val="multilevel"/>
    <w:tmpl w:val="207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B212F02"/>
    <w:multiLevelType w:val="multilevel"/>
    <w:tmpl w:val="490C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E015CC3"/>
    <w:multiLevelType w:val="multilevel"/>
    <w:tmpl w:val="DEF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0AE050C"/>
    <w:multiLevelType w:val="multilevel"/>
    <w:tmpl w:val="9764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2C075C0"/>
    <w:multiLevelType w:val="multilevel"/>
    <w:tmpl w:val="1D16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C3B2537"/>
    <w:multiLevelType w:val="multilevel"/>
    <w:tmpl w:val="D9FC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1"/>
  </w:num>
  <w:num w:numId="3">
    <w:abstractNumId w:val="11"/>
  </w:num>
  <w:num w:numId="4">
    <w:abstractNumId w:val="38"/>
  </w:num>
  <w:num w:numId="5">
    <w:abstractNumId w:val="51"/>
  </w:num>
  <w:num w:numId="6">
    <w:abstractNumId w:val="7"/>
  </w:num>
  <w:num w:numId="7">
    <w:abstractNumId w:val="45"/>
  </w:num>
  <w:num w:numId="8">
    <w:abstractNumId w:val="12"/>
  </w:num>
  <w:num w:numId="9">
    <w:abstractNumId w:val="2"/>
  </w:num>
  <w:num w:numId="10">
    <w:abstractNumId w:val="14"/>
  </w:num>
  <w:num w:numId="11">
    <w:abstractNumId w:val="30"/>
  </w:num>
  <w:num w:numId="12">
    <w:abstractNumId w:val="44"/>
  </w:num>
  <w:num w:numId="13">
    <w:abstractNumId w:val="15"/>
  </w:num>
  <w:num w:numId="14">
    <w:abstractNumId w:val="27"/>
  </w:num>
  <w:num w:numId="15">
    <w:abstractNumId w:val="16"/>
  </w:num>
  <w:num w:numId="16">
    <w:abstractNumId w:val="22"/>
  </w:num>
  <w:num w:numId="17">
    <w:abstractNumId w:val="25"/>
  </w:num>
  <w:num w:numId="18">
    <w:abstractNumId w:val="26"/>
  </w:num>
  <w:num w:numId="19">
    <w:abstractNumId w:val="48"/>
  </w:num>
  <w:num w:numId="20">
    <w:abstractNumId w:val="4"/>
  </w:num>
  <w:num w:numId="21">
    <w:abstractNumId w:val="43"/>
  </w:num>
  <w:num w:numId="22">
    <w:abstractNumId w:val="35"/>
  </w:num>
  <w:num w:numId="23">
    <w:abstractNumId w:val="33"/>
  </w:num>
  <w:num w:numId="24">
    <w:abstractNumId w:val="24"/>
  </w:num>
  <w:num w:numId="25">
    <w:abstractNumId w:val="49"/>
  </w:num>
  <w:num w:numId="26">
    <w:abstractNumId w:val="9"/>
  </w:num>
  <w:num w:numId="27">
    <w:abstractNumId w:val="8"/>
  </w:num>
  <w:num w:numId="28">
    <w:abstractNumId w:val="34"/>
  </w:num>
  <w:num w:numId="29">
    <w:abstractNumId w:val="36"/>
  </w:num>
  <w:num w:numId="30">
    <w:abstractNumId w:val="6"/>
  </w:num>
  <w:num w:numId="31">
    <w:abstractNumId w:val="32"/>
  </w:num>
  <w:num w:numId="32">
    <w:abstractNumId w:val="39"/>
  </w:num>
  <w:num w:numId="33">
    <w:abstractNumId w:val="0"/>
  </w:num>
  <w:num w:numId="34">
    <w:abstractNumId w:val="41"/>
  </w:num>
  <w:num w:numId="35">
    <w:abstractNumId w:val="40"/>
  </w:num>
  <w:num w:numId="36">
    <w:abstractNumId w:val="23"/>
  </w:num>
  <w:num w:numId="37">
    <w:abstractNumId w:val="37"/>
  </w:num>
  <w:num w:numId="38">
    <w:abstractNumId w:val="28"/>
  </w:num>
  <w:num w:numId="39">
    <w:abstractNumId w:val="20"/>
  </w:num>
  <w:num w:numId="40">
    <w:abstractNumId w:val="13"/>
  </w:num>
  <w:num w:numId="41">
    <w:abstractNumId w:val="21"/>
  </w:num>
  <w:num w:numId="42">
    <w:abstractNumId w:val="42"/>
  </w:num>
  <w:num w:numId="43">
    <w:abstractNumId w:val="50"/>
  </w:num>
  <w:num w:numId="44">
    <w:abstractNumId w:val="17"/>
  </w:num>
  <w:num w:numId="45">
    <w:abstractNumId w:val="10"/>
  </w:num>
  <w:num w:numId="46">
    <w:abstractNumId w:val="1"/>
  </w:num>
  <w:num w:numId="47">
    <w:abstractNumId w:val="5"/>
  </w:num>
  <w:num w:numId="48">
    <w:abstractNumId w:val="19"/>
  </w:num>
  <w:num w:numId="49">
    <w:abstractNumId w:val="18"/>
  </w:num>
  <w:num w:numId="50">
    <w:abstractNumId w:val="47"/>
  </w:num>
  <w:num w:numId="51">
    <w:abstractNumId w:val="46"/>
  </w:num>
  <w:num w:numId="52">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43"/>
    <w:rsid w:val="002270F7"/>
    <w:rsid w:val="00571225"/>
    <w:rsid w:val="00695643"/>
    <w:rsid w:val="006E12DF"/>
    <w:rsid w:val="0078692F"/>
    <w:rsid w:val="008F20A1"/>
    <w:rsid w:val="00B43791"/>
    <w:rsid w:val="00CB25E5"/>
    <w:rsid w:val="00CC78BA"/>
    <w:rsid w:val="00CE0394"/>
    <w:rsid w:val="00FC7D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BDCE"/>
  <w15:chartTrackingRefBased/>
  <w15:docId w15:val="{FE4BBCD0-4BB8-4AE4-B09A-8B379E4A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56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56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56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56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56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5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6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56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56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56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56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5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643"/>
    <w:rPr>
      <w:rFonts w:eastAsiaTheme="majorEastAsia" w:cstheme="majorBidi"/>
      <w:color w:val="272727" w:themeColor="text1" w:themeTint="D8"/>
    </w:rPr>
  </w:style>
  <w:style w:type="paragraph" w:styleId="Title">
    <w:name w:val="Title"/>
    <w:basedOn w:val="Normal"/>
    <w:next w:val="Normal"/>
    <w:link w:val="TitleChar"/>
    <w:uiPriority w:val="10"/>
    <w:qFormat/>
    <w:rsid w:val="00695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643"/>
    <w:pPr>
      <w:spacing w:before="160"/>
      <w:jc w:val="center"/>
    </w:pPr>
    <w:rPr>
      <w:i/>
      <w:iCs/>
      <w:color w:val="404040" w:themeColor="text1" w:themeTint="BF"/>
    </w:rPr>
  </w:style>
  <w:style w:type="character" w:customStyle="1" w:styleId="QuoteChar">
    <w:name w:val="Quote Char"/>
    <w:basedOn w:val="DefaultParagraphFont"/>
    <w:link w:val="Quote"/>
    <w:uiPriority w:val="29"/>
    <w:rsid w:val="00695643"/>
    <w:rPr>
      <w:i/>
      <w:iCs/>
      <w:color w:val="404040" w:themeColor="text1" w:themeTint="BF"/>
    </w:rPr>
  </w:style>
  <w:style w:type="paragraph" w:styleId="ListParagraph">
    <w:name w:val="List Paragraph"/>
    <w:basedOn w:val="Normal"/>
    <w:uiPriority w:val="34"/>
    <w:qFormat/>
    <w:rsid w:val="00695643"/>
    <w:pPr>
      <w:ind w:left="720"/>
      <w:contextualSpacing/>
    </w:pPr>
  </w:style>
  <w:style w:type="character" w:styleId="IntenseEmphasis">
    <w:name w:val="Intense Emphasis"/>
    <w:basedOn w:val="DefaultParagraphFont"/>
    <w:uiPriority w:val="21"/>
    <w:qFormat/>
    <w:rsid w:val="00695643"/>
    <w:rPr>
      <w:i/>
      <w:iCs/>
      <w:color w:val="2F5496" w:themeColor="accent1" w:themeShade="BF"/>
    </w:rPr>
  </w:style>
  <w:style w:type="paragraph" w:styleId="IntenseQuote">
    <w:name w:val="Intense Quote"/>
    <w:basedOn w:val="Normal"/>
    <w:next w:val="Normal"/>
    <w:link w:val="IntenseQuoteChar"/>
    <w:uiPriority w:val="30"/>
    <w:qFormat/>
    <w:rsid w:val="006956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5643"/>
    <w:rPr>
      <w:i/>
      <w:iCs/>
      <w:color w:val="2F5496" w:themeColor="accent1" w:themeShade="BF"/>
    </w:rPr>
  </w:style>
  <w:style w:type="character" w:styleId="IntenseReference">
    <w:name w:val="Intense Reference"/>
    <w:basedOn w:val="DefaultParagraphFont"/>
    <w:uiPriority w:val="32"/>
    <w:qFormat/>
    <w:rsid w:val="00695643"/>
    <w:rPr>
      <w:b/>
      <w:bCs/>
      <w:smallCaps/>
      <w:color w:val="2F5496" w:themeColor="accent1" w:themeShade="BF"/>
      <w:spacing w:val="5"/>
    </w:rPr>
  </w:style>
  <w:style w:type="character" w:styleId="Hyperlink">
    <w:name w:val="Hyperlink"/>
    <w:basedOn w:val="DefaultParagraphFont"/>
    <w:uiPriority w:val="99"/>
    <w:unhideWhenUsed/>
    <w:rsid w:val="00695643"/>
    <w:rPr>
      <w:color w:val="0563C1" w:themeColor="hyperlink"/>
      <w:u w:val="single"/>
    </w:rPr>
  </w:style>
  <w:style w:type="character" w:customStyle="1" w:styleId="UnresolvedMention">
    <w:name w:val="Unresolved Mention"/>
    <w:basedOn w:val="DefaultParagraphFont"/>
    <w:uiPriority w:val="99"/>
    <w:semiHidden/>
    <w:unhideWhenUsed/>
    <w:rsid w:val="00695643"/>
    <w:rPr>
      <w:color w:val="605E5C"/>
      <w:shd w:val="clear" w:color="auto" w:fill="E1DFDD"/>
    </w:rPr>
  </w:style>
  <w:style w:type="paragraph" w:styleId="NormalWeb">
    <w:name w:val="Normal (Web)"/>
    <w:basedOn w:val="Normal"/>
    <w:uiPriority w:val="99"/>
    <w:semiHidden/>
    <w:unhideWhenUsed/>
    <w:rsid w:val="008F20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0453">
      <w:bodyDiv w:val="1"/>
      <w:marLeft w:val="0"/>
      <w:marRight w:val="0"/>
      <w:marTop w:val="0"/>
      <w:marBottom w:val="0"/>
      <w:divBdr>
        <w:top w:val="none" w:sz="0" w:space="0" w:color="auto"/>
        <w:left w:val="none" w:sz="0" w:space="0" w:color="auto"/>
        <w:bottom w:val="none" w:sz="0" w:space="0" w:color="auto"/>
        <w:right w:val="none" w:sz="0" w:space="0" w:color="auto"/>
      </w:divBdr>
    </w:div>
    <w:div w:id="1620138683">
      <w:bodyDiv w:val="1"/>
      <w:marLeft w:val="0"/>
      <w:marRight w:val="0"/>
      <w:marTop w:val="0"/>
      <w:marBottom w:val="0"/>
      <w:divBdr>
        <w:top w:val="none" w:sz="0" w:space="0" w:color="auto"/>
        <w:left w:val="none" w:sz="0" w:space="0" w:color="auto"/>
        <w:bottom w:val="none" w:sz="0" w:space="0" w:color="auto"/>
        <w:right w:val="none" w:sz="0" w:space="0" w:color="auto"/>
      </w:divBdr>
    </w:div>
    <w:div w:id="2011832726">
      <w:bodyDiv w:val="1"/>
      <w:marLeft w:val="0"/>
      <w:marRight w:val="0"/>
      <w:marTop w:val="0"/>
      <w:marBottom w:val="0"/>
      <w:divBdr>
        <w:top w:val="none" w:sz="0" w:space="0" w:color="auto"/>
        <w:left w:val="none" w:sz="0" w:space="0" w:color="auto"/>
        <w:bottom w:val="none" w:sz="0" w:space="0" w:color="auto"/>
        <w:right w:val="none" w:sz="0" w:space="0" w:color="auto"/>
      </w:divBdr>
    </w:div>
    <w:div w:id="20368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arget="media/image2.png" Type="http://schemas.openxmlformats.org/officeDocument/2006/relationships/image"/><Relationship Id="rId18" Target="https://aws.amazon.com/console/" TargetMode="External" Type="http://schemas.openxmlformats.org/officeDocument/2006/relationships/hyperlink"/><Relationship Id="rId26" Target="media/image12.png" Type="http://schemas.openxmlformats.org/officeDocument/2006/relationships/image"/><Relationship Id="rId39" Target="media/image25.jpeg" Type="http://schemas.openxmlformats.org/officeDocument/2006/relationships/image"/><Relationship Id="rId21" Target="media/image7.png" Type="http://schemas.openxmlformats.org/officeDocument/2006/relationships/image"/><Relationship Id="rId34" Target="media/image20.png" Type="http://schemas.openxmlformats.org/officeDocument/2006/relationships/image"/><Relationship Id="rId42" Target="media/image28.png" Type="http://schemas.openxmlformats.org/officeDocument/2006/relationships/image"/><Relationship Id="rId47" Target="media/image33.png" Type="http://schemas.openxmlformats.org/officeDocument/2006/relationships/image"/><Relationship Id="rId50" Target="media/image36.png" Type="http://schemas.openxmlformats.org/officeDocument/2006/relationships/image"/><Relationship Id="rId55" Target="media/image41.png" Type="http://schemas.openxmlformats.org/officeDocument/2006/relationships/image"/><Relationship Id="rId7" Target="https://docs.aws.amazon.com/IAM/latest/UserGuide/introduction.html" TargetMode="External" Type="http://schemas.openxmlformats.org/officeDocument/2006/relationships/hyperlink"/><Relationship Id="rId2" Target="styles.xml" Type="http://schemas.openxmlformats.org/officeDocument/2006/relationships/styles"/><Relationship Id="rId16" Target="https://aws.amazon.com/" TargetMode="External" Type="http://schemas.openxmlformats.org/officeDocument/2006/relationships/hyperlink"/><Relationship Id="rId29" Target="media/image15.png" Type="http://schemas.openxmlformats.org/officeDocument/2006/relationships/image"/><Relationship Id="rId11" Target="https://git-scm.com/doc" TargetMode="External" Type="http://schemas.openxmlformats.org/officeDocument/2006/relationships/hyperlink"/><Relationship Id="rId24" Target="media/image10.png" Type="http://schemas.openxmlformats.org/officeDocument/2006/relationships/image"/><Relationship Id="rId32" Target="media/image18.jpeg" Type="http://schemas.openxmlformats.org/officeDocument/2006/relationships/image"/><Relationship Id="rId37" Target="media/image23.png" Type="http://schemas.openxmlformats.org/officeDocument/2006/relationships/image"/><Relationship Id="rId40" Target="media/image26.png" Type="http://schemas.openxmlformats.org/officeDocument/2006/relationships/image"/><Relationship Id="rId45" Target="media/image31.png" Type="http://schemas.openxmlformats.org/officeDocument/2006/relationships/image"/><Relationship Id="rId53" Target="media/image39.png" Type="http://schemas.openxmlformats.org/officeDocument/2006/relationships/image"/><Relationship Id="rId5" Target="media/image1.png" Type="http://schemas.openxmlformats.org/officeDocument/2006/relationships/image"/><Relationship Id="rId19" Target="https://aws.amazon.com/console/" TargetMode="External" Type="http://schemas.openxmlformats.org/officeDocument/2006/relationships/hyperlink"/><Relationship Id="rId4" Target="webSettings.xml" Type="http://schemas.openxmlformats.org/officeDocument/2006/relationships/webSettings"/><Relationship Id="rId9" Target="https://docs.aws.amazon.com/amazondynamodb/latest/developerguide/Introduction.html" TargetMode="External" Type="http://schemas.openxmlformats.org/officeDocument/2006/relationships/hyperlink"/><Relationship Id="rId14" Target="media/image3.png" Type="http://schemas.openxmlformats.org/officeDocument/2006/relationships/image"/><Relationship Id="rId22" Target="media/image8.png" Type="http://schemas.openxmlformats.org/officeDocument/2006/relationships/image"/><Relationship Id="rId27" Target="media/image13.png" Type="http://schemas.openxmlformats.org/officeDocument/2006/relationships/image"/><Relationship Id="rId30" Target="media/image16.jpeg" Type="http://schemas.openxmlformats.org/officeDocument/2006/relationships/image"/><Relationship Id="rId35" Target="media/image21.png" Type="http://schemas.openxmlformats.org/officeDocument/2006/relationships/image"/><Relationship Id="rId43" Target="media/image29.png" Type="http://schemas.openxmlformats.org/officeDocument/2006/relationships/image"/><Relationship Id="rId48" Target="media/image34.png" Type="http://schemas.openxmlformats.org/officeDocument/2006/relationships/image"/><Relationship Id="rId56" Target="fontTable.xml" Type="http://schemas.openxmlformats.org/officeDocument/2006/relationships/fontTable"/><Relationship Id="rId8" Target="https://docs.aws.amazon.com/AWSEC2/latest/UserGuide/concepts.html" TargetMode="External" Type="http://schemas.openxmlformats.org/officeDocument/2006/relationships/hyperlink"/><Relationship Id="rId51" Target="media/image37.png" Type="http://schemas.openxmlformats.org/officeDocument/2006/relationships/image"/><Relationship Id="rId3" Target="settings.xml" Type="http://schemas.openxmlformats.org/officeDocument/2006/relationships/settings"/><Relationship Id="rId12" Target="https://code.visualstudio.com/download" TargetMode="External" Type="http://schemas.openxmlformats.org/officeDocument/2006/relationships/hyperlink"/><Relationship Id="rId17" Target="media/image5.jpeg" Type="http://schemas.openxmlformats.org/officeDocument/2006/relationships/image"/><Relationship Id="rId25" Target="media/image11.jpeg" Type="http://schemas.openxmlformats.org/officeDocument/2006/relationships/image"/><Relationship Id="rId33" Target="media/image19.png" Type="http://schemas.openxmlformats.org/officeDocument/2006/relationships/image"/><Relationship Id="rId38" Target="media/image24.png" Type="http://schemas.openxmlformats.org/officeDocument/2006/relationships/image"/><Relationship Id="rId46" Target="media/image32.png" Type="http://schemas.openxmlformats.org/officeDocument/2006/relationships/image"/><Relationship Id="rId20" Target="media/image6.jpeg" Type="http://schemas.openxmlformats.org/officeDocument/2006/relationships/image"/><Relationship Id="rId41" Target="media/image27.png" Type="http://schemas.openxmlformats.org/officeDocument/2006/relationships/image"/><Relationship Id="rId54" Target="media/image40.png" Type="http://schemas.openxmlformats.org/officeDocument/2006/relationships/image"/><Relationship Id="rId1" Target="numbering.xml" Type="http://schemas.openxmlformats.org/officeDocument/2006/relationships/numbering"/><Relationship Id="rId6" Target="https://docs.aws.amazon.com/accounts/latest/reference/getting-started.html" TargetMode="External" Type="http://schemas.openxmlformats.org/officeDocument/2006/relationships/hyperlink"/><Relationship Id="rId15" Target="media/image4.png" Type="http://schemas.openxmlformats.org/officeDocument/2006/relationships/image"/><Relationship Id="rId23" Target="media/image9.png" Type="http://schemas.openxmlformats.org/officeDocument/2006/relationships/image"/><Relationship Id="rId28" Target="media/image14.jpeg" Type="http://schemas.openxmlformats.org/officeDocument/2006/relationships/image"/><Relationship Id="rId36" Target="media/image22.jpeg" Type="http://schemas.openxmlformats.org/officeDocument/2006/relationships/image"/><Relationship Id="rId49" Target="media/image35.png" Type="http://schemas.openxmlformats.org/officeDocument/2006/relationships/image"/><Relationship Id="rId57" Target="theme/theme1.xml" Type="http://schemas.openxmlformats.org/officeDocument/2006/relationships/theme"/><Relationship Id="rId10" Target="https://docs.aws.amazon.com/sns/latest/dg/welcome.htm" TargetMode="External" Type="http://schemas.openxmlformats.org/officeDocument/2006/relationships/hyperlink"/><Relationship Id="rId31" Target="media/image17.jpeg" Type="http://schemas.openxmlformats.org/officeDocument/2006/relationships/image"/><Relationship Id="rId44" Target="media/image30.png" Type="http://schemas.openxmlformats.org/officeDocument/2006/relationships/image"/><Relationship Id="rId52" Target="media/image38.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29</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kondaveeti veera venkata sai manohar</dc:creator>
  <cp:keywords/>
  <dc:description/>
  <cp:lastModifiedBy>HP</cp:lastModifiedBy>
  <cp:revision>5</cp:revision>
  <dcterms:created xsi:type="dcterms:W3CDTF">2025-07-16T14:52:00Z</dcterms:created>
  <dcterms:modified xsi:type="dcterms:W3CDTF">2025-07-19T11:51:00Z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940182</vt:lpwstr>
  </property>
  <property fmtid="{D5CDD505-2E9C-101B-9397-08002B2CF9AE}" name="NXPowerLiteSettings" pid="3">
    <vt:lpwstr>C7000400038000</vt:lpwstr>
  </property>
  <property fmtid="{D5CDD505-2E9C-101B-9397-08002B2CF9AE}" name="NXPowerLiteVersion" pid="4">
    <vt:lpwstr>S10.3.1</vt:lpwstr>
  </property>
</Properties>
</file>