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79" w:rsidRDefault="00BA5E6C" w:rsidP="00D755A6">
      <w:pPr>
        <w:spacing w:after="0"/>
        <w:rPr>
          <w:rFonts w:ascii="Arial" w:hAnsi="Arial" w:cs="Arial"/>
          <w:b/>
          <w:color w:val="00B050"/>
          <w:sz w:val="40"/>
          <w:szCs w:val="40"/>
        </w:rPr>
      </w:pPr>
      <w:r w:rsidRPr="00BA5E6C">
        <w:rPr>
          <w:rFonts w:ascii="Arial" w:hAnsi="Arial" w:cs="Arial"/>
          <w:b/>
          <w:color w:val="00B050"/>
          <w:sz w:val="40"/>
          <w:szCs w:val="40"/>
        </w:rPr>
        <w:t>Comprehensive-Analysis-and-Dietary-strategies-with-Tableau-A-college-Food-Choices-Case-Study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MENTOR: </w:t>
      </w:r>
      <w:r w:rsidRPr="00BA5E6C">
        <w:rPr>
          <w:rFonts w:ascii="Arial" w:hAnsi="Arial" w:cs="Arial"/>
          <w:b/>
          <w:color w:val="1F497D" w:themeColor="text2"/>
          <w:sz w:val="24"/>
          <w:szCs w:val="24"/>
        </w:rPr>
        <w:t>K.RATNA KUMARI MADAM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TEAM ID: LTVIP2025TMID52582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TEAM LEADER: VEERAMALLA HARI VENKATA PRASAD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1036588" cy="1005840"/>
            <wp:effectExtent l="19050" t="0" r="0" b="0"/>
            <wp:docPr id="1" name="Picture 1" descr="C:\Users\DELL\AppData\Local\Packages\5319275A.WhatsAppDesktop_cv1g1gvanyjgm\TempState\4F11B55F57612F06FE9638B99F6C66E6\WhatsApp Image 2025-06-28 at 19.51.09_2087d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4F11B55F57612F06FE9638B99F6C66E6\WhatsApp Image 2025-06-28 at 19.51.09_2087d9e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296" t="6976" r="23717" b="37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01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SBAP0052582   MAIL ID: </w:t>
      </w:r>
      <w:hyperlink r:id="rId5" w:history="1">
        <w:r w:rsidR="00D755A6" w:rsidRPr="00A838F5">
          <w:rPr>
            <w:rStyle w:val="Hyperlink"/>
            <w:rFonts w:ascii="Arial" w:hAnsi="Arial" w:cs="Arial"/>
            <w:b/>
            <w:sz w:val="24"/>
            <w:szCs w:val="24"/>
          </w:rPr>
          <w:t>hariveeramalla00@gmail.com</w:t>
        </w:r>
      </w:hyperlink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BA5E6C" w:rsidRDefault="00D755A6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TEAM MEMBERS:</w:t>
      </w:r>
    </w:p>
    <w:p w:rsidR="00BA5E6C" w:rsidRDefault="00BA5E6C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937880" cy="1148317"/>
            <wp:effectExtent l="19050" t="0" r="0" b="0"/>
            <wp:docPr id="2" name="Picture 2" descr="C:\Users\DELL\AppData\Local\Packages\5319275A.WhatsAppDesktop_cv1g1gvanyjgm\TempState\48042B1DAE4950FEF2BD2AAFA0B971A1\WhatsApp Image 2025-06-28 at 19.51.07_8c0fa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48042B1DAE4950FEF2BD2AAFA0B971A1\WhatsApp Image 2025-06-28 at 19.51.07_8c0fa5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550" t="20833" r="36479" b="2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4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SBAP0052589   MAIL ID: </w:t>
      </w:r>
      <w:hyperlink r:id="rId7" w:history="1">
        <w:r w:rsidR="00D755A6" w:rsidRPr="00A838F5">
          <w:rPr>
            <w:rStyle w:val="Hyperlink"/>
            <w:rFonts w:ascii="Arial" w:hAnsi="Arial" w:cs="Arial"/>
            <w:b/>
            <w:sz w:val="24"/>
            <w:szCs w:val="24"/>
          </w:rPr>
          <w:t>anilpasupuleti74@gmail.com</w:t>
        </w:r>
      </w:hyperlink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BA5E6C" w:rsidRDefault="00BA5E6C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864190" cy="1097280"/>
            <wp:effectExtent l="19050" t="0" r="0" b="0"/>
            <wp:docPr id="3" name="Picture 3" descr="C:\Users\DELL\AppData\Local\Packages\5319275A.WhatsAppDesktop_cv1g1gvanyjgm\TempState\CAE82D4350CC23ACA7FC9AE38DAB38AB\WhatsApp Image 2025-06-28 at 19.51.08_28fb4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CAE82D4350CC23ACA7FC9AE38DAB38AB\WhatsApp Image 2025-06-28 at 19.51.08_28fb49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681" t="19654" r="28196" b="31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SBAP0052643   MAIL ID: </w:t>
      </w:r>
      <w:hyperlink r:id="rId9" w:history="1">
        <w:r w:rsidR="00F1530B" w:rsidRPr="00A838F5">
          <w:rPr>
            <w:rStyle w:val="Hyperlink"/>
            <w:rFonts w:ascii="Arial" w:hAnsi="Arial" w:cs="Arial"/>
            <w:b/>
            <w:sz w:val="24"/>
            <w:szCs w:val="24"/>
          </w:rPr>
          <w:t>rajeshrajeshyarra@gmail.com</w:t>
        </w:r>
      </w:hyperlink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BA5E6C" w:rsidRDefault="00BA5E6C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874085" cy="1190847"/>
            <wp:effectExtent l="19050" t="0" r="2215" b="0"/>
            <wp:docPr id="4" name="Picture 4" descr="C:\Users\DELL\AppData\Local\Packages\5319275A.WhatsAppDesktop_cv1g1gvanyjgm\TempState\895DAA408F494AD58006C47A30F51C1F\WhatsApp Image 2025-06-28 at 19.51.08_d38dca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895DAA408F494AD58006C47A30F51C1F\WhatsApp Image 2025-06-28 at 19.51.08_d38dcac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481" t="19907" r="28613" b="2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2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SBAP0050921   MAIL ID: </w:t>
      </w:r>
      <w:hyperlink r:id="rId11" w:history="1">
        <w:r w:rsidR="00F1530B" w:rsidRPr="00A838F5">
          <w:rPr>
            <w:rStyle w:val="Hyperlink"/>
            <w:rFonts w:ascii="Arial" w:hAnsi="Arial" w:cs="Arial"/>
            <w:b/>
            <w:sz w:val="24"/>
            <w:szCs w:val="24"/>
          </w:rPr>
          <w:t>krishnanani7714@gmail.com</w:t>
        </w:r>
      </w:hyperlink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D755A6" w:rsidRPr="00BA5E6C" w:rsidRDefault="00D755A6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937223" cy="1188720"/>
            <wp:effectExtent l="19050" t="0" r="0" b="0"/>
            <wp:docPr id="5" name="Picture 5" descr="C:\Users\DELL\AppData\Local\Packages\5319275A.WhatsAppDesktop_cv1g1gvanyjgm\TempState\22C5A901070D1C2AD33E821D071AE97E\WhatsApp Image 2025-06-28 at 19.51.09_928360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22C5A901070D1C2AD33E821D071AE97E\WhatsApp Image 2025-06-28 at 19.51.09_928360b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4692" t="27970" r="34200" b="22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2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SBAP0052616   MAIL ID: </w:t>
      </w:r>
      <w:hyperlink r:id="rId13" w:history="1">
        <w:r w:rsidR="00F1530B" w:rsidRPr="00A838F5">
          <w:rPr>
            <w:rStyle w:val="Hyperlink"/>
            <w:rFonts w:ascii="Arial" w:hAnsi="Arial" w:cs="Arial"/>
            <w:b/>
            <w:sz w:val="24"/>
            <w:szCs w:val="24"/>
          </w:rPr>
          <w:t>sk0003118@gmail.com</w:t>
        </w:r>
      </w:hyperlink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sectPr w:rsidR="00D755A6" w:rsidRPr="00BA5E6C" w:rsidSect="00D1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A5E6C"/>
    <w:rsid w:val="00BA5E6C"/>
    <w:rsid w:val="00D11879"/>
    <w:rsid w:val="00D755A6"/>
    <w:rsid w:val="00F1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55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sk000311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ilpasupuleti74@gmail.com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krishnanani7714@gmail.com" TargetMode="External"/><Relationship Id="rId5" Type="http://schemas.openxmlformats.org/officeDocument/2006/relationships/hyperlink" Target="mailto:hariveeramalla0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mailto:rajeshrajeshyar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2025-06-28T14:24:00Z</dcterms:created>
  <dcterms:modified xsi:type="dcterms:W3CDTF">2025-06-28T14:47:00Z</dcterms:modified>
</cp:coreProperties>
</file>