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5D25D" w14:textId="45D4E94A" w:rsidR="009A79DA" w:rsidRPr="001D74A9" w:rsidRDefault="009A79DA" w:rsidP="009A79DA">
      <w:pPr>
        <w:pBdr>
          <w:top w:val="single" w:sz="2" w:space="0" w:color="D9D9E3"/>
          <w:left w:val="single" w:sz="2" w:space="0" w:color="D9D9E3"/>
          <w:bottom w:val="single" w:sz="2" w:space="0" w:color="D9D9E3"/>
          <w:right w:val="single" w:sz="2" w:space="0" w:color="D9D9E3"/>
        </w:pBdr>
        <w:spacing w:after="0" w:line="240" w:lineRule="auto"/>
        <w:outlineLvl w:val="0"/>
        <w:rPr>
          <w:rFonts w:ascii="Segoe UI" w:eastAsia="Times New Roman" w:hAnsi="Segoe UI" w:cs="Segoe UI"/>
          <w:b/>
          <w:bCs/>
          <w:color w:val="000000"/>
          <w:kern w:val="36"/>
          <w:sz w:val="48"/>
          <w:szCs w:val="48"/>
          <w14:ligatures w14:val="none"/>
        </w:rPr>
      </w:pPr>
      <w:r w:rsidRPr="001D74A9">
        <w:rPr>
          <w:rFonts w:ascii="Segoe UI" w:eastAsia="Times New Roman" w:hAnsi="Segoe UI" w:cs="Segoe UI"/>
          <w:b/>
          <w:bCs/>
          <w:color w:val="000000"/>
          <w:kern w:val="36"/>
          <w:sz w:val="48"/>
          <w:szCs w:val="48"/>
          <w14:ligatures w14:val="none"/>
        </w:rPr>
        <w:t>Model Selection</w:t>
      </w:r>
      <w:r w:rsidRPr="001D74A9">
        <w:rPr>
          <w:rFonts w:ascii="Segoe UI" w:eastAsia="Times New Roman" w:hAnsi="Segoe UI" w:cs="Segoe UI"/>
          <w:b/>
          <w:bCs/>
          <w:color w:val="000000"/>
          <w:kern w:val="36"/>
          <w:sz w:val="48"/>
          <w:szCs w:val="48"/>
          <w14:ligatures w14:val="none"/>
        </w:rPr>
        <w:t xml:space="preserve"> in ML</w:t>
      </w:r>
    </w:p>
    <w:p w14:paraId="5943878E" w14:textId="77777777" w:rsidR="009A79DA" w:rsidRPr="001D74A9" w:rsidRDefault="009A79DA" w:rsidP="001A6C81">
      <w:pPr>
        <w:rPr>
          <w:rFonts w:ascii="Segoe UI" w:hAnsi="Segoe UI" w:cs="Segoe UI"/>
        </w:rPr>
      </w:pPr>
    </w:p>
    <w:p w14:paraId="4342E2FD" w14:textId="140685B1" w:rsidR="001A6C81" w:rsidRPr="001D74A9" w:rsidRDefault="001A6C81" w:rsidP="001A6C81">
      <w:pPr>
        <w:rPr>
          <w:rFonts w:ascii="Segoe UI" w:hAnsi="Segoe UI" w:cs="Segoe UI"/>
        </w:rPr>
      </w:pPr>
      <w:r w:rsidRPr="001D74A9">
        <w:rPr>
          <w:rFonts w:ascii="Segoe UI" w:hAnsi="Segoe UI" w:cs="Segoe UI"/>
        </w:rPr>
        <w:t xml:space="preserve">The selection of a machine learning model should be based on both the given task and the characteristics of the input data. The choice of model depends on the nature of the problem you're trying to solve, as well as the properties of the data you have. </w:t>
      </w:r>
    </w:p>
    <w:p w14:paraId="780ADFFE" w14:textId="77777777" w:rsidR="001A6C81" w:rsidRPr="001D74A9" w:rsidRDefault="001A6C81" w:rsidP="001A6C81">
      <w:pPr>
        <w:rPr>
          <w:rFonts w:ascii="Segoe UI" w:hAnsi="Segoe UI" w:cs="Segoe UI"/>
        </w:rPr>
      </w:pPr>
    </w:p>
    <w:p w14:paraId="54401C8B" w14:textId="77777777" w:rsidR="001A6C81" w:rsidRPr="001D74A9" w:rsidRDefault="001A6C81" w:rsidP="001A6C81">
      <w:pPr>
        <w:rPr>
          <w:rFonts w:ascii="Segoe UI" w:hAnsi="Segoe UI" w:cs="Segoe UI"/>
          <w:b/>
          <w:bCs/>
        </w:rPr>
      </w:pPr>
      <w:r w:rsidRPr="001D74A9">
        <w:rPr>
          <w:rFonts w:ascii="Segoe UI" w:hAnsi="Segoe UI" w:cs="Segoe UI"/>
          <w:b/>
          <w:bCs/>
        </w:rPr>
        <w:t>Considerations for selecting a model based on the task:</w:t>
      </w:r>
    </w:p>
    <w:p w14:paraId="53D2F66F" w14:textId="021EB555" w:rsidR="001A6C81" w:rsidRPr="001D74A9" w:rsidRDefault="001A6C81" w:rsidP="001A6C81">
      <w:pPr>
        <w:rPr>
          <w:rFonts w:ascii="Segoe UI" w:hAnsi="Segoe UI" w:cs="Segoe UI"/>
        </w:rPr>
      </w:pPr>
      <w:r w:rsidRPr="001D74A9">
        <w:rPr>
          <w:rFonts w:ascii="Segoe UI" w:hAnsi="Segoe UI" w:cs="Segoe UI"/>
          <w:b/>
          <w:bCs/>
        </w:rPr>
        <w:t>1. Classification vs. Regression:</w:t>
      </w:r>
      <w:r w:rsidRPr="001D74A9">
        <w:rPr>
          <w:rFonts w:ascii="Segoe UI" w:hAnsi="Segoe UI" w:cs="Segoe UI"/>
        </w:rPr>
        <w:t xml:space="preserve"> Determine whether your task involves classifying data into categories or predicting a numeric value. This will guide you towards classification or regression models.</w:t>
      </w:r>
    </w:p>
    <w:p w14:paraId="6EC016F2" w14:textId="6F1F2583" w:rsidR="001A6C81" w:rsidRPr="001D74A9" w:rsidRDefault="001A6C81" w:rsidP="001A6C81">
      <w:pPr>
        <w:rPr>
          <w:rFonts w:ascii="Segoe UI" w:hAnsi="Segoe UI" w:cs="Segoe UI"/>
        </w:rPr>
      </w:pPr>
      <w:r w:rsidRPr="001D74A9">
        <w:rPr>
          <w:rFonts w:ascii="Segoe UI" w:hAnsi="Segoe UI" w:cs="Segoe UI"/>
          <w:b/>
          <w:bCs/>
        </w:rPr>
        <w:t>2. Supervised vs. Unsupervised:</w:t>
      </w:r>
      <w:r w:rsidRPr="001D74A9">
        <w:rPr>
          <w:rFonts w:ascii="Segoe UI" w:hAnsi="Segoe UI" w:cs="Segoe UI"/>
        </w:rPr>
        <w:t xml:space="preserve"> Decide if you have labeled data (supervised) or if you're working with unlabeled data and need to discover patterns (unsupervised).</w:t>
      </w:r>
    </w:p>
    <w:p w14:paraId="5A3D34A1" w14:textId="77777777" w:rsidR="001A6C81" w:rsidRPr="001D74A9" w:rsidRDefault="001A6C81" w:rsidP="001A6C81">
      <w:pPr>
        <w:rPr>
          <w:rFonts w:ascii="Segoe UI" w:hAnsi="Segoe UI" w:cs="Segoe UI"/>
        </w:rPr>
      </w:pPr>
      <w:r w:rsidRPr="001D74A9">
        <w:rPr>
          <w:rFonts w:ascii="Segoe UI" w:hAnsi="Segoe UI" w:cs="Segoe UI"/>
          <w:b/>
          <w:bCs/>
        </w:rPr>
        <w:t>3. Time Series, NLP, Computer Vision, etc.:</w:t>
      </w:r>
      <w:r w:rsidRPr="001D74A9">
        <w:rPr>
          <w:rFonts w:ascii="Segoe UI" w:hAnsi="Segoe UI" w:cs="Segoe UI"/>
        </w:rPr>
        <w:t xml:space="preserve"> Some tasks, like time series forecasting, natural language processing (NLP), or computer vision, may require specialized models tailored to their specific characteristics.</w:t>
      </w:r>
    </w:p>
    <w:p w14:paraId="7918E1EC" w14:textId="77777777" w:rsidR="001A6C81" w:rsidRPr="001D74A9" w:rsidRDefault="001A6C81" w:rsidP="001A6C81">
      <w:pPr>
        <w:rPr>
          <w:rFonts w:ascii="Segoe UI" w:hAnsi="Segoe UI" w:cs="Segoe UI"/>
        </w:rPr>
      </w:pPr>
    </w:p>
    <w:p w14:paraId="4AA007FB" w14:textId="77777777" w:rsidR="001A6C81" w:rsidRPr="001D74A9" w:rsidRDefault="001A6C81" w:rsidP="001A6C81">
      <w:pPr>
        <w:rPr>
          <w:rFonts w:ascii="Segoe UI" w:hAnsi="Segoe UI" w:cs="Segoe UI"/>
          <w:b/>
          <w:bCs/>
        </w:rPr>
      </w:pPr>
      <w:r w:rsidRPr="001D74A9">
        <w:rPr>
          <w:rFonts w:ascii="Segoe UI" w:hAnsi="Segoe UI" w:cs="Segoe UI"/>
          <w:b/>
          <w:bCs/>
        </w:rPr>
        <w:t>Considerations for selecting a model based on the input data:</w:t>
      </w:r>
    </w:p>
    <w:p w14:paraId="6EEBFCB6" w14:textId="4CB52282" w:rsidR="001A6C81" w:rsidRPr="001D74A9" w:rsidRDefault="001A6C81" w:rsidP="001A6C81">
      <w:pPr>
        <w:rPr>
          <w:rFonts w:ascii="Segoe UI" w:hAnsi="Segoe UI" w:cs="Segoe UI"/>
        </w:rPr>
      </w:pPr>
      <w:r w:rsidRPr="001D74A9">
        <w:rPr>
          <w:rFonts w:ascii="Segoe UI" w:hAnsi="Segoe UI" w:cs="Segoe UI"/>
          <w:b/>
          <w:bCs/>
        </w:rPr>
        <w:t>1. Data Distribution:</w:t>
      </w:r>
      <w:r w:rsidRPr="001D74A9">
        <w:rPr>
          <w:rFonts w:ascii="Segoe UI" w:hAnsi="Segoe UI" w:cs="Segoe UI"/>
        </w:rPr>
        <w:t xml:space="preserve"> Analyze the distribution and structure of your data. Is it linear or nonlinear? Are there complex patterns? This can lead you to choose linear or nonlinear models.</w:t>
      </w:r>
    </w:p>
    <w:p w14:paraId="478A6480" w14:textId="273238AE" w:rsidR="001A6C81" w:rsidRPr="001D74A9" w:rsidRDefault="001A6C81" w:rsidP="001A6C81">
      <w:pPr>
        <w:rPr>
          <w:rFonts w:ascii="Segoe UI" w:hAnsi="Segoe UI" w:cs="Segoe UI"/>
        </w:rPr>
      </w:pPr>
      <w:r w:rsidRPr="001D74A9">
        <w:rPr>
          <w:rFonts w:ascii="Segoe UI" w:hAnsi="Segoe UI" w:cs="Segoe UI"/>
          <w:b/>
          <w:bCs/>
        </w:rPr>
        <w:t>2. Data Size:</w:t>
      </w:r>
      <w:r w:rsidRPr="001D74A9">
        <w:rPr>
          <w:rFonts w:ascii="Segoe UI" w:hAnsi="Segoe UI" w:cs="Segoe UI"/>
        </w:rPr>
        <w:t xml:space="preserve"> The amount of data you have can influence your choice. Deep learning models often require large datasets to perform well.</w:t>
      </w:r>
    </w:p>
    <w:p w14:paraId="2C353296" w14:textId="18EF162B" w:rsidR="001A6C81" w:rsidRPr="001D74A9" w:rsidRDefault="001A6C81" w:rsidP="001A6C81">
      <w:pPr>
        <w:rPr>
          <w:rFonts w:ascii="Segoe UI" w:hAnsi="Segoe UI" w:cs="Segoe UI"/>
        </w:rPr>
      </w:pPr>
      <w:r w:rsidRPr="001D74A9">
        <w:rPr>
          <w:rFonts w:ascii="Segoe UI" w:hAnsi="Segoe UI" w:cs="Segoe UI"/>
          <w:b/>
          <w:bCs/>
        </w:rPr>
        <w:t>3. Data Quality:</w:t>
      </w:r>
      <w:r w:rsidRPr="001D74A9">
        <w:rPr>
          <w:rFonts w:ascii="Segoe UI" w:hAnsi="Segoe UI" w:cs="Segoe UI"/>
        </w:rPr>
        <w:t xml:space="preserve"> If your data is noisy or contains missing values, you may need to use models that can handle such issues.</w:t>
      </w:r>
    </w:p>
    <w:p w14:paraId="0FE276B1" w14:textId="77777777" w:rsidR="001A6C81" w:rsidRPr="001D74A9" w:rsidRDefault="001A6C81" w:rsidP="001A6C81">
      <w:pPr>
        <w:rPr>
          <w:rFonts w:ascii="Segoe UI" w:hAnsi="Segoe UI" w:cs="Segoe UI"/>
        </w:rPr>
      </w:pPr>
      <w:r w:rsidRPr="001D74A9">
        <w:rPr>
          <w:rFonts w:ascii="Segoe UI" w:hAnsi="Segoe UI" w:cs="Segoe UI"/>
          <w:b/>
          <w:bCs/>
        </w:rPr>
        <w:t>4. Feature Engineering:</w:t>
      </w:r>
      <w:r w:rsidRPr="001D74A9">
        <w:rPr>
          <w:rFonts w:ascii="Segoe UI" w:hAnsi="Segoe UI" w:cs="Segoe UI"/>
        </w:rPr>
        <w:t xml:space="preserve"> The type and number of features in your data can impact your choice of model. Some models may work better with high-dimensional data or specific feature types.</w:t>
      </w:r>
    </w:p>
    <w:p w14:paraId="7DF021BD" w14:textId="77777777" w:rsidR="001A6C81" w:rsidRPr="001D74A9" w:rsidRDefault="001A6C81" w:rsidP="001A6C81">
      <w:pPr>
        <w:rPr>
          <w:rFonts w:ascii="Segoe UI" w:hAnsi="Segoe UI" w:cs="Segoe UI"/>
        </w:rPr>
      </w:pPr>
    </w:p>
    <w:p w14:paraId="598C265C" w14:textId="004B4DC5" w:rsidR="00084309" w:rsidRPr="001D74A9" w:rsidRDefault="001A6C81" w:rsidP="001A6C81">
      <w:pPr>
        <w:rPr>
          <w:rFonts w:ascii="Segoe UI" w:hAnsi="Segoe UI" w:cs="Segoe UI"/>
        </w:rPr>
      </w:pPr>
      <w:r w:rsidRPr="001D74A9">
        <w:rPr>
          <w:rFonts w:ascii="Segoe UI" w:hAnsi="Segoe UI" w:cs="Segoe UI"/>
        </w:rPr>
        <w:t>In practice, it's often necessary to experiment with different models to see which one performs best for your specific task and data. The selection process is an iterative one, and you may need to fine-tune hyperparameters and assess performance to make an informed choice.</w:t>
      </w:r>
    </w:p>
    <w:sectPr w:rsidR="00084309" w:rsidRPr="001D74A9" w:rsidSect="009262E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ED"/>
    <w:rsid w:val="000212B2"/>
    <w:rsid w:val="00084309"/>
    <w:rsid w:val="001A6C81"/>
    <w:rsid w:val="001D74A9"/>
    <w:rsid w:val="009262E8"/>
    <w:rsid w:val="009A79DA"/>
    <w:rsid w:val="00A70BED"/>
    <w:rsid w:val="00D10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26A7"/>
  <w15:chartTrackingRefBased/>
  <w15:docId w15:val="{D16907F9-DF23-4785-823C-DC23A46D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2279</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khan</dc:creator>
  <cp:keywords/>
  <dc:description/>
  <cp:lastModifiedBy>haris khan</cp:lastModifiedBy>
  <cp:revision>4</cp:revision>
  <cp:lastPrinted>2023-10-23T08:48:00Z</cp:lastPrinted>
  <dcterms:created xsi:type="dcterms:W3CDTF">2023-10-21T11:27:00Z</dcterms:created>
  <dcterms:modified xsi:type="dcterms:W3CDTF">2023-10-23T09:14:00Z</dcterms:modified>
</cp:coreProperties>
</file>