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748C" w14:textId="77777777" w:rsidR="00D5772D" w:rsidRPr="00C02E9A" w:rsidRDefault="00D5772D" w:rsidP="00D5772D">
      <w:pPr>
        <w:rPr>
          <w:rFonts w:ascii="Segoe UI" w:hAnsi="Segoe UI" w:cs="Segoe UI"/>
        </w:rPr>
      </w:pPr>
      <w:r w:rsidRPr="00C02E9A">
        <w:rPr>
          <w:rFonts w:ascii="Segoe UI" w:hAnsi="Segoe UI" w:cs="Segoe UI"/>
          <w:b/>
          <w:bCs/>
        </w:rPr>
        <w:t>E</w:t>
      </w:r>
      <w:r w:rsidRPr="00C02E9A">
        <w:rPr>
          <w:rFonts w:ascii="Segoe UI" w:hAnsi="Segoe UI" w:cs="Segoe UI"/>
        </w:rPr>
        <w:t xml:space="preserve"> = </w:t>
      </w:r>
      <w:proofErr w:type="gramStart"/>
      <w:r w:rsidRPr="00C02E9A">
        <w:rPr>
          <w:rFonts w:ascii="Segoe UI" w:hAnsi="Segoe UI" w:cs="Segoe UI"/>
        </w:rPr>
        <w:t>Even ,</w:t>
      </w:r>
      <w:proofErr w:type="gramEnd"/>
      <w:r w:rsidRPr="00C02E9A">
        <w:rPr>
          <w:rFonts w:ascii="Segoe UI" w:hAnsi="Segoe UI" w:cs="Segoe UI"/>
        </w:rPr>
        <w:t xml:space="preserve"> </w:t>
      </w:r>
      <w:r w:rsidRPr="00C02E9A">
        <w:rPr>
          <w:rFonts w:ascii="Segoe UI" w:hAnsi="Segoe UI" w:cs="Segoe UI"/>
          <w:b/>
          <w:bCs/>
        </w:rPr>
        <w:t>O</w:t>
      </w:r>
      <w:r w:rsidRPr="00C02E9A">
        <w:rPr>
          <w:rFonts w:ascii="Segoe UI" w:hAnsi="Segoe UI" w:cs="Segoe UI"/>
        </w:rPr>
        <w:t xml:space="preserve"> = Odd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1672"/>
      </w:tblGrid>
      <w:tr w:rsidR="00D5772D" w:rsidRPr="00C02E9A" w14:paraId="624DD38E" w14:textId="77777777" w:rsidTr="007F5605">
        <w:tc>
          <w:tcPr>
            <w:tcW w:w="1255" w:type="dxa"/>
            <w:vAlign w:val="center"/>
          </w:tcPr>
          <w:p w14:paraId="7F2FE2AA" w14:textId="77777777" w:rsidR="00D5772D" w:rsidRPr="00C02E9A" w:rsidRDefault="00D5772D" w:rsidP="007F560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02E9A">
              <w:rPr>
                <w:rFonts w:ascii="Segoe UI" w:hAnsi="Segoe UI" w:cs="Segoe UI"/>
                <w:b/>
                <w:bCs/>
              </w:rPr>
              <w:t>Addition</w:t>
            </w:r>
          </w:p>
        </w:tc>
        <w:tc>
          <w:tcPr>
            <w:tcW w:w="2070" w:type="dxa"/>
            <w:vAlign w:val="center"/>
          </w:tcPr>
          <w:p w14:paraId="6B17A2B8" w14:textId="77777777" w:rsidR="00D5772D" w:rsidRPr="00C02E9A" w:rsidRDefault="00D5772D" w:rsidP="007F560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02E9A">
              <w:rPr>
                <w:rFonts w:ascii="Segoe UI" w:hAnsi="Segoe UI" w:cs="Segoe UI"/>
                <w:b/>
                <w:bCs/>
              </w:rPr>
              <w:t>Subtraction</w:t>
            </w:r>
          </w:p>
        </w:tc>
        <w:tc>
          <w:tcPr>
            <w:tcW w:w="1530" w:type="dxa"/>
            <w:vAlign w:val="center"/>
          </w:tcPr>
          <w:p w14:paraId="04CA5C91" w14:textId="77777777" w:rsidR="00D5772D" w:rsidRPr="00C02E9A" w:rsidRDefault="00D5772D" w:rsidP="007F560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02E9A">
              <w:rPr>
                <w:rFonts w:ascii="Segoe UI" w:hAnsi="Segoe UI" w:cs="Segoe UI"/>
                <w:b/>
                <w:bCs/>
              </w:rPr>
              <w:t>Multiplication</w:t>
            </w:r>
          </w:p>
        </w:tc>
      </w:tr>
      <w:tr w:rsidR="00D5772D" w:rsidRPr="00C02E9A" w14:paraId="6DBF1110" w14:textId="77777777" w:rsidTr="007F5605">
        <w:tc>
          <w:tcPr>
            <w:tcW w:w="1255" w:type="dxa"/>
            <w:vAlign w:val="center"/>
          </w:tcPr>
          <w:p w14:paraId="5EB9E738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E + E = E</w:t>
            </w:r>
          </w:p>
        </w:tc>
        <w:tc>
          <w:tcPr>
            <w:tcW w:w="2070" w:type="dxa"/>
            <w:vAlign w:val="center"/>
          </w:tcPr>
          <w:p w14:paraId="1CE83A1E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E – E = E</w:t>
            </w:r>
          </w:p>
        </w:tc>
        <w:tc>
          <w:tcPr>
            <w:tcW w:w="1530" w:type="dxa"/>
            <w:vAlign w:val="center"/>
          </w:tcPr>
          <w:p w14:paraId="140A6485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E x E = E</w:t>
            </w:r>
          </w:p>
        </w:tc>
      </w:tr>
      <w:tr w:rsidR="00D5772D" w:rsidRPr="00C02E9A" w14:paraId="7E3EB485" w14:textId="77777777" w:rsidTr="007F5605">
        <w:tc>
          <w:tcPr>
            <w:tcW w:w="1255" w:type="dxa"/>
            <w:vAlign w:val="center"/>
          </w:tcPr>
          <w:p w14:paraId="55FE8F58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E + O = O</w:t>
            </w:r>
          </w:p>
        </w:tc>
        <w:tc>
          <w:tcPr>
            <w:tcW w:w="2070" w:type="dxa"/>
            <w:vAlign w:val="center"/>
          </w:tcPr>
          <w:p w14:paraId="21CDF89D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E – O or O – E = O</w:t>
            </w:r>
          </w:p>
        </w:tc>
        <w:tc>
          <w:tcPr>
            <w:tcW w:w="1530" w:type="dxa"/>
            <w:vAlign w:val="center"/>
          </w:tcPr>
          <w:p w14:paraId="75C76A1C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E x O = E</w:t>
            </w:r>
          </w:p>
        </w:tc>
      </w:tr>
      <w:tr w:rsidR="00D5772D" w:rsidRPr="00C02E9A" w14:paraId="26EC99E8" w14:textId="77777777" w:rsidTr="007F5605">
        <w:tc>
          <w:tcPr>
            <w:tcW w:w="1255" w:type="dxa"/>
            <w:vAlign w:val="center"/>
          </w:tcPr>
          <w:p w14:paraId="46A0585D" w14:textId="77777777" w:rsidR="00D5772D" w:rsidRPr="00C02E9A" w:rsidRDefault="00D5772D" w:rsidP="007F5605">
            <w:pPr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O + O = E</w:t>
            </w:r>
          </w:p>
        </w:tc>
        <w:tc>
          <w:tcPr>
            <w:tcW w:w="2070" w:type="dxa"/>
            <w:vAlign w:val="center"/>
          </w:tcPr>
          <w:p w14:paraId="106ABFFB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O – O = E</w:t>
            </w:r>
          </w:p>
        </w:tc>
        <w:tc>
          <w:tcPr>
            <w:tcW w:w="1530" w:type="dxa"/>
            <w:vAlign w:val="center"/>
          </w:tcPr>
          <w:p w14:paraId="6A53ABA4" w14:textId="77777777" w:rsidR="00D5772D" w:rsidRPr="00C02E9A" w:rsidRDefault="00D5772D" w:rsidP="007F5605">
            <w:pPr>
              <w:spacing w:after="160" w:line="259" w:lineRule="auto"/>
              <w:jc w:val="center"/>
              <w:rPr>
                <w:rFonts w:ascii="Segoe UI" w:hAnsi="Segoe UI" w:cs="Segoe UI"/>
              </w:rPr>
            </w:pPr>
            <w:r w:rsidRPr="00C02E9A">
              <w:rPr>
                <w:rFonts w:ascii="Segoe UI" w:hAnsi="Segoe UI" w:cs="Segoe UI"/>
              </w:rPr>
              <w:t>O x O = O</w:t>
            </w:r>
          </w:p>
        </w:tc>
      </w:tr>
    </w:tbl>
    <w:p w14:paraId="5DD91F43" w14:textId="77777777" w:rsidR="00D5772D" w:rsidRDefault="00D5772D" w:rsidP="00D5772D">
      <w:pPr>
        <w:rPr>
          <w:rFonts w:ascii="Segoe UI" w:hAnsi="Segoe UI" w:cs="Segoe UI"/>
          <w:b/>
          <w:bCs/>
        </w:rPr>
      </w:pPr>
    </w:p>
    <w:p w14:paraId="6D914034" w14:textId="77777777" w:rsidR="00D5772D" w:rsidRPr="00C02E9A" w:rsidRDefault="00D5772D" w:rsidP="00D5772D">
      <w:pPr>
        <w:rPr>
          <w:rFonts w:ascii="Segoe UI" w:hAnsi="Segoe UI" w:cs="Segoe UI"/>
          <w:b/>
          <w:bCs/>
        </w:rPr>
      </w:pPr>
      <w:r w:rsidRPr="00C02E9A">
        <w:rPr>
          <w:rFonts w:ascii="Segoe UI" w:hAnsi="Segoe UI" w:cs="Segoe UI"/>
          <w:b/>
          <w:bCs/>
        </w:rPr>
        <w:t>Division</w:t>
      </w:r>
    </w:p>
    <w:p w14:paraId="7858F62F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When dividing two numbers, there is no guarantee </w:t>
      </w:r>
    </w:p>
    <w:p w14:paraId="07E96D7A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</w:t>
      </w: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one number will divide exactly.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If it does not </w:t>
      </w:r>
    </w:p>
    <w:p w14:paraId="2119934D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divide exactly, the result of the division </w:t>
      </w:r>
    </w:p>
    <w:p w14:paraId="6D34AA5E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(called the quotient)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will not be a whole number and </w:t>
      </w:r>
    </w:p>
    <w:p w14:paraId="1878B73C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so will be neither even nor odd. Even when a number </w:t>
      </w:r>
    </w:p>
    <w:p w14:paraId="6A1A3F9A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does divide exactly, so the quotient is a whole </w:t>
      </w:r>
    </w:p>
    <w:p w14:paraId="0C06E9BD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number,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there are no simple rules, like that for adding,</w:t>
      </w:r>
    </w:p>
    <w:p w14:paraId="0041B5A1" w14:textId="77777777" w:rsidR="00D5772D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C02E9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subtracting and multiplying.</w:t>
      </w:r>
    </w:p>
    <w:p w14:paraId="73E19D47" w14:textId="77777777" w:rsidR="00D5772D" w:rsidRPr="00C02E9A" w:rsidRDefault="00D5772D" w:rsidP="00D5772D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230"/>
      </w:tblGrid>
      <w:tr w:rsidR="00D5772D" w:rsidRPr="00C02E9A" w14:paraId="21CCA9F9" w14:textId="77777777" w:rsidTr="007F5605">
        <w:tc>
          <w:tcPr>
            <w:tcW w:w="805" w:type="dxa"/>
          </w:tcPr>
          <w:p w14:paraId="315BAB0D" w14:textId="77777777" w:rsidR="00D5772D" w:rsidRPr="00C02E9A" w:rsidRDefault="00D5772D" w:rsidP="007F560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02E9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E / E</w:t>
            </w:r>
          </w:p>
        </w:tc>
        <w:tc>
          <w:tcPr>
            <w:tcW w:w="4230" w:type="dxa"/>
          </w:tcPr>
          <w:p w14:paraId="24BDD622" w14:textId="77777777" w:rsidR="00D5772D" w:rsidRPr="00C02E9A" w:rsidRDefault="00D5772D" w:rsidP="007F560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02E9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maybe even or odd</w:t>
            </w:r>
          </w:p>
        </w:tc>
      </w:tr>
      <w:tr w:rsidR="00D5772D" w:rsidRPr="00C02E9A" w14:paraId="5B77F3BA" w14:textId="77777777" w:rsidTr="007F5605">
        <w:tc>
          <w:tcPr>
            <w:tcW w:w="805" w:type="dxa"/>
          </w:tcPr>
          <w:p w14:paraId="43A18435" w14:textId="77777777" w:rsidR="00D5772D" w:rsidRPr="00C02E9A" w:rsidRDefault="00D5772D" w:rsidP="007F560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02E9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E / O</w:t>
            </w:r>
          </w:p>
        </w:tc>
        <w:tc>
          <w:tcPr>
            <w:tcW w:w="4230" w:type="dxa"/>
          </w:tcPr>
          <w:p w14:paraId="2659BB6C" w14:textId="77777777" w:rsidR="00D5772D" w:rsidRPr="00C02E9A" w:rsidRDefault="00D5772D" w:rsidP="007F560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02E9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</w:tr>
      <w:tr w:rsidR="00D5772D" w:rsidRPr="00C02E9A" w14:paraId="75B2C035" w14:textId="77777777" w:rsidTr="007F5605">
        <w:tc>
          <w:tcPr>
            <w:tcW w:w="805" w:type="dxa"/>
          </w:tcPr>
          <w:p w14:paraId="23CE0A14" w14:textId="77777777" w:rsidR="00D5772D" w:rsidRPr="00C02E9A" w:rsidRDefault="00D5772D" w:rsidP="007F560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02E9A">
              <w:rPr>
                <w:rFonts w:ascii="Segoe UI" w:hAnsi="Segoe UI" w:cs="Segoe UI"/>
                <w:sz w:val="21"/>
                <w:szCs w:val="21"/>
              </w:rPr>
              <w:t>O / O</w:t>
            </w:r>
          </w:p>
        </w:tc>
        <w:tc>
          <w:tcPr>
            <w:tcW w:w="4230" w:type="dxa"/>
          </w:tcPr>
          <w:p w14:paraId="32655D22" w14:textId="77777777" w:rsidR="00D5772D" w:rsidRPr="00C02E9A" w:rsidRDefault="00D5772D" w:rsidP="007F560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02E9A">
              <w:rPr>
                <w:rFonts w:ascii="Segoe UI" w:hAnsi="Segoe UI" w:cs="Segoe UI"/>
                <w:sz w:val="21"/>
                <w:szCs w:val="21"/>
              </w:rPr>
              <w:t>O</w:t>
            </w:r>
          </w:p>
        </w:tc>
      </w:tr>
      <w:tr w:rsidR="00D5772D" w:rsidRPr="00C02E9A" w14:paraId="618EA050" w14:textId="77777777" w:rsidTr="007F5605">
        <w:tc>
          <w:tcPr>
            <w:tcW w:w="805" w:type="dxa"/>
          </w:tcPr>
          <w:p w14:paraId="6584AFCE" w14:textId="77777777" w:rsidR="00D5772D" w:rsidRPr="00C02E9A" w:rsidRDefault="00D5772D" w:rsidP="007F560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02E9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 / E</w:t>
            </w:r>
          </w:p>
        </w:tc>
        <w:tc>
          <w:tcPr>
            <w:tcW w:w="4230" w:type="dxa"/>
          </w:tcPr>
          <w:p w14:paraId="2E596A19" w14:textId="77777777" w:rsidR="00D5772D" w:rsidRPr="00C02E9A" w:rsidRDefault="00D5772D" w:rsidP="007F5605">
            <w:pPr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C02E9A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An odd number cannot be divided by an even number to give a whole number. </w:t>
            </w:r>
          </w:p>
          <w:p w14:paraId="37480904" w14:textId="77777777" w:rsidR="00D5772D" w:rsidRPr="00C02E9A" w:rsidRDefault="00D5772D" w:rsidP="007F5605">
            <w:pPr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C02E9A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quotient will be a fraction, which is neither even nor odd.</w:t>
            </w:r>
          </w:p>
        </w:tc>
      </w:tr>
    </w:tbl>
    <w:p w14:paraId="37A9104E" w14:textId="77777777" w:rsidR="00D5772D" w:rsidRPr="00670591" w:rsidRDefault="00D5772D" w:rsidP="00D5772D">
      <w:pPr>
        <w:rPr>
          <w:rFonts w:ascii="Segoe UI" w:hAnsi="Segoe UI" w:cs="Segoe UI"/>
          <w:sz w:val="21"/>
          <w:szCs w:val="21"/>
        </w:rPr>
      </w:pPr>
    </w:p>
    <w:p w14:paraId="71EDE04F" w14:textId="77777777" w:rsidR="00084309" w:rsidRDefault="00084309"/>
    <w:p w14:paraId="6274D0A2" w14:textId="77777777" w:rsidR="006B673E" w:rsidRDefault="006B673E"/>
    <w:sectPr w:rsidR="006B673E" w:rsidSect="009659E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3"/>
    <w:rsid w:val="00084309"/>
    <w:rsid w:val="006B673E"/>
    <w:rsid w:val="009262E8"/>
    <w:rsid w:val="00C25293"/>
    <w:rsid w:val="00D10277"/>
    <w:rsid w:val="00D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C625"/>
  <w15:chartTrackingRefBased/>
  <w15:docId w15:val="{611BEB77-3EF2-42E7-9D4F-853AA255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mayo</dc:creator>
  <cp:keywords/>
  <dc:description/>
  <cp:lastModifiedBy>haris mayo</cp:lastModifiedBy>
  <cp:revision>4</cp:revision>
  <dcterms:created xsi:type="dcterms:W3CDTF">2023-11-09T17:40:00Z</dcterms:created>
  <dcterms:modified xsi:type="dcterms:W3CDTF">2023-11-09T17:41:00Z</dcterms:modified>
</cp:coreProperties>
</file>