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20D9C0" w14:textId="77777777" w:rsidR="00F0327E" w:rsidRDefault="00F0327E" w:rsidP="00F0327E">
      <w:pPr>
        <w:pStyle w:val="Heading1"/>
        <w:jc w:val="center"/>
      </w:pPr>
      <w:r w:rsidRPr="00F0327E">
        <w:t>Container and Orchestration</w:t>
      </w:r>
    </w:p>
    <w:p w14:paraId="0E023DBB" w14:textId="0706D90C" w:rsidR="00F0327E" w:rsidRDefault="00F0327E" w:rsidP="00F0327E">
      <w:pPr>
        <w:jc w:val="center"/>
      </w:pPr>
      <w:r>
        <w:t>Harish Raj Madhavan</w:t>
      </w:r>
    </w:p>
    <w:p w14:paraId="3F223C4C" w14:textId="77777777" w:rsidR="00F0327E" w:rsidRDefault="00F0327E" w:rsidP="00F0327E"/>
    <w:p w14:paraId="26DFA132" w14:textId="3F8BB172" w:rsidR="00F0327E" w:rsidRDefault="00F0327E" w:rsidP="00F0327E">
      <w:r w:rsidRPr="00F0327E">
        <w:drawing>
          <wp:inline distT="0" distB="0" distL="0" distR="0" wp14:anchorId="6D23319C" wp14:editId="0C174ADD">
            <wp:extent cx="5272088" cy="3294492"/>
            <wp:effectExtent l="0" t="0" r="5080" b="1270"/>
            <wp:docPr id="1827550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504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3815" cy="33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CDD0" w14:textId="43BE9FEE" w:rsidR="00F0327E" w:rsidRPr="00F0327E" w:rsidRDefault="00F0327E" w:rsidP="00F0327E">
      <w:r w:rsidRPr="00F0327E">
        <w:drawing>
          <wp:inline distT="0" distB="0" distL="0" distR="0" wp14:anchorId="030A3F10" wp14:editId="6D8337ED">
            <wp:extent cx="5291138" cy="3306961"/>
            <wp:effectExtent l="0" t="0" r="5080" b="8255"/>
            <wp:docPr id="4999945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9457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002" cy="331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A198" w14:textId="5A6D2284" w:rsidR="00334D6D" w:rsidRPr="00334D6D" w:rsidRDefault="00334D6D" w:rsidP="00334D6D">
      <w:pPr>
        <w:pStyle w:val="Heading1"/>
      </w:pPr>
      <w:r>
        <w:rPr>
          <w:noProof/>
        </w:rPr>
        <w:lastRenderedPageBreak/>
        <w:drawing>
          <wp:inline distT="0" distB="0" distL="0" distR="0" wp14:anchorId="19E0C92C" wp14:editId="4CAD0CCF">
            <wp:extent cx="5943600" cy="3714115"/>
            <wp:effectExtent l="0" t="0" r="0" b="635"/>
            <wp:docPr id="1315823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235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E5EEE8A" wp14:editId="3DA70D11">
            <wp:extent cx="5943600" cy="3505200"/>
            <wp:effectExtent l="0" t="0" r="0" b="0"/>
            <wp:docPr id="3724980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100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D212178" wp14:editId="27D1FB6B">
            <wp:extent cx="5943600" cy="3519805"/>
            <wp:effectExtent l="0" t="0" r="0" b="4445"/>
            <wp:docPr id="10131636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365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D6D">
        <w:drawing>
          <wp:inline distT="0" distB="0" distL="0" distR="0" wp14:anchorId="6C154397" wp14:editId="1093D68D">
            <wp:extent cx="5943600" cy="3714750"/>
            <wp:effectExtent l="0" t="0" r="0" b="0"/>
            <wp:docPr id="52313533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35330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D6D" w:rsidRPr="00334D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27E"/>
    <w:rsid w:val="00334D6D"/>
    <w:rsid w:val="00D81DE9"/>
    <w:rsid w:val="00F0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14C4B"/>
  <w15:chartTrackingRefBased/>
  <w15:docId w15:val="{1C3FFDA4-C549-419B-829C-F96B0F2F9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2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2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2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2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2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2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2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2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2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2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2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Raj Madhavan</dc:creator>
  <cp:keywords/>
  <dc:description/>
  <cp:lastModifiedBy>Harish Raj Madhavan</cp:lastModifiedBy>
  <cp:revision>1</cp:revision>
  <dcterms:created xsi:type="dcterms:W3CDTF">2024-10-10T21:50:00Z</dcterms:created>
  <dcterms:modified xsi:type="dcterms:W3CDTF">2024-10-11T02:31:00Z</dcterms:modified>
</cp:coreProperties>
</file>