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05B1F" w14:textId="066C0DBE" w:rsidR="00D36CB7" w:rsidRPr="00EC61F7" w:rsidRDefault="00926E37" w:rsidP="00EC61F7">
      <w:pPr>
        <w:pStyle w:val="Heading1"/>
      </w:pPr>
      <w:r w:rsidRPr="00EC61F7">
        <w:t>Telecom Infra Images are Image No 1 , 2 and 3</w:t>
      </w:r>
      <w:r w:rsidR="00EC61F7" w:rsidRPr="00EC61F7">
        <w:t xml:space="preserve"> :-</w:t>
      </w:r>
    </w:p>
    <w:p w14:paraId="688191DB" w14:textId="40AFC7CD" w:rsidR="00926E37" w:rsidRDefault="00926E37">
      <w:r>
        <w:rPr>
          <w:noProof/>
        </w:rPr>
        <w:drawing>
          <wp:inline distT="0" distB="0" distL="0" distR="0" wp14:anchorId="1495F59E" wp14:editId="5CC2339C">
            <wp:extent cx="3013075" cy="3803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D465" w14:textId="6EE5CFD7" w:rsidR="00926E37" w:rsidRDefault="00926E37"/>
    <w:p w14:paraId="016351FC" w14:textId="5BED0592" w:rsidR="00926E37" w:rsidRDefault="00926E37">
      <w:r>
        <w:tab/>
      </w:r>
      <w:r>
        <w:tab/>
        <w:t>Image No 1 – Self Support Tower Image ( A Telecom Infra)</w:t>
      </w:r>
    </w:p>
    <w:p w14:paraId="77291E4C" w14:textId="7F7C4B9B" w:rsidR="00CD52B7" w:rsidRDefault="00CD52B7"/>
    <w:p w14:paraId="5E6D7F34" w14:textId="301DB5FC" w:rsidR="00CD52B7" w:rsidRDefault="00926E37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E4153D0" wp14:editId="0767B1D4">
            <wp:extent cx="2937164" cy="2787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18" cy="28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3F36" w14:textId="4C1231EC" w:rsidR="00926E37" w:rsidRDefault="00926E37">
      <w:r>
        <w:rPr>
          <w:noProof/>
        </w:rPr>
        <w:tab/>
        <w:t xml:space="preserve">Image No 2 – Guyed Tower Image </w:t>
      </w:r>
      <w:r>
        <w:t>( A Telecom Infra)</w:t>
      </w:r>
    </w:p>
    <w:p w14:paraId="212DB18D" w14:textId="77777777" w:rsidR="00DE603F" w:rsidRDefault="00DE603F"/>
    <w:p w14:paraId="2DED4BBF" w14:textId="5A481717" w:rsidR="00DE603F" w:rsidRDefault="00DE603F"/>
    <w:p w14:paraId="1AAAB343" w14:textId="5BACCF4B" w:rsidR="00DE603F" w:rsidRDefault="00DE603F">
      <w:r>
        <w:rPr>
          <w:noProof/>
        </w:rPr>
        <w:lastRenderedPageBreak/>
        <w:drawing>
          <wp:inline distT="0" distB="0" distL="0" distR="0" wp14:anchorId="33C58839" wp14:editId="4C5B0A74">
            <wp:extent cx="4107509" cy="3338945"/>
            <wp:effectExtent l="0" t="0" r="7620" b="0"/>
            <wp:docPr id="9" name="Picture 9" descr="ALT -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- Produ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10" cy="33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5135" w14:textId="3611EF8E" w:rsidR="00926E37" w:rsidRDefault="00926E37">
      <w:r>
        <w:tab/>
      </w:r>
      <w:r>
        <w:tab/>
        <w:t>Image No 3 – Cell on Wheels ( A Telecom Infra)</w:t>
      </w:r>
    </w:p>
    <w:p w14:paraId="16422187" w14:textId="07673062" w:rsidR="00926E37" w:rsidRDefault="00926E37"/>
    <w:p w14:paraId="45077B3D" w14:textId="30F6FEE4" w:rsidR="00926E37" w:rsidRDefault="00926E37">
      <w:r>
        <w:t>-------------------------------------------------------------------------------------------------------------------</w:t>
      </w:r>
    </w:p>
    <w:p w14:paraId="0E9D3C6F" w14:textId="77777777" w:rsidR="00F0011A" w:rsidRDefault="00F0011A"/>
    <w:p w14:paraId="55D85587" w14:textId="78242548" w:rsidR="00DE603F" w:rsidRPr="00EC61F7" w:rsidRDefault="00926E37" w:rsidP="00EC61F7">
      <w:pPr>
        <w:pStyle w:val="Heading1"/>
      </w:pPr>
      <w:r w:rsidRPr="00EC61F7">
        <w:t>Pre Engineered Building Image is Image No 4 only</w:t>
      </w:r>
      <w:r w:rsidR="00EC61F7" w:rsidRPr="00EC61F7">
        <w:t xml:space="preserve"> :-</w:t>
      </w:r>
    </w:p>
    <w:p w14:paraId="349EA8CD" w14:textId="423972D4" w:rsidR="00635C35" w:rsidRDefault="00F0011A">
      <w:r>
        <w:rPr>
          <w:noProof/>
        </w:rPr>
        <w:drawing>
          <wp:inline distT="0" distB="0" distL="0" distR="0" wp14:anchorId="7F1F5F73" wp14:editId="2F2F3CBA">
            <wp:extent cx="4786630" cy="3124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56E8" w14:textId="369E91B0" w:rsidR="00926E37" w:rsidRPr="00EC61F7" w:rsidRDefault="00926E37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EC61F7">
        <w:rPr>
          <w:u w:val="single"/>
        </w:rPr>
        <w:t>Image No 4</w:t>
      </w:r>
    </w:p>
    <w:p w14:paraId="6B777461" w14:textId="77777777" w:rsidR="00F0011A" w:rsidRDefault="00F0011A" w:rsidP="00EC61F7">
      <w:pPr>
        <w:pStyle w:val="Heading1"/>
        <w:rPr>
          <w:noProof w:val="0"/>
        </w:rPr>
      </w:pPr>
    </w:p>
    <w:p w14:paraId="65B84692" w14:textId="77777777" w:rsidR="008A2AAB" w:rsidRDefault="008A2AAB" w:rsidP="00EC61F7">
      <w:pPr>
        <w:pStyle w:val="Heading1"/>
        <w:rPr>
          <w:noProof w:val="0"/>
        </w:rPr>
      </w:pPr>
    </w:p>
    <w:p w14:paraId="2C306C3A" w14:textId="29561033" w:rsidR="00DE603F" w:rsidRPr="00EC61F7" w:rsidRDefault="00EC61F7" w:rsidP="00EC61F7">
      <w:pPr>
        <w:pStyle w:val="Heading1"/>
        <w:rPr>
          <w:noProof w:val="0"/>
        </w:rPr>
      </w:pPr>
      <w:r w:rsidRPr="00EC61F7">
        <w:rPr>
          <w:noProof w:val="0"/>
        </w:rPr>
        <w:t>RCC Building Image is Image No 5 Only :-</w:t>
      </w:r>
    </w:p>
    <w:p w14:paraId="7EB02BA3" w14:textId="4786FA6F" w:rsidR="00DE603F" w:rsidRDefault="00DE603F"/>
    <w:p w14:paraId="204255A9" w14:textId="7A57D95C" w:rsidR="00DE603F" w:rsidRDefault="00926E37">
      <w:r>
        <w:rPr>
          <w:noProof/>
        </w:rPr>
        <w:drawing>
          <wp:inline distT="0" distB="0" distL="0" distR="0" wp14:anchorId="49AE2E64" wp14:editId="77C57D0C">
            <wp:extent cx="3519170" cy="2258060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8620" w14:textId="3B383C16" w:rsidR="00EC61F7" w:rsidRDefault="00EC61F7"/>
    <w:p w14:paraId="7765F640" w14:textId="453616AF" w:rsidR="00EC61F7" w:rsidRDefault="00EC61F7">
      <w:pPr>
        <w:rPr>
          <w:u w:val="single"/>
        </w:rPr>
      </w:pPr>
      <w:r>
        <w:tab/>
      </w:r>
      <w:r>
        <w:tab/>
      </w:r>
      <w:r w:rsidRPr="00EC61F7">
        <w:rPr>
          <w:u w:val="single"/>
        </w:rPr>
        <w:t>Image No 5</w:t>
      </w:r>
    </w:p>
    <w:p w14:paraId="47111469" w14:textId="50018EF8" w:rsidR="00EC61F7" w:rsidRDefault="00EC61F7">
      <w:r>
        <w:t>----------------------------------------------------------------------------------------------------</w:t>
      </w:r>
    </w:p>
    <w:p w14:paraId="66D6950F" w14:textId="5C0074D5" w:rsidR="00EC61F7" w:rsidRDefault="00EC61F7"/>
    <w:p w14:paraId="188EFE5A" w14:textId="3CDF0743" w:rsidR="00EC61F7" w:rsidRPr="00EC61F7" w:rsidRDefault="00EC61F7" w:rsidP="00EC61F7">
      <w:pPr>
        <w:pStyle w:val="Heading1"/>
        <w:rPr>
          <w:noProof w:val="0"/>
        </w:rPr>
      </w:pPr>
      <w:r w:rsidRPr="00EC61F7">
        <w:rPr>
          <w:noProof w:val="0"/>
        </w:rPr>
        <w:t>RCC Bridge Image Is Image No 6 only :-</w:t>
      </w:r>
    </w:p>
    <w:p w14:paraId="22E5FD2E" w14:textId="7124C707" w:rsidR="00DE603F" w:rsidRDefault="00DE603F"/>
    <w:p w14:paraId="2AF4519A" w14:textId="79EB56BC" w:rsidR="00DE603F" w:rsidRDefault="00DE603F"/>
    <w:p w14:paraId="546B69AD" w14:textId="1DB73E48" w:rsidR="00DE603F" w:rsidRDefault="00DE603F">
      <w:r>
        <w:rPr>
          <w:noProof/>
        </w:rPr>
        <w:drawing>
          <wp:inline distT="0" distB="0" distL="0" distR="0" wp14:anchorId="21F6DF26" wp14:editId="7C2DA460">
            <wp:extent cx="5731510" cy="2762250"/>
            <wp:effectExtent l="0" t="0" r="2540" b="0"/>
            <wp:docPr id="5" name="Picture 5" descr="Platform R.C.C. Bridge 3d view - 3d Max | Plan 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tform R.C.C. Bridge 3d view - 3d Max | Plan n Desig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2534" w14:textId="53E8F596" w:rsidR="00EC61F7" w:rsidRDefault="00EC61F7"/>
    <w:p w14:paraId="2B225016" w14:textId="63631C88" w:rsidR="00EC61F7" w:rsidRPr="00EC61F7" w:rsidRDefault="00EC61F7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EC61F7">
        <w:rPr>
          <w:u w:val="single"/>
        </w:rPr>
        <w:t>Image No 6</w:t>
      </w:r>
    </w:p>
    <w:p w14:paraId="11E6944B" w14:textId="5822D014" w:rsidR="00DE603F" w:rsidRDefault="00DE603F"/>
    <w:p w14:paraId="4A957997" w14:textId="39CE79C0" w:rsidR="00DE603F" w:rsidRDefault="00EC61F7">
      <w:r>
        <w:t xml:space="preserve"> </w:t>
      </w:r>
    </w:p>
    <w:p w14:paraId="49B0884E" w14:textId="03E7AF05" w:rsidR="00EC61F7" w:rsidRPr="00EC61F7" w:rsidRDefault="00EC61F7" w:rsidP="00EC61F7">
      <w:pPr>
        <w:pStyle w:val="Heading1"/>
        <w:rPr>
          <w:noProof w:val="0"/>
        </w:rPr>
      </w:pPr>
      <w:r w:rsidRPr="00EC61F7">
        <w:rPr>
          <w:noProof w:val="0"/>
        </w:rPr>
        <w:t>Granary Silo Image is Image No 7 and 8 only :-</w:t>
      </w:r>
    </w:p>
    <w:p w14:paraId="3D71518F" w14:textId="77777777" w:rsidR="00EC61F7" w:rsidRDefault="00EC61F7"/>
    <w:p w14:paraId="6A650204" w14:textId="6A31FD39" w:rsidR="00DE603F" w:rsidRDefault="00EC61F7">
      <w:r>
        <w:rPr>
          <w:noProof/>
        </w:rPr>
        <w:drawing>
          <wp:inline distT="0" distB="0" distL="0" distR="0" wp14:anchorId="7E7B39D1" wp14:editId="6E48DED9">
            <wp:extent cx="3290570" cy="221678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6C92" w14:textId="1149D9B8" w:rsidR="00EC61F7" w:rsidRDefault="00EC61F7">
      <w:pPr>
        <w:rPr>
          <w:u w:val="single"/>
        </w:rPr>
      </w:pPr>
      <w:r>
        <w:tab/>
      </w:r>
      <w:r>
        <w:tab/>
      </w:r>
      <w:r w:rsidRPr="00EC61F7">
        <w:rPr>
          <w:u w:val="single"/>
        </w:rPr>
        <w:t>Image No 7</w:t>
      </w:r>
    </w:p>
    <w:p w14:paraId="59322A28" w14:textId="74881C5A" w:rsidR="00EC61F7" w:rsidRDefault="00EC61F7">
      <w:pPr>
        <w:rPr>
          <w:u w:val="single"/>
        </w:rPr>
      </w:pPr>
    </w:p>
    <w:p w14:paraId="22D10A88" w14:textId="03EF3CC3" w:rsidR="00EC61F7" w:rsidRDefault="00EC61F7">
      <w:r>
        <w:tab/>
      </w:r>
      <w:r>
        <w:tab/>
      </w:r>
    </w:p>
    <w:p w14:paraId="3971467A" w14:textId="664811A6" w:rsidR="00DE603F" w:rsidRDefault="00EC61F7">
      <w:pPr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B24E6B0" wp14:editId="2BB71B85">
            <wp:extent cx="4765675" cy="3546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05B6" w14:textId="481A1359" w:rsidR="00EC61F7" w:rsidRDefault="00EC61F7">
      <w:pPr>
        <w:rPr>
          <w:noProof/>
        </w:rPr>
      </w:pPr>
    </w:p>
    <w:p w14:paraId="2B651D77" w14:textId="14441C3A" w:rsidR="00EC61F7" w:rsidRDefault="00EC61F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Image No 8</w:t>
      </w:r>
    </w:p>
    <w:p w14:paraId="13FB9B30" w14:textId="4ABCEB21" w:rsidR="00DD774C" w:rsidRDefault="00DD774C">
      <w:pPr>
        <w:rPr>
          <w:noProof/>
        </w:rPr>
      </w:pPr>
    </w:p>
    <w:p w14:paraId="4C951B8B" w14:textId="0F4E7313" w:rsidR="00DD774C" w:rsidRDefault="00DD774C">
      <w:pPr>
        <w:rPr>
          <w:noProof/>
        </w:rPr>
      </w:pPr>
    </w:p>
    <w:p w14:paraId="4FA14FA2" w14:textId="774D4124" w:rsidR="00DD774C" w:rsidRDefault="00DD774C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2B4CA36" wp14:editId="03C352D4">
            <wp:extent cx="5728970" cy="48698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01D608" w14:textId="6CBC9D10" w:rsidR="00EC61F7" w:rsidRDefault="00EC61F7">
      <w:pPr>
        <w:rPr>
          <w:noProof/>
        </w:rPr>
      </w:pPr>
      <w:r>
        <w:rPr>
          <w:noProof/>
        </w:rPr>
        <w:t xml:space="preserve">       </w:t>
      </w:r>
    </w:p>
    <w:sectPr w:rsidR="00EC61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7"/>
    <w:rsid w:val="00635C35"/>
    <w:rsid w:val="00642392"/>
    <w:rsid w:val="008A2AAB"/>
    <w:rsid w:val="00926E37"/>
    <w:rsid w:val="00951C12"/>
    <w:rsid w:val="00CD52B7"/>
    <w:rsid w:val="00D36CB7"/>
    <w:rsid w:val="00DD774C"/>
    <w:rsid w:val="00DE603F"/>
    <w:rsid w:val="00EC61F7"/>
    <w:rsid w:val="00F0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1EE6"/>
  <w15:chartTrackingRefBased/>
  <w15:docId w15:val="{C6C01760-02B1-4B5C-A337-6523166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F7"/>
    <w:pPr>
      <w:keepNext/>
      <w:outlineLvl w:val="0"/>
    </w:pPr>
    <w:rPr>
      <w:noProof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F7"/>
    <w:rPr>
      <w:noProof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2020-03-26T19:20:00Z</dcterms:created>
  <dcterms:modified xsi:type="dcterms:W3CDTF">2020-03-27T13:16:00Z</dcterms:modified>
</cp:coreProperties>
</file>