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ED7" w:rsidRDefault="001A0ED7" w:rsidP="001A0ED7">
      <w:pPr>
        <w:rPr>
          <w:rFonts w:ascii="Times New Roman" w:hAnsi="Times New Roman" w:cs="Times New Roman"/>
          <w:b/>
          <w:sz w:val="72"/>
        </w:rPr>
        <w:sectPr w:rsidR="001A0ED7" w:rsidSect="001A0ED7">
          <w:pgSz w:w="12240" w:h="15840" w:code="1"/>
          <w:pgMar w:top="1440" w:right="1440" w:bottom="1440" w:left="1440" w:header="720" w:footer="720" w:gutter="0"/>
          <w:cols w:space="720"/>
          <w:vAlign w:val="center"/>
          <w:docGrid w:linePitch="360"/>
        </w:sectPr>
      </w:pPr>
      <w:r>
        <w:rPr>
          <w:rFonts w:ascii="Times New Roman" w:hAnsi="Times New Roman" w:cs="Times New Roman"/>
          <w:b/>
          <w:sz w:val="72"/>
        </w:rPr>
        <w:t xml:space="preserve">             </w:t>
      </w:r>
      <w:r w:rsidRPr="00E651A7">
        <w:rPr>
          <w:rFonts w:ascii="Times New Roman" w:hAnsi="Times New Roman" w:cs="Times New Roman"/>
          <w:b/>
          <w:sz w:val="72"/>
        </w:rPr>
        <w:t>ABSTRACT</w:t>
      </w:r>
    </w:p>
    <w:p w:rsidR="001A0ED7" w:rsidRDefault="001A0ED7" w:rsidP="001A0ED7">
      <w:pPr>
        <w:spacing w:line="360" w:lineRule="auto"/>
        <w:jc w:val="center"/>
        <w:rPr>
          <w:rFonts w:ascii="Times New Roman" w:hAnsi="Times New Roman" w:cs="Times New Roman"/>
          <w:b/>
          <w:sz w:val="32"/>
          <w:szCs w:val="32"/>
        </w:rPr>
      </w:pPr>
      <w:bookmarkStart w:id="0" w:name="_GoBack"/>
      <w:bookmarkEnd w:id="0"/>
      <w:r w:rsidRPr="00261F25">
        <w:rPr>
          <w:rFonts w:ascii="Times New Roman" w:hAnsi="Times New Roman" w:cs="Times New Roman"/>
          <w:b/>
          <w:sz w:val="32"/>
          <w:szCs w:val="32"/>
        </w:rPr>
        <w:lastRenderedPageBreak/>
        <w:t>ABSTRACT</w:t>
      </w:r>
    </w:p>
    <w:p w:rsidR="001A0ED7" w:rsidRDefault="001A0ED7" w:rsidP="001A0ED7">
      <w:pPr>
        <w:spacing w:line="360" w:lineRule="auto"/>
        <w:jc w:val="center"/>
        <w:rPr>
          <w:rFonts w:ascii="Times New Roman" w:hAnsi="Times New Roman" w:cs="Times New Roman"/>
          <w:b/>
          <w:sz w:val="32"/>
          <w:szCs w:val="32"/>
        </w:rPr>
      </w:pPr>
    </w:p>
    <w:p w:rsidR="00DA474A" w:rsidRDefault="001A0ED7" w:rsidP="005E2105">
      <w:pPr>
        <w:spacing w:line="360" w:lineRule="auto"/>
      </w:pPr>
      <w:r w:rsidRPr="00E105C5">
        <w:rPr>
          <w:rFonts w:ascii="Times New Roman" w:hAnsi="Times New Roman" w:cs="Times New Roman"/>
          <w:sz w:val="28"/>
          <w:szCs w:val="28"/>
        </w:rPr>
        <w:t>EDUCARE is an advanced automated student attendance system designed to enhance attendance tracking efficiency in educational institutions using facial recognition technology. Developed using Python, Flask, and OpenCV, the system captures group images, identifies students' faces, and records their attendance in real-time, eliminating the need for manual roll calls. By utilizing OpenCV for face detection and recognition and Flask for backend processing, the system ensures faster, accurate, and hands-free attendance management, significantly reducing time consumption, human error, and administrative workload. The captured attendance data is stored in a database, allowing faculty members and administrators to access real-time attendance records, generate daily, weekly, and monthly reports, and monitor student participation effortlessly. Additionally, the system can be integrated with student portals, enabling students to track their attendance and receive low-attendance notifications. This system also provides easy data retrieval and backup, ensuring the security and accessibility of attendance records. EDUCARE addresses the limitations of traditional attendance methods by providing a cost-effective, scalable, and efficient solution, ensuring better data accuracy, reduced manual workload, and improved academic monitoring. Future enhancements can include deep learning models for more accurate face recognition and mobile application integration for remote access. Ultimately, EDUCARE contributes to a well-organized, technology-driven academic environment, promoting seamless attendance management and enhanced student engagement.</w:t>
      </w:r>
    </w:p>
    <w:sectPr w:rsidR="00DA4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D7"/>
    <w:rsid w:val="001A0ED7"/>
    <w:rsid w:val="005723FB"/>
    <w:rsid w:val="005842E8"/>
    <w:rsid w:val="005E2105"/>
    <w:rsid w:val="0098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B2D59-A240-4BDF-85D9-21C4175B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2025-03-10T06:06:00Z</dcterms:created>
  <dcterms:modified xsi:type="dcterms:W3CDTF">2025-03-10T06:07:00Z</dcterms:modified>
</cp:coreProperties>
</file>