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603" w:rsidRPr="00C5043C" w:rsidRDefault="00D67603" w:rsidP="00D67603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C5043C">
        <w:rPr>
          <w:rFonts w:ascii="Times New Roman" w:hAnsi="Times New Roman" w:cs="Times New Roman"/>
          <w:b/>
          <w:sz w:val="72"/>
          <w:szCs w:val="72"/>
        </w:rPr>
        <w:t xml:space="preserve">CHAPTER 1                       </w:t>
      </w:r>
      <w:r>
        <w:rPr>
          <w:rFonts w:ascii="Times New Roman" w:hAnsi="Times New Roman" w:cs="Times New Roman"/>
          <w:b/>
          <w:sz w:val="72"/>
          <w:szCs w:val="72"/>
        </w:rPr>
        <w:t xml:space="preserve">                                  I</w:t>
      </w:r>
      <w:r w:rsidRPr="00C5043C">
        <w:rPr>
          <w:rFonts w:ascii="Times New Roman" w:hAnsi="Times New Roman" w:cs="Times New Roman"/>
          <w:b/>
          <w:sz w:val="72"/>
          <w:szCs w:val="72"/>
        </w:rPr>
        <w:t>NTRODUCTION</w:t>
      </w:r>
    </w:p>
    <w:p w:rsidR="00D67603" w:rsidRPr="00C5043C" w:rsidRDefault="00D67603" w:rsidP="00D67603">
      <w:pPr>
        <w:spacing w:line="360" w:lineRule="auto"/>
        <w:rPr>
          <w:rFonts w:ascii="Times New Roman" w:hAnsi="Times New Roman" w:cs="Times New Roman"/>
          <w:b/>
          <w:sz w:val="72"/>
          <w:szCs w:val="72"/>
        </w:rPr>
        <w:sectPr w:rsidR="00D67603" w:rsidRPr="00C5043C" w:rsidSect="00D67603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D67603" w:rsidRDefault="00D67603" w:rsidP="00D6760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CHAPTER 1</w:t>
      </w:r>
    </w:p>
    <w:p w:rsidR="00D67603" w:rsidRPr="00386ABC" w:rsidRDefault="00D67603" w:rsidP="00D6760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86ABC">
        <w:rPr>
          <w:rFonts w:ascii="Times New Roman" w:eastAsia="Times New Roman" w:hAnsi="Times New Roman" w:cs="Times New Roman"/>
          <w:b/>
          <w:bCs/>
          <w:sz w:val="32"/>
          <w:szCs w:val="32"/>
        </w:rPr>
        <w:t>I. INTRODUCTION</w:t>
      </w:r>
    </w:p>
    <w:p w:rsidR="00D67603" w:rsidRPr="00386ABC" w:rsidRDefault="00D67603" w:rsidP="00D676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Our project,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Educare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, aims to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revolutionize student attendance management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by automating the process through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facial recognition technology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. Traditional attendance methods are often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time-consuming, error-prone, and require significant administrative effort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, making record-keeping inefficient.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Educare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addresses these challenges by providing an automated solution that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captures group images, identifies students, and marks attendance in real-time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. This system is particularly beneficial for educational institutions aiming to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enhance efficiency, reduce manual errors, and promote accurate record-keeping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, especially during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examinations, lectures, or restricted access events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7603" w:rsidRPr="00386ABC" w:rsidRDefault="00D67603" w:rsidP="00D676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The system ensures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detailed and accessible records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for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student engagement, course enrollments, and attendance histories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, reducing manual workload and increasing data accuracy.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Developed using Python, Flask, and OpenCV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Educare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enables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hands-free, real-time attendance marking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and fosters a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more organized, technology-driven educational environment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. This project aims to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streamline administrative tasks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, allowing institutions to shift their focus toward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enhancing student learning outcomes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while maintaining accurate attendance records.</w:t>
      </w:r>
    </w:p>
    <w:p w:rsidR="00D67603" w:rsidRPr="00386ABC" w:rsidRDefault="00D67603" w:rsidP="00D67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AB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67603" w:rsidRPr="00386ABC" w:rsidRDefault="00D67603" w:rsidP="00D67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86ABC">
        <w:rPr>
          <w:rFonts w:ascii="Times New Roman" w:eastAsia="Times New Roman" w:hAnsi="Times New Roman" w:cs="Times New Roman"/>
          <w:b/>
          <w:bCs/>
          <w:sz w:val="32"/>
          <w:szCs w:val="32"/>
        </w:rPr>
        <w:t>1.1 Web Application</w:t>
      </w:r>
    </w:p>
    <w:p w:rsidR="00D67603" w:rsidRPr="00386ABC" w:rsidRDefault="00D67603" w:rsidP="00D676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Educare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is designed as a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web application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to simplify and automate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student attendance management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using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facial recognition technology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. The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web-based platform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allows administrators and faculty to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 xml:space="preserve">access attendance data from any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location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using an internet-enabled device, making the process highly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flexible and accessible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7603" w:rsidRPr="00386ABC" w:rsidRDefault="00D67603" w:rsidP="00D676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front-end interface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is built for easy navigation, allowing users to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monitor attendance records, generate detailed reports, and manage student information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seamlessly. The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server-side processing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is handled using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Flask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, ensuring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faster data processing and real-time updates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without overloading user devices. This web-based approach minimizes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hardware dependencies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while offering a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reliable and scalable solution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for attendance management in educational institutions.</w:t>
      </w:r>
    </w:p>
    <w:p w:rsidR="00D67603" w:rsidRPr="00386ABC" w:rsidRDefault="00D67603" w:rsidP="00D67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603" w:rsidRPr="00386ABC" w:rsidRDefault="00D67603" w:rsidP="00D67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86ABC">
        <w:rPr>
          <w:rFonts w:ascii="Times New Roman" w:eastAsia="Times New Roman" w:hAnsi="Times New Roman" w:cs="Times New Roman"/>
          <w:b/>
          <w:bCs/>
          <w:sz w:val="32"/>
          <w:szCs w:val="32"/>
        </w:rPr>
        <w:t>1.2 What is Educare</w:t>
      </w:r>
    </w:p>
    <w:p w:rsidR="00D67603" w:rsidRPr="00386ABC" w:rsidRDefault="00D67603" w:rsidP="00D676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Educare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is a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student attendance automation system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that leverages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facial recognition technology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streamline attendance tracking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in educational institutions. The system captures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group images of students in classrooms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, detects faces using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OpenCV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, and compares them with the existing database to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mark attendance in real-time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. This eliminates the need for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manual roll calls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, reducing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time consumption, human error, and administrative burden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7603" w:rsidRDefault="00D67603" w:rsidP="00D676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Educare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provides key features such as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real-time attendance marking, student record management, course enrollment tracking, and report generation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. Built using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Python, Flask, and OpenCV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, the system ensures accurate attendance tracking and seamless data management. This project offers a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scalable and cost-effective solution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, promoting better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student engagement, attendance management, and institutional efficiency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7603" w:rsidRPr="003B2DD2" w:rsidRDefault="00D67603" w:rsidP="00D676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7603" w:rsidRPr="00386ABC" w:rsidRDefault="00D67603" w:rsidP="00D67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86ABC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A. Importance of the Work</w:t>
      </w:r>
    </w:p>
    <w:p w:rsidR="00D67603" w:rsidRPr="00386ABC" w:rsidRDefault="00D67603" w:rsidP="00D676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The importance of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Educare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lies in its ability to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transform traditional attendance systems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by automating the process through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facial recognition technology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. It significantly reduces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administrative burden, human error, and time consumption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, enabling educational institutions to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focus on academic development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rather than routine manual tasks. Additionally, it ensures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real-time access to attendance data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, allowing faculty to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monitor student participation, generate attendance reports, and address absenteeism effectively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7603" w:rsidRPr="00386ABC" w:rsidRDefault="00D67603" w:rsidP="00D676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By introducing a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hands-free and error-free attendance solution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Educare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promotes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improved academic management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while fostering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student accountability and engagement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in classrooms.</w:t>
      </w:r>
    </w:p>
    <w:p w:rsidR="00D67603" w:rsidRPr="00386ABC" w:rsidRDefault="00D67603" w:rsidP="00D67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603" w:rsidRPr="00386ABC" w:rsidRDefault="00D67603" w:rsidP="00D67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86ABC">
        <w:rPr>
          <w:rFonts w:ascii="Times New Roman" w:eastAsia="Times New Roman" w:hAnsi="Times New Roman" w:cs="Times New Roman"/>
          <w:b/>
          <w:bCs/>
          <w:sz w:val="32"/>
          <w:szCs w:val="32"/>
        </w:rPr>
        <w:t>B. Objective</w:t>
      </w:r>
    </w:p>
    <w:p w:rsidR="00D67603" w:rsidRPr="00386ABC" w:rsidRDefault="00D67603" w:rsidP="00D676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The primary objective of the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Educare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project is to develop a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smart attendance management system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using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facial recognition technology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to enhance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efficiency, accuracy, and accessibility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in educational institutions. The system aims to:</w:t>
      </w:r>
    </w:p>
    <w:p w:rsidR="00D67603" w:rsidRPr="00386ABC" w:rsidRDefault="00D67603" w:rsidP="00D676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Capture real-time group images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of students and implement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facial recognition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to identify and mark attendance.</w:t>
      </w:r>
    </w:p>
    <w:p w:rsidR="00D67603" w:rsidRPr="00386ABC" w:rsidRDefault="00D67603" w:rsidP="00D676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Automatically store and manage attendance records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in a database, allowing easy retrieval and report generation.</w:t>
      </w:r>
    </w:p>
    <w:p w:rsidR="00D67603" w:rsidRPr="00386ABC" w:rsidRDefault="00D67603" w:rsidP="00D676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Provide a web-based platform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for faculty and administrators to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monitor attendance records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and track student participation.</w:t>
      </w:r>
    </w:p>
    <w:p w:rsidR="00D67603" w:rsidRPr="00386ABC" w:rsidRDefault="00D67603" w:rsidP="00D676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Eliminate manual roll calls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reduce human error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>, ensuring a streamlined and accurate attendance process.</w:t>
      </w:r>
    </w:p>
    <w:p w:rsidR="00D67603" w:rsidRPr="00386ABC" w:rsidRDefault="00D67603" w:rsidP="00D67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603" w:rsidRPr="00386ABC" w:rsidRDefault="00D67603" w:rsidP="00D67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86ABC">
        <w:rPr>
          <w:rFonts w:ascii="Times New Roman" w:eastAsia="Times New Roman" w:hAnsi="Times New Roman" w:cs="Times New Roman"/>
          <w:b/>
          <w:bCs/>
          <w:sz w:val="32"/>
          <w:szCs w:val="32"/>
        </w:rPr>
        <w:t>C. Project Description and Features</w:t>
      </w:r>
    </w:p>
    <w:p w:rsidR="00D67603" w:rsidRPr="00386ABC" w:rsidRDefault="00D67603" w:rsidP="00D676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Educare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revolutionizes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student attendance management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by eliminating the traditional roll-call system and automating attendance tracking through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facial recognition technology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. The system captures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group images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, identifies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students' faces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, and instantly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marks their attendance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7603" w:rsidRPr="00386ABC" w:rsidRDefault="00D67603" w:rsidP="00D676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sz w:val="28"/>
          <w:szCs w:val="28"/>
        </w:rPr>
        <w:t>The primary features of the project include:</w:t>
      </w:r>
    </w:p>
    <w:p w:rsidR="00D67603" w:rsidRPr="00386ABC" w:rsidRDefault="00D67603" w:rsidP="00D6760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Real-time attendance marking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using facial recognition.</w:t>
      </w:r>
    </w:p>
    <w:p w:rsidR="00D67603" w:rsidRPr="00386ABC" w:rsidRDefault="00D67603" w:rsidP="00D6760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Storage and retrieval of attendance records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in a secure database.</w:t>
      </w:r>
    </w:p>
    <w:p w:rsidR="00D67603" w:rsidRPr="00386ABC" w:rsidRDefault="00D67603" w:rsidP="00D6760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Generation of daily, weekly, and monthly attendance reports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7603" w:rsidRPr="00386ABC" w:rsidRDefault="00D67603" w:rsidP="00D6760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User-friendly web interface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for faculty to monitor attendance and generate reports.</w:t>
      </w:r>
    </w:p>
    <w:p w:rsidR="00D67603" w:rsidRPr="00386ABC" w:rsidRDefault="00D67603" w:rsidP="00D6760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Integration with student portals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to allow students to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track their attendance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and receive alerts for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low attendance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7603" w:rsidRPr="00386ABC" w:rsidRDefault="00D67603" w:rsidP="00D676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This project significantly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improves accuracy, efficiency, and transparency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in attendance management while reducing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manual workload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for faculty members.</w:t>
      </w:r>
    </w:p>
    <w:p w:rsidR="00D67603" w:rsidRPr="00386ABC" w:rsidRDefault="00D67603" w:rsidP="00D67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603" w:rsidRPr="00386ABC" w:rsidRDefault="00D67603" w:rsidP="00D67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86ABC">
        <w:rPr>
          <w:rFonts w:ascii="Times New Roman" w:eastAsia="Times New Roman" w:hAnsi="Times New Roman" w:cs="Times New Roman"/>
          <w:b/>
          <w:bCs/>
          <w:sz w:val="32"/>
          <w:szCs w:val="32"/>
        </w:rPr>
        <w:t>D. Social Impact</w:t>
      </w:r>
    </w:p>
    <w:p w:rsidR="00D67603" w:rsidRPr="00386ABC" w:rsidRDefault="00D67603" w:rsidP="00D676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The implementation of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Educare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creates a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positive social impact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by promoting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equitable and accurate attendance tracking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for all students. By eliminating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manual errors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and providing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real-time attendance updates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, educational institutions can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reduce absenteeism, increase student engagement, and promote academic excellence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7603" w:rsidRPr="00386ABC" w:rsidRDefault="00D67603" w:rsidP="00D676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Furthermore, the project reduces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administrative workload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, allowing faculty members to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focus more on student learning and performance enhancement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. The system also ensures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data accuracy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, minimizing discrepancies in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attendance records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. By automating attendance,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Educare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promotes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better classroom management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and supports institutions in creating a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more transparent and efficient educational environment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7603" w:rsidRPr="00386ABC" w:rsidRDefault="00D67603" w:rsidP="00D67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603" w:rsidRPr="00386ABC" w:rsidRDefault="00D67603" w:rsidP="00D67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86ABC">
        <w:rPr>
          <w:rFonts w:ascii="Times New Roman" w:eastAsia="Times New Roman" w:hAnsi="Times New Roman" w:cs="Times New Roman"/>
          <w:b/>
          <w:bCs/>
          <w:sz w:val="32"/>
          <w:szCs w:val="32"/>
        </w:rPr>
        <w:t>E. Challenges</w:t>
      </w:r>
    </w:p>
    <w:p w:rsidR="00D67603" w:rsidRPr="00386ABC" w:rsidRDefault="00D67603" w:rsidP="00D676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Implementing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Educare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involves addressing several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key challenges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>, including:</w:t>
      </w:r>
    </w:p>
    <w:p w:rsidR="00D67603" w:rsidRPr="00386ABC" w:rsidRDefault="00D67603" w:rsidP="00D6760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Accurate facial recognition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in various lighting and group scenarios, especially in crowded classrooms.</w:t>
      </w:r>
    </w:p>
    <w:p w:rsidR="00D67603" w:rsidRPr="00386ABC" w:rsidRDefault="00D67603" w:rsidP="00D6760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Data security and privacy management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>, as the system handles sensitive student information.</w:t>
      </w:r>
    </w:p>
    <w:p w:rsidR="00D67603" w:rsidRPr="00386ABC" w:rsidRDefault="00D67603" w:rsidP="00D6760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Integration with existing administrative systems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>, ensuring smooth and error-free data synchronization.</w:t>
      </w:r>
    </w:p>
    <w:p w:rsidR="00D67603" w:rsidRPr="00386ABC" w:rsidRDefault="00D67603" w:rsidP="00D6760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User adaptability and engagement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>, ensuring faculty and students actively utilize the platform.</w:t>
      </w:r>
    </w:p>
    <w:p w:rsidR="00D67603" w:rsidRDefault="00D67603" w:rsidP="00D676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Overcoming these challenges requires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robust system architecture, clear privacy policies, and enhanced facial recognition algorithms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to ensure </w:t>
      </w:r>
      <w:r w:rsidRPr="00386ABC">
        <w:rPr>
          <w:rFonts w:ascii="Times New Roman" w:eastAsia="Times New Roman" w:hAnsi="Times New Roman" w:cs="Times New Roman"/>
          <w:bCs/>
          <w:sz w:val="28"/>
          <w:szCs w:val="28"/>
        </w:rPr>
        <w:t>seamless functionality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7603" w:rsidRDefault="00D67603" w:rsidP="00D676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7603" w:rsidRPr="00386ABC" w:rsidRDefault="00D67603" w:rsidP="00D676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7603" w:rsidRPr="00386ABC" w:rsidRDefault="00D67603" w:rsidP="00D67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603" w:rsidRPr="00386ABC" w:rsidRDefault="00D67603" w:rsidP="00D676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86ABC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F. Organization of the Report</w:t>
      </w:r>
    </w:p>
    <w:p w:rsidR="00D67603" w:rsidRPr="00386ABC" w:rsidRDefault="00D67603" w:rsidP="00D676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This report provides a </w:t>
      </w:r>
      <w:r w:rsidRPr="004C0266">
        <w:rPr>
          <w:rFonts w:ascii="Times New Roman" w:eastAsia="Times New Roman" w:hAnsi="Times New Roman" w:cs="Times New Roman"/>
          <w:bCs/>
          <w:sz w:val="28"/>
          <w:szCs w:val="28"/>
        </w:rPr>
        <w:t>comprehensive overview of the Educare system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, its design, development, and functionality. It begins with an </w:t>
      </w:r>
      <w:r w:rsidRPr="004C0266">
        <w:rPr>
          <w:rFonts w:ascii="Times New Roman" w:eastAsia="Times New Roman" w:hAnsi="Times New Roman" w:cs="Times New Roman"/>
          <w:bCs/>
          <w:sz w:val="28"/>
          <w:szCs w:val="28"/>
        </w:rPr>
        <w:t>introduction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that highlights the </w:t>
      </w:r>
      <w:r w:rsidRPr="004C0266">
        <w:rPr>
          <w:rFonts w:ascii="Times New Roman" w:eastAsia="Times New Roman" w:hAnsi="Times New Roman" w:cs="Times New Roman"/>
          <w:bCs/>
          <w:sz w:val="28"/>
          <w:szCs w:val="28"/>
        </w:rPr>
        <w:t>importance, objective, and features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of the project. The following sections describe the </w:t>
      </w:r>
      <w:r w:rsidRPr="004C0266">
        <w:rPr>
          <w:rFonts w:ascii="Times New Roman" w:eastAsia="Times New Roman" w:hAnsi="Times New Roman" w:cs="Times New Roman"/>
          <w:bCs/>
          <w:sz w:val="28"/>
          <w:szCs w:val="28"/>
        </w:rPr>
        <w:t>web application functionality, backend processing, and real-time attendance tracking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7603" w:rsidRPr="00386ABC" w:rsidRDefault="00D67603" w:rsidP="00D676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Subsequent sections discuss the </w:t>
      </w:r>
      <w:r w:rsidRPr="004C0266">
        <w:rPr>
          <w:rFonts w:ascii="Times New Roman" w:eastAsia="Times New Roman" w:hAnsi="Times New Roman" w:cs="Times New Roman"/>
          <w:bCs/>
          <w:sz w:val="28"/>
          <w:szCs w:val="28"/>
        </w:rPr>
        <w:t>social impact, challenges, and future scope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of the project, along with detailed insights into the </w:t>
      </w:r>
      <w:r w:rsidRPr="004C0266">
        <w:rPr>
          <w:rFonts w:ascii="Times New Roman" w:eastAsia="Times New Roman" w:hAnsi="Times New Roman" w:cs="Times New Roman"/>
          <w:bCs/>
          <w:sz w:val="28"/>
          <w:szCs w:val="28"/>
        </w:rPr>
        <w:t>technology stack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used. Finally, the report concludes with </w:t>
      </w:r>
      <w:r w:rsidRPr="004C0266">
        <w:rPr>
          <w:rFonts w:ascii="Times New Roman" w:eastAsia="Times New Roman" w:hAnsi="Times New Roman" w:cs="Times New Roman"/>
          <w:bCs/>
          <w:sz w:val="28"/>
          <w:szCs w:val="28"/>
        </w:rPr>
        <w:t>key findings, limitations, and recommendations for future improvements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, ensuring that </w:t>
      </w:r>
      <w:r w:rsidRPr="004C0266">
        <w:rPr>
          <w:rFonts w:ascii="Times New Roman" w:eastAsia="Times New Roman" w:hAnsi="Times New Roman" w:cs="Times New Roman"/>
          <w:bCs/>
          <w:sz w:val="28"/>
          <w:szCs w:val="28"/>
        </w:rPr>
        <w:t>Educare</w:t>
      </w:r>
      <w:r w:rsidRPr="00386ABC">
        <w:rPr>
          <w:rFonts w:ascii="Times New Roman" w:eastAsia="Times New Roman" w:hAnsi="Times New Roman" w:cs="Times New Roman"/>
          <w:sz w:val="28"/>
          <w:szCs w:val="28"/>
        </w:rPr>
        <w:t xml:space="preserve"> can continuously evolve to meet the dynamic needs of educational institutions.</w:t>
      </w:r>
    </w:p>
    <w:p w:rsidR="00D67603" w:rsidRPr="00386ABC" w:rsidRDefault="00D67603" w:rsidP="00D6760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AB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67603" w:rsidRDefault="00D67603" w:rsidP="00D676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7603" w:rsidRPr="004C0266" w:rsidRDefault="00D67603" w:rsidP="00D676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7603" w:rsidRDefault="00D67603" w:rsidP="00D67603">
      <w:pPr>
        <w:pStyle w:val="Title"/>
        <w:spacing w:line="360" w:lineRule="auto"/>
      </w:pPr>
      <w:r w:rsidRPr="004C0266">
        <w:rPr>
          <w:rFonts w:ascii="Times New Roman" w:hAnsi="Times New Roman" w:cs="Times New Roman"/>
          <w:b/>
          <w:sz w:val="32"/>
          <w:szCs w:val="32"/>
        </w:rPr>
        <w:t>Chapter 2</w:t>
      </w:r>
      <w:r w:rsidRPr="004C0266">
        <w:rPr>
          <w:rFonts w:ascii="Times New Roman" w:hAnsi="Times New Roman" w:cs="Times New Roman"/>
          <w:sz w:val="28"/>
          <w:szCs w:val="28"/>
        </w:rPr>
        <w:t>. Literature Review surveys the various methodologies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266">
        <w:rPr>
          <w:rFonts w:ascii="Times New Roman" w:hAnsi="Times New Roman" w:cs="Times New Roman"/>
          <w:color w:val="0D0D0D"/>
          <w:sz w:val="28"/>
          <w:szCs w:val="28"/>
        </w:rPr>
        <w:t>Educare</w:t>
      </w:r>
      <w:r w:rsidRPr="004C0266">
        <w:rPr>
          <w:rFonts w:ascii="Times New Roman" w:hAnsi="Times New Roman" w:cs="Times New Roman"/>
          <w:color w:val="0D0D0D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</w:rPr>
        <w:t>(</w:t>
      </w:r>
      <w:r w:rsidRPr="004C0266">
        <w:rPr>
          <w:rFonts w:ascii="Times New Roman" w:hAnsi="Times New Roman" w:cs="Times New Roman"/>
          <w:color w:val="0D0D0D"/>
          <w:sz w:val="28"/>
          <w:szCs w:val="28"/>
        </w:rPr>
        <w:t>An</w:t>
      </w:r>
      <w:r w:rsidRPr="004C0266">
        <w:rPr>
          <w:rFonts w:ascii="Times New Roman" w:hAnsi="Times New Roman" w:cs="Times New Roman"/>
          <w:color w:val="0D0D0D"/>
          <w:spacing w:val="-3"/>
          <w:sz w:val="28"/>
          <w:szCs w:val="28"/>
        </w:rPr>
        <w:t xml:space="preserve"> </w:t>
      </w:r>
      <w:r w:rsidRPr="004C0266">
        <w:rPr>
          <w:rFonts w:ascii="Times New Roman" w:hAnsi="Times New Roman" w:cs="Times New Roman"/>
          <w:color w:val="0D0D0D"/>
          <w:sz w:val="28"/>
          <w:szCs w:val="28"/>
        </w:rPr>
        <w:t>Integrated</w:t>
      </w:r>
      <w:r w:rsidRPr="004C0266">
        <w:rPr>
          <w:rFonts w:ascii="Times New Roman" w:hAnsi="Times New Roman" w:cs="Times New Roman"/>
          <w:color w:val="0D0D0D"/>
          <w:spacing w:val="-3"/>
          <w:sz w:val="28"/>
          <w:szCs w:val="28"/>
        </w:rPr>
        <w:t xml:space="preserve"> </w:t>
      </w:r>
      <w:r w:rsidRPr="004C0266">
        <w:rPr>
          <w:rFonts w:ascii="Times New Roman" w:hAnsi="Times New Roman" w:cs="Times New Roman"/>
          <w:color w:val="0D0D0D"/>
          <w:sz w:val="28"/>
          <w:szCs w:val="28"/>
        </w:rPr>
        <w:t>Platform</w:t>
      </w:r>
      <w:r w:rsidRPr="004C0266">
        <w:rPr>
          <w:rFonts w:ascii="Times New Roman" w:hAnsi="Times New Roman" w:cs="Times New Roman"/>
          <w:color w:val="0D0D0D"/>
          <w:spacing w:val="-4"/>
          <w:sz w:val="28"/>
          <w:szCs w:val="28"/>
        </w:rPr>
        <w:t xml:space="preserve"> </w:t>
      </w:r>
      <w:r w:rsidRPr="004C0266">
        <w:rPr>
          <w:rFonts w:ascii="Times New Roman" w:hAnsi="Times New Roman" w:cs="Times New Roman"/>
          <w:color w:val="0D0D0D"/>
          <w:sz w:val="28"/>
          <w:szCs w:val="28"/>
        </w:rPr>
        <w:t>for</w:t>
      </w:r>
      <w:r w:rsidRPr="004C0266">
        <w:rPr>
          <w:rFonts w:ascii="Times New Roman" w:hAnsi="Times New Roman" w:cs="Times New Roman"/>
          <w:color w:val="0D0D0D"/>
          <w:spacing w:val="-5"/>
          <w:sz w:val="28"/>
          <w:szCs w:val="28"/>
        </w:rPr>
        <w:t xml:space="preserve"> </w:t>
      </w:r>
      <w:r w:rsidRPr="004C0266">
        <w:rPr>
          <w:rFonts w:ascii="Times New Roman" w:hAnsi="Times New Roman" w:cs="Times New Roman"/>
          <w:color w:val="0D0D0D"/>
          <w:sz w:val="28"/>
          <w:szCs w:val="28"/>
        </w:rPr>
        <w:t>Student</w:t>
      </w:r>
      <w:r w:rsidRPr="004C0266">
        <w:rPr>
          <w:rFonts w:ascii="Times New Roman" w:hAnsi="Times New Roman" w:cs="Times New Roman"/>
          <w:color w:val="0D0D0D"/>
          <w:spacing w:val="-3"/>
          <w:sz w:val="28"/>
          <w:szCs w:val="28"/>
        </w:rPr>
        <w:t xml:space="preserve"> </w:t>
      </w:r>
      <w:r w:rsidRPr="004C0266">
        <w:rPr>
          <w:rFonts w:ascii="Times New Roman" w:hAnsi="Times New Roman" w:cs="Times New Roman"/>
          <w:color w:val="0D0D0D"/>
          <w:sz w:val="28"/>
          <w:szCs w:val="28"/>
        </w:rPr>
        <w:t>Attendance</w:t>
      </w:r>
      <w:r w:rsidRPr="004C0266">
        <w:rPr>
          <w:rFonts w:ascii="Times New Roman" w:hAnsi="Times New Roman" w:cs="Times New Roman"/>
          <w:color w:val="0D0D0D"/>
          <w:spacing w:val="-2"/>
          <w:sz w:val="28"/>
          <w:szCs w:val="28"/>
        </w:rPr>
        <w:t xml:space="preserve"> Management</w:t>
      </w:r>
      <w:r>
        <w:rPr>
          <w:rFonts w:ascii="Times New Roman" w:hAnsi="Times New Roman" w:cs="Times New Roman"/>
          <w:color w:val="0D0D0D"/>
          <w:spacing w:val="-2"/>
          <w:sz w:val="28"/>
          <w:szCs w:val="28"/>
        </w:rPr>
        <w:t>)</w:t>
      </w:r>
    </w:p>
    <w:p w:rsidR="00D67603" w:rsidRPr="004C0266" w:rsidRDefault="00D67603" w:rsidP="00D676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0266">
        <w:rPr>
          <w:rFonts w:ascii="Times New Roman" w:hAnsi="Times New Roman" w:cs="Times New Roman"/>
          <w:sz w:val="28"/>
          <w:szCs w:val="28"/>
        </w:rPr>
        <w:t>.</w:t>
      </w:r>
    </w:p>
    <w:p w:rsidR="00D67603" w:rsidRPr="004C0266" w:rsidRDefault="00D67603" w:rsidP="00D676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0266">
        <w:rPr>
          <w:rFonts w:ascii="Times New Roman" w:hAnsi="Times New Roman" w:cs="Times New Roman"/>
          <w:sz w:val="28"/>
          <w:szCs w:val="28"/>
        </w:rPr>
        <w:t xml:space="preserve"> </w:t>
      </w:r>
      <w:r w:rsidRPr="004C0266">
        <w:rPr>
          <w:rFonts w:ascii="Times New Roman" w:hAnsi="Times New Roman" w:cs="Times New Roman"/>
          <w:b/>
          <w:sz w:val="32"/>
          <w:szCs w:val="32"/>
        </w:rPr>
        <w:t>Chapter 3</w:t>
      </w:r>
      <w:r w:rsidRPr="004C0266">
        <w:rPr>
          <w:rFonts w:ascii="Times New Roman" w:hAnsi="Times New Roman" w:cs="Times New Roman"/>
          <w:sz w:val="28"/>
          <w:szCs w:val="28"/>
        </w:rPr>
        <w:t xml:space="preserve">. Requirement Specification lists the hardware and software specification to implement the project. </w:t>
      </w:r>
    </w:p>
    <w:p w:rsidR="00D67603" w:rsidRDefault="00D67603" w:rsidP="00D6760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67603" w:rsidRDefault="00D67603" w:rsidP="00D676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0266">
        <w:rPr>
          <w:rFonts w:ascii="Times New Roman" w:hAnsi="Times New Roman" w:cs="Times New Roman"/>
          <w:b/>
          <w:sz w:val="32"/>
          <w:szCs w:val="32"/>
        </w:rPr>
        <w:t>Chapter 4</w:t>
      </w:r>
      <w:r w:rsidRPr="004C0266">
        <w:rPr>
          <w:rFonts w:ascii="Times New Roman" w:hAnsi="Times New Roman" w:cs="Times New Roman"/>
          <w:sz w:val="28"/>
          <w:szCs w:val="28"/>
        </w:rPr>
        <w:t>. System Design focuses on system design which includes system model and description of various modules.</w:t>
      </w:r>
    </w:p>
    <w:p w:rsidR="00DA474A" w:rsidRDefault="00D67603">
      <w:bookmarkStart w:id="0" w:name="_GoBack"/>
      <w:bookmarkEnd w:id="0"/>
    </w:p>
    <w:sectPr w:rsidR="00DA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61D91"/>
    <w:multiLevelType w:val="multilevel"/>
    <w:tmpl w:val="01B0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4A240E"/>
    <w:multiLevelType w:val="multilevel"/>
    <w:tmpl w:val="A81C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6E4D30"/>
    <w:multiLevelType w:val="multilevel"/>
    <w:tmpl w:val="D9B6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603"/>
    <w:rsid w:val="005723FB"/>
    <w:rsid w:val="005842E8"/>
    <w:rsid w:val="009870D2"/>
    <w:rsid w:val="00D6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96DFA-AEA8-4762-A6E4-C4DA5CCA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676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76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1163</Words>
  <Characters>6634</Characters>
  <Application>Microsoft Office Word</Application>
  <DocSecurity>0</DocSecurity>
  <Lines>55</Lines>
  <Paragraphs>15</Paragraphs>
  <ScaleCrop>false</ScaleCrop>
  <Company/>
  <LinksUpToDate>false</LinksUpToDate>
  <CharactersWithSpaces>7782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2025-03-10T06:04:00Z</dcterms:created>
  <dcterms:modified xsi:type="dcterms:W3CDTF">2025-03-10T06:05:00Z</dcterms:modified>
</cp:coreProperties>
</file>