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F2C7B9">
      <w:pP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Exp no: 4              Implement programs for analyzing stationarity in time series data</w:t>
      </w:r>
    </w:p>
    <w:p w14:paraId="6B3A4E3D">
      <w:pP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</w:p>
    <w:p w14:paraId="68D1ABFF">
      <w:pP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  <w:t>Date: 20/03/25</w:t>
      </w:r>
    </w:p>
    <w:p w14:paraId="629FC690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67274B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  <w:t>Objectives</w:t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:</w:t>
      </w:r>
    </w:p>
    <w:p w14:paraId="235974AA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The primary objective of this experiment is to analyze and determine the stationarity of time series stock market data. By applying statistical tests such as the Augmented Dickey-Fuller (ADF) test, we aim to identify whether the dataset exhibits stationarity. If the data is non-stationary, we will apply seasonal differencing to stabilize the mean and remove trends.</w:t>
      </w:r>
    </w:p>
    <w:p w14:paraId="1C150E6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D2D62DF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  <w:t>Background/Scope:</w:t>
      </w:r>
    </w:p>
    <w:p w14:paraId="0C48D1E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Time series data is often non-stationary, meaning it has trends and seasonal variations. Stationarity is a key assumption for many time series forecasting models. The Augmented Dickey-Fuller (ADF) test is a widely used statistical test to check for stationarity. If the data is found to be non-stationary, techniques such as differencing are applied to make it stationary.</w:t>
      </w:r>
    </w:p>
    <w:p w14:paraId="5E1C7EA3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6DEEEAB">
      <w:pP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  <w:t>Steps for Time Series Stationarity Analysis:</w:t>
      </w:r>
    </w:p>
    <w:p w14:paraId="354670F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BB3D350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Step 1: Load the Dataset</w:t>
      </w:r>
    </w:p>
    <w:p w14:paraId="4DA10DE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Load the dataset from a local CSV file and display the first few rows to understand its structure.</w:t>
      </w:r>
    </w:p>
    <w:p w14:paraId="6423FB6C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44B6E024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import pandas as pd</w:t>
      </w:r>
    </w:p>
    <w:p w14:paraId="5DF36415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# Load the dataset</w:t>
      </w:r>
    </w:p>
    <w:p w14:paraId="53C42BF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df = pd.read_csv("market.csv")</w:t>
      </w:r>
    </w:p>
    <w:p w14:paraId="2F9219EC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# Display the first few rows</w:t>
      </w:r>
    </w:p>
    <w:p w14:paraId="67A13AE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print(df.head())</w:t>
      </w:r>
    </w:p>
    <w:p w14:paraId="6B3C8807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6FC5E36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Step 2: Data Cleaning and Preprocessing</w:t>
      </w:r>
    </w:p>
    <w:p w14:paraId="36D2CFFE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Convert the date column to a datetime object and remove missing values.</w:t>
      </w:r>
    </w:p>
    <w:p w14:paraId="2213FDF1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3B9E9FB1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# Convert 'Date' to datetime format</w:t>
      </w:r>
    </w:p>
    <w:p w14:paraId="3FA91C0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df['Date'] = pd.to_datetime(df['Date'])</w:t>
      </w:r>
    </w:p>
    <w:p w14:paraId="00E2DF3F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# Remove missing values</w:t>
      </w:r>
    </w:p>
    <w:p w14:paraId="112770D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df.dropna(subset=['Date', 'Close', 'Adj Close', 'Open', 'High', 'Low', 'Volume'], inplace=True)</w:t>
      </w:r>
    </w:p>
    <w:p w14:paraId="61B501E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40AF76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Step 3: Visualizing Time Series Data</w:t>
      </w:r>
    </w:p>
    <w:p w14:paraId="57DA5A9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Plot the stock volume over time to observe trends and patterns.</w:t>
      </w:r>
    </w:p>
    <w:p w14:paraId="67907A1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230706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import matplotlib.pyplot as plt</w:t>
      </w:r>
    </w:p>
    <w:p w14:paraId="1988326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# Plot stock volume over time</w:t>
      </w:r>
    </w:p>
    <w:p w14:paraId="00931DCA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plt.figure(figsize=(12, 5))</w:t>
      </w:r>
    </w:p>
    <w:p w14:paraId="10BB419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plt.plot(df['Volume'], color='blue')</w:t>
      </w:r>
    </w:p>
    <w:p w14:paraId="46BFE58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plt.title('Stock Volume Over Time')</w:t>
      </w:r>
    </w:p>
    <w:p w14:paraId="2A5CCBE0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plt.xlabel('Time')</w:t>
      </w:r>
    </w:p>
    <w:p w14:paraId="43F1A48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plt.ylabel('Volume')</w:t>
      </w:r>
    </w:p>
    <w:p w14:paraId="3E70A22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plt.grid(True)</w:t>
      </w:r>
    </w:p>
    <w:p w14:paraId="3DD0F0A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303530</wp:posOffset>
            </wp:positionV>
            <wp:extent cx="5272405" cy="2372360"/>
            <wp:effectExtent l="0" t="0" r="10795" b="15240"/>
            <wp:wrapTopAndBottom/>
            <wp:docPr id="1" name="Picture 1" descr="Screenshot 2025-03-24 at 5.55.0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24 at 5.55.06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plt.show()</w:t>
      </w:r>
    </w:p>
    <w:p w14:paraId="573F4DD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258C738E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AD889E1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Step 4: Perform Augmented Dickey-Fuller (ADF) Test</w:t>
      </w:r>
    </w:p>
    <w:p w14:paraId="77E6AA40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692E5F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The ADF test checks whether the time series data is stationary or not.</w:t>
      </w:r>
    </w:p>
    <w:p w14:paraId="35BBAC64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14D66DE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from statsmodels.tsa.stattools import adfuller</w:t>
      </w:r>
    </w:p>
    <w:p w14:paraId="468E618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B174378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def adfuller_test(series):</w:t>
      </w:r>
    </w:p>
    <w:p w14:paraId="46D81DA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   result = adfuller(series)</w:t>
      </w:r>
    </w:p>
    <w:p w14:paraId="5DE6231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   labels = ['ADF Test Statistic', 'p-value', '#Lags Used', 'Number of Observations Used']</w:t>
      </w:r>
    </w:p>
    <w:p w14:paraId="5EB37517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   for value, label in zip(result, labels):</w:t>
      </w:r>
    </w:p>
    <w:p w14:paraId="643D2355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       print(label+': '+str(value))</w:t>
      </w:r>
    </w:p>
    <w:p w14:paraId="32AF663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   </w:t>
      </w:r>
    </w:p>
    <w:p w14:paraId="52ECFD3C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   if result[1] &lt;= 0.05:</w:t>
      </w:r>
    </w:p>
    <w:p w14:paraId="1963E85F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       print("Strong evidence against the null hypothesis (H0), data is stationary.")</w:t>
      </w:r>
    </w:p>
    <w:p w14:paraId="328E642C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   else:</w:t>
      </w:r>
    </w:p>
    <w:p w14:paraId="75FB820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 xml:space="preserve">        print("Weak evidence against the null hypothesis (H0), data is non-stationary.")</w:t>
      </w:r>
    </w:p>
    <w:p w14:paraId="2AEA8EA6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2C809E2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# Perform ADF test on 'Close' column</w:t>
      </w:r>
    </w:p>
    <w:p w14:paraId="729A87F8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adfuller_test(df['Close'])</w:t>
      </w:r>
    </w:p>
    <w:p w14:paraId="0D99B991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7CE009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73040" cy="654685"/>
            <wp:effectExtent l="0" t="0" r="10160" b="5715"/>
            <wp:wrapTopAndBottom/>
            <wp:docPr id="2" name="Picture 2" descr="Screenshot 2025-03-24 at 5.55.2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24 at 5.55.29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9CD3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29E40EC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Step 5: Apply Seasonal Differencing</w:t>
      </w:r>
    </w:p>
    <w:p w14:paraId="3B4C0027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6233A807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If the data is found to be non-stationary, apply seasonal differencing to remove trends.</w:t>
      </w:r>
    </w:p>
    <w:p w14:paraId="2A5417A5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31A3A03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# Apply seasonal differencing</w:t>
      </w:r>
    </w:p>
    <w:p w14:paraId="1CE3A7EA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df['seasonal_first_difference'] = df['Volume'] - df['Volume'].shift(12)</w:t>
      </w:r>
    </w:p>
    <w:p w14:paraId="2EF7B846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df['seasonal_first_difference'].fillna(0, inplace=True)</w:t>
      </w:r>
    </w:p>
    <w:p w14:paraId="6F0B5964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9230" cy="1848485"/>
            <wp:effectExtent l="0" t="0" r="13970" b="5715"/>
            <wp:wrapTopAndBottom/>
            <wp:docPr id="3" name="Picture 3" descr="Screenshot 2025-03-24 at 5.56.0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3-24 at 5.56.05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DC313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Step 6: Visualizing Differenced Data</w:t>
      </w:r>
    </w:p>
    <w:p w14:paraId="262A671A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9871694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Plot the differenced time series data to check for stationarity.</w:t>
      </w:r>
    </w:p>
    <w:p w14:paraId="719DB118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2A6D2396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plt.figure(figsize=(12, 5))</w:t>
      </w:r>
    </w:p>
    <w:p w14:paraId="00A48B83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plt.plot(df['seasonal_first_difference'], color='red')</w:t>
      </w:r>
    </w:p>
    <w:p w14:paraId="0D345505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plt.title('Differenced Time Series Data')</w:t>
      </w:r>
    </w:p>
    <w:p w14:paraId="7F47069C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plt.xlabel('Time')</w:t>
      </w:r>
    </w:p>
    <w:p w14:paraId="3F3B2B31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plt.ylabel('Differenced Volume')</w:t>
      </w:r>
    </w:p>
    <w:p w14:paraId="272C7CCF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plt.grid(True)</w:t>
      </w:r>
    </w:p>
    <w:p w14:paraId="2F75309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plt.show()</w:t>
      </w:r>
    </w:p>
    <w:p w14:paraId="7543752E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308610</wp:posOffset>
            </wp:positionV>
            <wp:extent cx="5265420" cy="2316480"/>
            <wp:effectExtent l="0" t="0" r="17780" b="20320"/>
            <wp:wrapTopAndBottom/>
            <wp:docPr id="5" name="Picture 5" descr="Screenshot 2025-03-24 at 5.56.30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3-24 at 5.56.30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8F5F0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D0F1DAA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7AA37AEC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68C286A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Step 7: Re-Test Stationarity with ADF Test</w:t>
      </w:r>
    </w:p>
    <w:p w14:paraId="544326FE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60478F7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Perform the ADF test again on the differenced data to confirm stationarity.</w:t>
      </w:r>
    </w:p>
    <w:p w14:paraId="5A85A2B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4BC1549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adfuller_test(df['seasonal_first_difference'].dropna())</w:t>
      </w:r>
    </w:p>
    <w:p w14:paraId="5AD1B4BF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42C4C764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78A89F11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drawing>
          <wp:inline distT="0" distB="0" distL="114300" distR="114300">
            <wp:extent cx="5264150" cy="654050"/>
            <wp:effectExtent l="0" t="0" r="19050" b="6350"/>
            <wp:docPr id="6" name="Picture 6" descr="Screenshot 2025-03-24 at 5.56.5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3-24 at 5.56.59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1420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6CBC270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2AD15A4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2B3329C0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93ABA3A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312FCE8F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4C670AB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4F3A98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5A4E79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7EA082AE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83571D3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4C08D066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7EA83C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7037F81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C73835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70FB2FA4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B8F89C5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28371DE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3977EC32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4F2475B0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4C5469C6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B072B05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3454AF4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7F2E8C88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7E3A838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3D1C1F88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EB06D5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168B37F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02891BE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9B1ACEC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22D3C17F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6F96662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4B394B5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3C86A8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8E93D56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1DDECC8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02F779F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27A205FC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21FE743E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AB9C88C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7E3877AC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DFA2F48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CC8AD0B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72E5503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2CEB1E29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36BC6CF5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5B95BA9D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B5F4BF0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3B21956F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11F88D68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7B68A37F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012A7447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</w:p>
    <w:p w14:paraId="74EBDB1E">
      <w:pP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2"/>
          <w:szCs w:val="22"/>
          <w:lang w:val="en-US"/>
        </w:rPr>
        <w:t>Result:</w:t>
      </w:r>
    </w:p>
    <w:p w14:paraId="289D849A">
      <w:pPr>
        <w:rPr>
          <w:rFonts w:hint="default" w:ascii="Times New Roman Regular" w:hAnsi="Times New Roman Regular" w:cs="Times New Roman Regular"/>
          <w:sz w:val="22"/>
          <w:szCs w:val="22"/>
          <w:lang w:val="en-US"/>
        </w:rPr>
      </w:pPr>
      <w:r>
        <w:rPr>
          <w:rFonts w:hint="default" w:ascii="Times New Roman Regular" w:hAnsi="Times New Roman Regular" w:cs="Times New Roman Regular"/>
          <w:sz w:val="22"/>
          <w:szCs w:val="22"/>
          <w:lang w:val="en-US"/>
        </w:rPr>
        <w:t>Thus, the stationarity of the time series dataset is successfully analyzed. If required, transformations such as differencing are applied to make the data stationary for further forecasting applications.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68F0"/>
    <w:rsid w:val="F7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2025-03-24T17:50:00Z</dcterms:created>
  <dc:creator>harizz</dc:creator>
  <cp:lastModifiedBy>harizz</cp:lastModifiedBy>
  <dcterms:modified xsi:type="dcterms:W3CDTF">2025-03-24T18:03:04Z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2D7E35563FC144AC234EE1675BF7FC5C_41</vt:lpwstr>
  </property>
</Properties>
</file>