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Exp no: </w:t>
      </w:r>
      <w:r>
        <w:rPr>
          <w:rFonts w:ascii="Times New Roman" w:hAnsi="Times New Roman" w:cs="Times New Roman" w:eastAsia="Times New Roman"/>
          <w:b/>
          <w:color w:val="auto"/>
          <w:spacing w:val="0"/>
          <w:position w:val="0"/>
          <w:sz w:val="24"/>
          <w:shd w:fill="auto" w:val="clear"/>
        </w:rPr>
        <w:t xml:space="preserve">3          Develop a linear regression model for forecasting time series data.</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18/2/25</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Aim:</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aim of this analysis is to apply linear regression to model the trend in the Air Passengers dataset.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of this analysis is to apply linear regression to model the trend in the Air Passengers dataset and evaluate its effectiveness in capturing the underlying growth pattern. Additionally, the analysis aims to visualize the original data alongside the fitted trend to assess the model's performance. A secondary objective is to decompose the time series into its trend, seasonal, and residual components to gain deeper insights into the dataset's structure. This analysis will provide a foundation for more advanced time series forecasting techniques and contribute to understanding the dataset's behavior over time.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Background/Scope: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"Air Passengers" dataset is a well-known time series dataset that records the monthly totals of international airline passengers from 1949 to 1960. It is widely used in time series analysis to study trends, seasonality, and forecasting. The dataset exhibits a clear upward trend and strong seasonal patterns, making it an ideal candidate for exploring linear regression in the context of time series. Linear regression can be applied to model the trend component, which helps in understanding the underlying growth pattern of passenger numbers over time. This analysis is particularly useful for forecasting future passenger counts and making data-driven decisions in the aviation industry.</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 for Time Series Sales Data Preprocessing:</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Load the Dataset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the dataset from a local CSV file and display the first few rows to understand its structure.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pandas as pd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 the dataset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 = pd.read_csv('/content/AirPassengers.csv')</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first few rows of the dataset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print(df.head())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Preprocess the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the Month column to a datetime object and set it as the index for time series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Convert the 'Month' column to datetime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df['Month'] = pd.to_datetime(df['Month'])</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 'Month' as the index</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df.set_index('Month', inplace=True)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first few rows of the dataset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print(df.head())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3: Visualize the Time Series 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 the time series data to visualize the trend of airline passengers over time.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matplotlib.pyplot as plt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 the time series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plt.figure(figsize=(10, 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plt.plot(df.index, df['#Passengers'], label='Passengers')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plt.title('Monthly International Airline Passengers (1949-1960)')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plt.xlabel('Date')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plt.ylabel('Number of 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plt.legend()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plt.show()</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4: Perform Linear regression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use linear regression to model the trend in the time series. We’ll use the LinearRegression class from sklearn.linear_model.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sklearn.linear_model import LinearRegression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numpy as np</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time variable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df['Time'] = np.arange(len(df))</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Define the independent variable (Time) and dependent variable (Passengers)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df[['Time']]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df['#Passengers']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Fit the linear regression model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 LinearRegression()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model.fit(X, 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Predict the trend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df['Trend'] = model.predict(X)</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original data vs fitted trend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plt.figure(figsize=(10, 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plt.plot(df.index, df['#Passengers'], label='Passengers')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plt.plot(df.index, df['Trend'], label='Trend', linestyle='--')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plt.title('Monthly International Airline Passengers with Linear Trend')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plt.xlabel('Date')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plt.ylabel('Number of Passengers')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plt.legend()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plt.show()</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5: Interpret the Results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plots to understand the trend, seasonality, and residuals in the dataset. The trend component shows the long-term increase in passengers, the seasonal component reveals periodic fluctuations, and the residuals represent the noise or irregularity in the data.</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8145" w:dyaOrig="4979">
          <v:rect xmlns:o="urn:schemas-microsoft-com:office:office" xmlns:v="urn:schemas-microsoft-com:vml" id="rectole0000000000" style="width:407.250000pt;height:24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4424" w:dyaOrig="1560">
          <v:rect xmlns:o="urn:schemas-microsoft-com:office:office" xmlns:v="urn:schemas-microsoft-com:vml" id="rectole0000000001" style="width:221.200000pt;height:7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linear regression has been implemented for time series dataset successfully.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