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C7510" w14:textId="31AC8712" w:rsidR="00B46671" w:rsidRDefault="007B50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uunsuf1znqxg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EX:No.</w:t>
      </w:r>
      <w:r w:rsidR="003A443F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LINEAR REGRESSION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221501040                                                                                                                    21/01/25   </w:t>
      </w:r>
    </w:p>
    <w:p w14:paraId="1193A4B5" w14:textId="77777777" w:rsidR="00B46671" w:rsidRDefault="00B4667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226894" w14:textId="77777777" w:rsidR="00B46671" w:rsidRDefault="007B50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>To implement linear regression on a time series data .</w:t>
      </w:r>
    </w:p>
    <w:p w14:paraId="0B12D1C8" w14:textId="77777777" w:rsidR="00B46671" w:rsidRDefault="007B50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:</w:t>
      </w:r>
    </w:p>
    <w:p w14:paraId="6C069B3A" w14:textId="77777777" w:rsidR="00B46671" w:rsidRDefault="007B50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Load the sales data from a CSV file and set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'Order Date'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the index.</w:t>
      </w:r>
    </w:p>
    <w:p w14:paraId="547DFB67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Calculate daily percentage returns from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 and remove missing or infinite values.</w:t>
      </w:r>
    </w:p>
    <w:p w14:paraId="00227783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Create a new column called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Lagged_Return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shifting the return values by one day, then drop any resulting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F8EF1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Split the cleaned data into training and testing sets using an 80/20 ratio.</w:t>
      </w:r>
    </w:p>
    <w:p w14:paraId="182B8FCB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5: Train a Linear Regression model using the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Lagged_Return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predict the actual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8113F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Predict on the test set and plot the first 20 actual vs predicted return values for comparison.</w:t>
      </w:r>
    </w:p>
    <w:p w14:paraId="33FA8810" w14:textId="77777777" w:rsidR="00B46671" w:rsidRDefault="00B466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2900D" w14:textId="77777777" w:rsidR="00B46671" w:rsidRDefault="00B46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D0C13" w14:textId="77777777" w:rsidR="00B46671" w:rsidRDefault="007B50C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</w:p>
    <w:p w14:paraId="3CE52E70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3F3349FE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14:paraId="2DAA5DCE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Path</w:t>
      </w:r>
    </w:p>
    <w:p w14:paraId="7BDD7B14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7AC7A6E6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sklearn.linear_model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14:paraId="585AB054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Enable inline plots (for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2B5A36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inline</w:t>
      </w:r>
    </w:p>
    <w:p w14:paraId="5C309F55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your dataset</w:t>
      </w:r>
    </w:p>
    <w:p w14:paraId="505D784A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2CDC84C1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cleaned_sales_data.csv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index_col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="Order Date",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parse_dates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</w:t>
      </w:r>
    </w:p>
    <w:p w14:paraId="22DD99BC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5F8EED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percentage returns for 'Sales'</w:t>
      </w:r>
    </w:p>
    <w:p w14:paraId="2EFAD478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['Return']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['Sales'].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pct_change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* 100</w:t>
      </w:r>
    </w:p>
    <w:p w14:paraId="67B5C62D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Replace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drop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NaNs</w:t>
      </w:r>
      <w:proofErr w:type="spellEnd"/>
    </w:p>
    <w:p w14:paraId="43808A3C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sales_df.replace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543EA20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lagged return</w:t>
      </w:r>
    </w:p>
    <w:p w14:paraId="0979AEA9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Lagged_Return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= returns["Return"].shift()</w:t>
      </w:r>
    </w:p>
    <w:p w14:paraId="1C2E457D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returns.dropna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62C99D0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latest date in data to verify</w:t>
      </w:r>
    </w:p>
    <w:p w14:paraId="68158C63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print("Latest date in dataset:",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returns.index.max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DB7AB47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Split into train/test using 80/20 index-based split</w:t>
      </w:r>
    </w:p>
    <w:p w14:paraId="2A327931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(returns) * 0.8)</w:t>
      </w:r>
    </w:p>
    <w:p w14:paraId="6D6021B1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returns.iloc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BF97BCA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returns.iloc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split_idx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:]</w:t>
      </w:r>
    </w:p>
    <w:p w14:paraId="4D0EAADB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X and y sets</w:t>
      </w:r>
    </w:p>
    <w:p w14:paraId="46BD6F6C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train[["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Lagged_Return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"]]</w:t>
      </w:r>
    </w:p>
    <w:p w14:paraId="6C68503B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train["Return"]</w:t>
      </w:r>
    </w:p>
    <w:p w14:paraId="78DAEB01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test[["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Lagged_Return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"]]</w:t>
      </w:r>
    </w:p>
    <w:p w14:paraId="01768412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test["Return"]</w:t>
      </w:r>
    </w:p>
    <w:p w14:paraId="3AB56002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Linear Regression Model</w:t>
      </w:r>
    </w:p>
    <w:p w14:paraId="5B3112C7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4AA50BC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E7FA1E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Make predictions</w:t>
      </w:r>
    </w:p>
    <w:p w14:paraId="2272FEC2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A4123F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Assemble results</w:t>
      </w:r>
    </w:p>
    <w:p w14:paraId="215CD674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y_test.to_frame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19BD246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results["Predicted Return"] = predictions</w:t>
      </w:r>
    </w:p>
    <w:p w14:paraId="51DE6866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first 20 predictions vs actual returns</w:t>
      </w:r>
    </w:p>
    <w:p w14:paraId="5C57E7E5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results[:20].plot(subplots=True,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=(10, 6), title=["Actual Return", "Predicted Return"])</w:t>
      </w:r>
    </w:p>
    <w:p w14:paraId="33683580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plt.tight_layout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FD94C43" w14:textId="77777777" w:rsidR="00B46671" w:rsidRDefault="007B50C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E4F7B3D" w14:textId="77777777" w:rsidR="00B46671" w:rsidRDefault="00B46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77EEC" w14:textId="77777777" w:rsidR="00B46671" w:rsidRDefault="00B46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CDA35" w14:textId="77777777" w:rsidR="00B46671" w:rsidRDefault="00B46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BFF1E" w14:textId="77777777" w:rsidR="00B46671" w:rsidRDefault="00B466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6EFE7" w14:textId="77777777" w:rsidR="00B46671" w:rsidRDefault="007B50C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21FE27C5" w14:textId="77777777" w:rsidR="00B46671" w:rsidRDefault="007B50C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9F96542" wp14:editId="5FAE6AFE">
            <wp:extent cx="5731200" cy="331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8628C" w14:textId="77777777" w:rsidR="00B46671" w:rsidRDefault="007B50C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RESULT : </w:t>
      </w:r>
      <w:r>
        <w:rPr>
          <w:rFonts w:ascii="Times New Roman" w:eastAsia="Times New Roman" w:hAnsi="Times New Roman" w:cs="Times New Roman"/>
          <w:sz w:val="24"/>
          <w:szCs w:val="24"/>
        </w:rPr>
        <w:t>Thus linear regression has been implemented on a time series data.</w:t>
      </w:r>
    </w:p>
    <w:sectPr w:rsidR="00B466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71"/>
    <w:rsid w:val="003A443F"/>
    <w:rsid w:val="007B50C8"/>
    <w:rsid w:val="009A7781"/>
    <w:rsid w:val="00B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7B357"/>
  <w15:docId w15:val="{7C15CBAF-59B7-CE48-872C-C3E2FF5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Mono-italic.ttf" /><Relationship Id="rId2" Type="http://schemas.openxmlformats.org/officeDocument/2006/relationships/font" Target="fonts/RobotoMono-bold.ttf" /><Relationship Id="rId1" Type="http://schemas.openxmlformats.org/officeDocument/2006/relationships/font" Target="fonts/RobotoMono-regular.ttf" /><Relationship Id="rId4" Type="http://schemas.openxmlformats.org/officeDocument/2006/relationships/font" Target="fonts/RobotoMono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harishvar kannadasan</cp:lastModifiedBy>
  <cp:revision>2</cp:revision>
  <dcterms:created xsi:type="dcterms:W3CDTF">2025-04-05T05:43:00Z</dcterms:created>
  <dcterms:modified xsi:type="dcterms:W3CDTF">2025-04-05T05:43:00Z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