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895FC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Implement program to apply moving average smoothing for data preparation and time series forecasting.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 xml:space="preserve"> 01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6895FC">
                        <w:pPr>
                          <w:spacing w:before="273" w:line="247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Implement program to apply moving average smoothing for data preparation and time series forecasting.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6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 xml:space="preserve"> 01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75982456">
      <w:pPr>
        <w:pStyle w:val="2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</w:rPr>
      </w:pPr>
      <w:r>
        <w:rPr>
          <w:rFonts w:hint="default"/>
          <w:sz w:val="24"/>
        </w:rPr>
        <w:t xml:space="preserve">To </w:t>
      </w:r>
      <w:r>
        <w:rPr>
          <w:rFonts w:hint="default"/>
          <w:sz w:val="24"/>
          <w:lang w:val="en-US"/>
        </w:rPr>
        <w:t>i</w:t>
      </w:r>
      <w:r>
        <w:rPr>
          <w:rFonts w:hint="default"/>
          <w:sz w:val="24"/>
        </w:rPr>
        <w:t>mplement program to apply moving average smoothing for data preparation and time series forecasting.</w:t>
      </w:r>
    </w:p>
    <w:p w14:paraId="3A08114C">
      <w:pPr>
        <w:pStyle w:val="7"/>
        <w:spacing w:before="10"/>
        <w:rPr>
          <w:rFonts w:hint="default"/>
          <w:sz w:val="24"/>
        </w:rPr>
      </w:pPr>
    </w:p>
    <w:p w14:paraId="6EFAF2A6">
      <w:pPr>
        <w:pStyle w:val="3"/>
        <w:rPr>
          <w:rFonts w:hint="default"/>
          <w:spacing w:val="-2"/>
        </w:rPr>
      </w:pPr>
      <w:r>
        <w:rPr>
          <w:spacing w:val="-2"/>
        </w:rPr>
        <w:t>OBJECTIVE:</w:t>
      </w:r>
    </w:p>
    <w:p w14:paraId="0137F065">
      <w:pPr>
        <w:pStyle w:val="7"/>
        <w:spacing w:before="33"/>
        <w:rPr>
          <w:rFonts w:hint="default"/>
        </w:rPr>
      </w:pPr>
      <w:r>
        <w:rPr>
          <w:rFonts w:hint="default"/>
        </w:rPr>
        <w:t>To smooth and prepare office supply sales time series data using moving average smoothing techniques to reduce noise, highlight trends, and support basic forecasting.</w:t>
      </w:r>
    </w:p>
    <w:p w14:paraId="591A6B2F">
      <w:pPr>
        <w:pStyle w:val="7"/>
        <w:spacing w:before="33"/>
      </w:pPr>
    </w:p>
    <w:p w14:paraId="52D393CA">
      <w:pPr>
        <w:pStyle w:val="3"/>
        <w:rPr>
          <w:spacing w:val="-2"/>
        </w:rPr>
      </w:pPr>
      <w:r>
        <w:rPr>
          <w:spacing w:val="-2"/>
        </w:rPr>
        <w:t>BACKGROUND:</w:t>
      </w:r>
    </w:p>
    <w:p w14:paraId="31C1A3D6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Time series data often contains short-term fluctuations that make trends difficult to observe.</w:t>
      </w:r>
    </w:p>
    <w:p w14:paraId="2089E656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Moving average smoothing reduces this noise by averaging data points over a fixed window, making trends more visible.</w:t>
      </w:r>
    </w:p>
    <w:p w14:paraId="1A737624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This smoothed version is easier to analyze and can serve as a foundation for forecasting models.</w:t>
      </w:r>
    </w:p>
    <w:p w14:paraId="346380C4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rFonts w:hint="default"/>
          <w:sz w:val="24"/>
        </w:rPr>
        <w:t>Proper data preparation improves the accuracy and interpretability of time series forecasts.</w:t>
      </w:r>
    </w:p>
    <w:p w14:paraId="363F8062">
      <w:pPr>
        <w:pStyle w:val="7"/>
        <w:spacing w:before="4"/>
        <w:rPr>
          <w:sz w:val="24"/>
        </w:rPr>
      </w:pPr>
    </w:p>
    <w:p w14:paraId="1FF0C08C">
      <w:pPr>
        <w:pStyle w:val="3"/>
        <w:spacing w:line="308" w:lineRule="exact"/>
        <w:rPr>
          <w:spacing w:val="-2"/>
        </w:rPr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22DC13E5">
      <w:pPr>
        <w:pStyle w:val="3"/>
        <w:spacing w:line="308" w:lineRule="exact"/>
        <w:rPr>
          <w:spacing w:val="-2"/>
        </w:rPr>
      </w:pPr>
    </w:p>
    <w:p w14:paraId="01B5244C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and clean the office supply sales dataset</w:t>
      </w:r>
    </w:p>
    <w:p w14:paraId="6108D21D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Set the datetime column as the index</w:t>
      </w:r>
    </w:p>
    <w:p w14:paraId="6EEBC31A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Aggregate sales data by daily frequency</w:t>
      </w:r>
    </w:p>
    <w:p w14:paraId="6DF03B6B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Apply 30-day moving average smoothing to reduce short-term fluctuations</w:t>
      </w:r>
    </w:p>
    <w:p w14:paraId="1E383BC5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Visualize the original vs. smoothed time series to interpret sales trends</w:t>
      </w:r>
    </w:p>
    <w:p w14:paraId="08090D97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66A4C712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required libraries (pandas, matplotlib)</w:t>
      </w:r>
    </w:p>
    <w:p w14:paraId="0A2668E3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the dataset and convert the date column to datetime format</w:t>
      </w:r>
    </w:p>
    <w:p w14:paraId="3185D776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Set the date column as the index of the DataFrame</w:t>
      </w:r>
    </w:p>
    <w:p w14:paraId="7C4DEE02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Resample the data to obtain daily total sales</w:t>
      </w:r>
    </w:p>
    <w:p w14:paraId="4B376723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Apply moving average smoothing using a 30-day window</w:t>
      </w:r>
    </w:p>
    <w:p w14:paraId="62DE8F01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Plot the original and smoothed series for visual comparison</w:t>
      </w:r>
    </w:p>
    <w:p w14:paraId="6166960E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410C86A3">
      <w:pPr>
        <w:pStyle w:val="7"/>
        <w:spacing w:before="5"/>
        <w:rPr>
          <w:sz w:val="24"/>
        </w:rPr>
      </w:pPr>
    </w:p>
    <w:p w14:paraId="6752D2B2">
      <w:pPr>
        <w:pStyle w:val="7"/>
        <w:spacing w:before="5"/>
        <w:rPr>
          <w:sz w:val="24"/>
        </w:rPr>
      </w:pPr>
    </w:p>
    <w:p w14:paraId="79536FA6">
      <w:pPr>
        <w:pStyle w:val="7"/>
        <w:spacing w:before="5"/>
        <w:rPr>
          <w:sz w:val="24"/>
        </w:rPr>
      </w:pPr>
    </w:p>
    <w:p w14:paraId="28CA1E62">
      <w:pPr>
        <w:pStyle w:val="7"/>
        <w:spacing w:before="5"/>
        <w:rPr>
          <w:sz w:val="24"/>
        </w:rPr>
      </w:pPr>
    </w:p>
    <w:p w14:paraId="11D272B6">
      <w:pPr>
        <w:pStyle w:val="7"/>
        <w:spacing w:before="5"/>
        <w:rPr>
          <w:sz w:val="24"/>
        </w:rPr>
      </w:pPr>
    </w:p>
    <w:p w14:paraId="22F51372">
      <w:pPr>
        <w:pStyle w:val="7"/>
        <w:spacing w:before="5"/>
        <w:rPr>
          <w:sz w:val="24"/>
        </w:rPr>
      </w:pPr>
    </w:p>
    <w:p w14:paraId="7CB186FD">
      <w:pPr>
        <w:pStyle w:val="7"/>
        <w:spacing w:before="5"/>
        <w:rPr>
          <w:sz w:val="24"/>
        </w:rPr>
      </w:pPr>
    </w:p>
    <w:p w14:paraId="0E2265C8">
      <w:pPr>
        <w:pStyle w:val="7"/>
        <w:spacing w:before="5"/>
        <w:rPr>
          <w:sz w:val="24"/>
        </w:rPr>
      </w:pPr>
    </w:p>
    <w:p w14:paraId="5E9A2EE7">
      <w:pPr>
        <w:pStyle w:val="7"/>
        <w:spacing w:before="5"/>
        <w:rPr>
          <w:sz w:val="24"/>
        </w:rPr>
      </w:pPr>
    </w:p>
    <w:p w14:paraId="167DFDE8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996D69C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426D2A5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import pandas as pd</w:t>
      </w:r>
    </w:p>
    <w:p w14:paraId="722A29C8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import matplotlib.pyplot as plt</w:t>
      </w:r>
    </w:p>
    <w:p w14:paraId="3EBBC17C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3734734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Import the cleaned sales dataset</w:t>
      </w:r>
    </w:p>
    <w:p w14:paraId="308F8AE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 = pd.read_csv("cleaned_sales_data.csv")</w:t>
      </w:r>
    </w:p>
    <w:p w14:paraId="6572D708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718042F8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Convert 'Order Date' to datetime format</w:t>
      </w:r>
    </w:p>
    <w:p w14:paraId="7BF3E65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df['Order Date'] = pd.to_datetime(df['Order Date'], errors='coerce')</w:t>
      </w:r>
    </w:p>
    <w:p w14:paraId="626B490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6D1E502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Set 'Order Date' as the index</w:t>
      </w:r>
    </w:p>
    <w:p w14:paraId="0CCAE669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df.set_index('Order Date', inplace=True)</w:t>
      </w:r>
    </w:p>
    <w:p w14:paraId="785338D8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A6158D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Create a daily aggregated sales series</w:t>
      </w:r>
    </w:p>
    <w:p w14:paraId="0140F575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df_daily = df['Sales'].resample('D').sum()</w:t>
      </w:r>
    </w:p>
    <w:p w14:paraId="309EA5F2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21F61ED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Apply Moving Average Smoothing</w:t>
      </w:r>
    </w:p>
    <w:p w14:paraId="1F175452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window_size = 30  # 30-day moving average</w:t>
      </w:r>
    </w:p>
    <w:p w14:paraId="7A0ABEC4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df_smooth = df_daily.to_frame(name='Sales')</w:t>
      </w:r>
    </w:p>
    <w:p w14:paraId="1FBB11C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df_smooth['Moving_Avg'] = df_smooth['Sales'].rolling(window=window_size).mean()</w:t>
      </w:r>
    </w:p>
    <w:p w14:paraId="6B21EEB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2B0E387C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0C41945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Plot the original and smoothed time series</w:t>
      </w:r>
    </w:p>
    <w:p w14:paraId="57CE5940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plt.figure(figsize=(14, 6))</w:t>
      </w:r>
    </w:p>
    <w:p w14:paraId="75184CFD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plt.plot(df_smooth['Sales'], label='Original Sales', alpha=0.4)</w:t>
      </w:r>
    </w:p>
    <w:p w14:paraId="53FA742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plt.plot(df_smooth['Moving_Avg'], label=f'{window_size}-Day Moving Average', color='red')</w:t>
      </w:r>
    </w:p>
    <w:p w14:paraId="272B50E6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plt.xlabel("Date")</w:t>
      </w:r>
    </w:p>
    <w:p w14:paraId="6C39E2D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plt.ylabel("Sales")</w:t>
      </w:r>
    </w:p>
    <w:p w14:paraId="0E4B6CA2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plt.title("Office Supplies Sales Trend Estimation using Moving Average Smoothing")</w:t>
      </w:r>
    </w:p>
    <w:p w14:paraId="2B11C45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plt.legend()</w:t>
      </w:r>
    </w:p>
    <w:p w14:paraId="0C9262C9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plt.tight_layout()</w:t>
      </w:r>
    </w:p>
    <w:p w14:paraId="4B8CF078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plt.show()</w:t>
      </w:r>
    </w:p>
    <w:p w14:paraId="58074C3B">
      <w:pPr>
        <w:pStyle w:val="7"/>
      </w:pPr>
    </w:p>
    <w:p w14:paraId="75F5D04A">
      <w:pPr>
        <w:pStyle w:val="7"/>
      </w:pPr>
    </w:p>
    <w:p w14:paraId="472C74FB">
      <w:pPr>
        <w:pStyle w:val="7"/>
      </w:pPr>
    </w:p>
    <w:p w14:paraId="16A5E432">
      <w:pPr>
        <w:pStyle w:val="7"/>
        <w:spacing w:before="3"/>
      </w:pPr>
    </w:p>
    <w:p w14:paraId="6279F87F">
      <w:pPr>
        <w:pStyle w:val="7"/>
        <w:spacing w:before="3"/>
      </w:pPr>
    </w:p>
    <w:p w14:paraId="77AB8948">
      <w:pPr>
        <w:pStyle w:val="7"/>
        <w:spacing w:before="3"/>
      </w:pPr>
    </w:p>
    <w:p w14:paraId="3A105538">
      <w:pPr>
        <w:pStyle w:val="7"/>
        <w:spacing w:before="3"/>
      </w:pPr>
    </w:p>
    <w:p w14:paraId="7432AA98">
      <w:pPr>
        <w:pStyle w:val="7"/>
        <w:spacing w:before="3"/>
      </w:pPr>
    </w:p>
    <w:p w14:paraId="3641B20E">
      <w:pPr>
        <w:pStyle w:val="7"/>
        <w:spacing w:before="3"/>
      </w:pPr>
    </w:p>
    <w:p w14:paraId="436A42E5">
      <w:pPr>
        <w:pStyle w:val="7"/>
        <w:spacing w:before="3"/>
      </w:pPr>
    </w:p>
    <w:p w14:paraId="4EF9A39C">
      <w:pPr>
        <w:pStyle w:val="7"/>
        <w:spacing w:before="3"/>
      </w:pPr>
    </w:p>
    <w:p w14:paraId="4D1817AC">
      <w:pPr>
        <w:pStyle w:val="7"/>
        <w:spacing w:before="3"/>
      </w:pPr>
    </w:p>
    <w:p w14:paraId="2B4D6CF0">
      <w:pPr>
        <w:pStyle w:val="7"/>
        <w:spacing w:before="3"/>
      </w:pPr>
    </w:p>
    <w:p w14:paraId="0F0C02F1">
      <w:pPr>
        <w:pStyle w:val="7"/>
        <w:spacing w:before="3"/>
      </w:pPr>
    </w:p>
    <w:p w14:paraId="76204869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20E9CD63">
      <w:pPr>
        <w:pStyle w:val="2"/>
        <w:spacing w:before="1"/>
        <w:rPr>
          <w:spacing w:val="-2"/>
        </w:rPr>
      </w:pPr>
    </w:p>
    <w:p w14:paraId="08820165">
      <w:pPr>
        <w:pStyle w:val="2"/>
        <w:spacing w:before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28130" cy="2850515"/>
            <wp:effectExtent l="0" t="0" r="1270" b="6985"/>
            <wp:docPr id="9" name="Picture 9" descr="ex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xp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45E">
      <w:pPr>
        <w:pStyle w:val="7"/>
        <w:rPr>
          <w:b/>
          <w:sz w:val="28"/>
        </w:rPr>
      </w:pPr>
    </w:p>
    <w:p w14:paraId="42B24F1D">
      <w:pPr>
        <w:pStyle w:val="7"/>
        <w:rPr>
          <w:b/>
          <w:sz w:val="28"/>
        </w:rPr>
      </w:pPr>
    </w:p>
    <w:p w14:paraId="300807A2">
      <w:pPr>
        <w:pStyle w:val="7"/>
        <w:rPr>
          <w:b/>
          <w:sz w:val="28"/>
        </w:rPr>
      </w:pPr>
    </w:p>
    <w:p w14:paraId="3CE646BB">
      <w:pPr>
        <w:pStyle w:val="7"/>
        <w:rPr>
          <w:b/>
          <w:sz w:val="28"/>
        </w:rPr>
      </w:pPr>
    </w:p>
    <w:p w14:paraId="07F13650">
      <w:pPr>
        <w:pStyle w:val="7"/>
        <w:rPr>
          <w:b/>
          <w:sz w:val="28"/>
        </w:rPr>
      </w:pPr>
    </w:p>
    <w:p w14:paraId="33F1B07F">
      <w:pPr>
        <w:pStyle w:val="7"/>
        <w:rPr>
          <w:b/>
          <w:sz w:val="28"/>
        </w:rPr>
      </w:pPr>
    </w:p>
    <w:p w14:paraId="67DB2774">
      <w:pPr>
        <w:pStyle w:val="7"/>
        <w:rPr>
          <w:b/>
          <w:sz w:val="28"/>
        </w:rPr>
      </w:pPr>
    </w:p>
    <w:p w14:paraId="49ACD9CC">
      <w:pPr>
        <w:pStyle w:val="7"/>
        <w:rPr>
          <w:b/>
          <w:sz w:val="28"/>
        </w:rPr>
      </w:pPr>
    </w:p>
    <w:p w14:paraId="00E0B7B6">
      <w:pPr>
        <w:pStyle w:val="7"/>
        <w:rPr>
          <w:b/>
          <w:sz w:val="28"/>
        </w:rPr>
      </w:pPr>
    </w:p>
    <w:p w14:paraId="2C3E6834">
      <w:pPr>
        <w:pStyle w:val="7"/>
        <w:rPr>
          <w:b/>
          <w:sz w:val="28"/>
        </w:rPr>
      </w:pPr>
    </w:p>
    <w:p w14:paraId="0CDDF44D">
      <w:pPr>
        <w:pStyle w:val="7"/>
        <w:rPr>
          <w:b/>
          <w:sz w:val="28"/>
        </w:rPr>
      </w:pPr>
    </w:p>
    <w:p w14:paraId="35F2FB5D">
      <w:pPr>
        <w:pStyle w:val="7"/>
        <w:rPr>
          <w:b/>
          <w:sz w:val="28"/>
        </w:rPr>
      </w:pPr>
    </w:p>
    <w:p w14:paraId="37BC8CE9">
      <w:pPr>
        <w:pStyle w:val="7"/>
        <w:rPr>
          <w:b/>
          <w:sz w:val="28"/>
        </w:rPr>
      </w:pPr>
    </w:p>
    <w:p w14:paraId="7C3485F6">
      <w:pPr>
        <w:pStyle w:val="7"/>
        <w:rPr>
          <w:b/>
          <w:sz w:val="28"/>
        </w:rPr>
      </w:pPr>
    </w:p>
    <w:p w14:paraId="447639E3">
      <w:pPr>
        <w:pStyle w:val="7"/>
        <w:rPr>
          <w:b/>
          <w:sz w:val="28"/>
        </w:rPr>
      </w:pPr>
    </w:p>
    <w:p w14:paraId="7DD03284">
      <w:pPr>
        <w:pStyle w:val="7"/>
        <w:rPr>
          <w:b/>
          <w:sz w:val="28"/>
        </w:rPr>
      </w:pPr>
    </w:p>
    <w:p w14:paraId="549BB834">
      <w:pPr>
        <w:pStyle w:val="7"/>
        <w:rPr>
          <w:b/>
          <w:sz w:val="28"/>
        </w:rPr>
      </w:pPr>
    </w:p>
    <w:p w14:paraId="2FEB6A34">
      <w:pPr>
        <w:pStyle w:val="7"/>
        <w:rPr>
          <w:b/>
          <w:sz w:val="28"/>
        </w:rPr>
      </w:pPr>
    </w:p>
    <w:p w14:paraId="126F34C9">
      <w:pPr>
        <w:pStyle w:val="7"/>
        <w:rPr>
          <w:b/>
          <w:sz w:val="28"/>
        </w:rPr>
      </w:pPr>
    </w:p>
    <w:p w14:paraId="12D1004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rFonts w:hint="default"/>
          <w:sz w:val="17"/>
          <w:lang w:val="en-US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rFonts w:hint="default"/>
          <w:sz w:val="24"/>
        </w:rPr>
        <w:t>to apply moving average smoothing for data preparation and time series forecasting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</w:t>
      </w:r>
      <w:r>
        <w:rPr>
          <w:rFonts w:hint="default"/>
          <w:spacing w:val="-2"/>
          <w:lang w:val="en-US"/>
        </w:rPr>
        <w:t>.</w:t>
      </w:r>
      <w:bookmarkStart w:id="0" w:name="_GoBack"/>
      <w:bookmarkEnd w:id="0"/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  <w:rsid w:val="1D7A5A3E"/>
    <w:rsid w:val="279572F8"/>
    <w:rsid w:val="34A16E8F"/>
    <w:rsid w:val="3A4D1669"/>
    <w:rsid w:val="49F22F00"/>
    <w:rsid w:val="4A7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3">
    <w:name w:val="Header Char"/>
    <w:basedOn w:val="4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4"/>
    <w:link w:val="8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1615</Characters>
  <Lines>13</Lines>
  <Paragraphs>3</Paragraphs>
  <TotalTime>0</TotalTime>
  <ScaleCrop>false</ScaleCrop>
  <LinksUpToDate>false</LinksUpToDate>
  <CharactersWithSpaces>1895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2025-04-06T19:51:52Z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1F8C0695AE0441E7AA492072BCA1023E_13</vt:lpwstr>
  </property>
</Properties>
</file>