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0964" w14:textId="42CE698F" w:rsidR="00E05292" w:rsidRDefault="00635DDA" w:rsidP="00133AA6">
      <w:pPr>
        <w:spacing w:line="480" w:lineRule="auto"/>
      </w:pPr>
      <w:r>
        <w:t>Harjot Mangat</w:t>
      </w:r>
    </w:p>
    <w:p w14:paraId="03B45AE2" w14:textId="0F8FF066" w:rsidR="00635DDA" w:rsidRDefault="00635DDA" w:rsidP="00133AA6">
      <w:pPr>
        <w:spacing w:line="480" w:lineRule="auto"/>
      </w:pPr>
      <w:r>
        <w:t>EECS269 – Reinforcement Learning</w:t>
      </w:r>
    </w:p>
    <w:p w14:paraId="2006385F" w14:textId="67AD484F" w:rsidR="00635DDA" w:rsidRDefault="00635DDA" w:rsidP="00133AA6">
      <w:pPr>
        <w:spacing w:line="480" w:lineRule="auto"/>
        <w:jc w:val="center"/>
      </w:pPr>
      <w:r>
        <w:t>Final Project Report</w:t>
      </w:r>
    </w:p>
    <w:p w14:paraId="7DBBF3A9" w14:textId="515811E7" w:rsidR="00635DDA" w:rsidRDefault="00635DDA" w:rsidP="00133AA6">
      <w:pPr>
        <w:spacing w:line="480" w:lineRule="auto"/>
      </w:pPr>
      <w:r>
        <w:tab/>
        <w:t xml:space="preserve">For this project, I implemented a Tabular Dyna-Q algorithm to </w:t>
      </w:r>
      <w:r w:rsidR="00D960B8">
        <w:t>interact with</w:t>
      </w:r>
      <w:r>
        <w:t xml:space="preserve"> the racetrack</w:t>
      </w:r>
      <w:r w:rsidR="00D960B8">
        <w:t xml:space="preserve"> environment</w:t>
      </w:r>
      <w:r>
        <w:t xml:space="preserve">. I used this algorithm because of the combination of planning and experience to help speed up </w:t>
      </w:r>
      <w:r w:rsidR="00FE5E8E">
        <w:t xml:space="preserve">the time to find the solution. </w:t>
      </w:r>
      <w:r w:rsidR="00690134">
        <w:t xml:space="preserve">By default, the program runs for 500 episodes, has an alpha of 0.5, discounting of 0.9, and an epsilon of 0.05. </w:t>
      </w:r>
      <w:r w:rsidR="00B61E61">
        <w:t>I followed the pseudocode</w:t>
      </w:r>
      <w:r w:rsidR="00D9289D">
        <w:t xml:space="preserve"> in the book</w:t>
      </w:r>
      <w:r w:rsidR="00B61E61">
        <w:t xml:space="preserve"> for the implementation of the algorithm</w:t>
      </w:r>
      <w:r w:rsidR="00C81F70">
        <w:t>.</w:t>
      </w:r>
      <w:r w:rsidR="00B61E61">
        <w:t xml:space="preserve"> </w:t>
      </w:r>
      <w:r w:rsidR="00C81F70">
        <w:t xml:space="preserve">The action is selected epsilon-greedily with respect to the max Q value for that state. Then, observe the reward and next state from the selected state and action, and update the Q values with the Q-learning update formula. </w:t>
      </w:r>
      <w:r w:rsidR="00502F58">
        <w:t>For the model</w:t>
      </w:r>
      <w:r w:rsidR="00D960B8">
        <w:t>(</w:t>
      </w:r>
      <w:proofErr w:type="spellStart"/>
      <w:proofErr w:type="gramStart"/>
      <w:r w:rsidR="00D960B8">
        <w:t>s,a</w:t>
      </w:r>
      <w:proofErr w:type="spellEnd"/>
      <w:proofErr w:type="gramEnd"/>
      <w:r w:rsidR="00D960B8">
        <w:t>) and planning loop</w:t>
      </w:r>
      <w:r w:rsidR="00502F58">
        <w:t>,</w:t>
      </w:r>
      <w:r w:rsidR="00B61E61">
        <w:t xml:space="preserve"> I used the ‘</w:t>
      </w:r>
      <w:proofErr w:type="spellStart"/>
      <w:r w:rsidR="00B61E61">
        <w:t>sample_new_state</w:t>
      </w:r>
      <w:proofErr w:type="spellEnd"/>
      <w:r w:rsidR="00B61E61">
        <w:t xml:space="preserve">’ method to query the reward and next state of a randomly selected state and action from a list of visited states. I know that the method is not completely accurate, but I used it for the simplicity, and it is good enough as an approximation. </w:t>
      </w:r>
      <w:r w:rsidR="00690134">
        <w:t>The default max number of planning steps in my program is 25, the</w:t>
      </w:r>
      <w:r w:rsidR="00502F58">
        <w:t xml:space="preserve"> planning</w:t>
      </w:r>
      <w:r w:rsidR="00690134">
        <w:t xml:space="preserve"> loop begins with the </w:t>
      </w:r>
      <w:proofErr w:type="gramStart"/>
      <w:r w:rsidR="00690134">
        <w:t>min</w:t>
      </w:r>
      <w:r w:rsidR="00D9289D">
        <w:t>imum</w:t>
      </w:r>
      <w:r w:rsidR="00690134">
        <w:t>(</w:t>
      </w:r>
      <w:proofErr w:type="gramEnd"/>
      <w:r w:rsidR="00690134">
        <w:t>len</w:t>
      </w:r>
      <w:r w:rsidR="00D9289D">
        <w:t>gth</w:t>
      </w:r>
      <w:r w:rsidR="00690134">
        <w:t>(</w:t>
      </w:r>
      <w:r w:rsidR="00502F58">
        <w:t>observed states</w:t>
      </w:r>
      <w:r w:rsidR="00690134">
        <w:t>),25). This means that for the early episodes, the program only uses a few planning steps, as the number of states visited increases</w:t>
      </w:r>
      <w:r w:rsidR="00502F58">
        <w:t>,</w:t>
      </w:r>
      <w:r w:rsidR="00690134">
        <w:t xml:space="preserve"> the planning steps increase until they </w:t>
      </w:r>
      <w:r w:rsidR="00D9289D">
        <w:t>reach</w:t>
      </w:r>
      <w:r w:rsidR="00690134">
        <w:t xml:space="preserve"> the max number of planning steps 25.</w:t>
      </w:r>
      <w:r w:rsidR="00133AA6">
        <w:t xml:space="preserve"> </w:t>
      </w:r>
      <w:r w:rsidR="00A9783E">
        <w:t>T</w:t>
      </w:r>
      <w:r w:rsidR="00C926E1">
        <w:t>here is a graph of rewards per episode</w:t>
      </w:r>
      <w:r w:rsidR="00AA34EF">
        <w:t xml:space="preserve"> printed at the end of the program.</w:t>
      </w:r>
      <w:r w:rsidR="00B668D9">
        <w:t xml:space="preserve"> This graph is saved as ‘Dyna-Q_racetrack.png’ to the directory of</w:t>
      </w:r>
      <w:r w:rsidR="00A9783E">
        <w:t xml:space="preserve"> the</w:t>
      </w:r>
      <w:r w:rsidR="00B668D9">
        <w:t xml:space="preserve"> program. </w:t>
      </w:r>
    </w:p>
    <w:sectPr w:rsidR="0063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52"/>
    <w:rsid w:val="00133AA6"/>
    <w:rsid w:val="001727F6"/>
    <w:rsid w:val="00502F58"/>
    <w:rsid w:val="00635DDA"/>
    <w:rsid w:val="00684752"/>
    <w:rsid w:val="00690134"/>
    <w:rsid w:val="007F1184"/>
    <w:rsid w:val="00A9783E"/>
    <w:rsid w:val="00AA34EF"/>
    <w:rsid w:val="00AD57CA"/>
    <w:rsid w:val="00B61E61"/>
    <w:rsid w:val="00B668D9"/>
    <w:rsid w:val="00C81F70"/>
    <w:rsid w:val="00C926E1"/>
    <w:rsid w:val="00D9289D"/>
    <w:rsid w:val="00D960B8"/>
    <w:rsid w:val="00DD0EED"/>
    <w:rsid w:val="00E05292"/>
    <w:rsid w:val="00EA6C4E"/>
    <w:rsid w:val="00F33A5F"/>
    <w:rsid w:val="00FE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3A99"/>
  <w15:chartTrackingRefBased/>
  <w15:docId w15:val="{48D44373-17EC-4369-9888-210EAD65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33A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Harjot Manjot</dc:creator>
  <cp:keywords/>
  <dc:description/>
  <cp:lastModifiedBy>Harjot Manjot</cp:lastModifiedBy>
  <cp:revision>13</cp:revision>
  <dcterms:created xsi:type="dcterms:W3CDTF">2022-12-02T01:18:00Z</dcterms:created>
  <dcterms:modified xsi:type="dcterms:W3CDTF">2022-12-04T21:26:00Z</dcterms:modified>
</cp:coreProperties>
</file>