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64C97" w14:textId="469678FD" w:rsidR="004E433A" w:rsidRDefault="004E433A">
      <w:r>
        <w:t>Harjot Mangat</w:t>
      </w:r>
    </w:p>
    <w:p w14:paraId="15AC5A54" w14:textId="28157AE1" w:rsidR="004E433A" w:rsidRDefault="004E433A">
      <w:r>
        <w:t>EECS 245 – Parallel Computing</w:t>
      </w:r>
    </w:p>
    <w:p w14:paraId="5B17E4A0" w14:textId="6119E3BB" w:rsidR="004E433A" w:rsidRDefault="004E433A" w:rsidP="004E433A">
      <w:pPr>
        <w:jc w:val="center"/>
      </w:pPr>
      <w:r>
        <w:t>Lab 02</w:t>
      </w:r>
    </w:p>
    <w:p w14:paraId="65C4D0D5" w14:textId="578BA06D" w:rsidR="00E557EE" w:rsidRPr="004E433A" w:rsidRDefault="00976E83">
      <w:pPr>
        <w:rPr>
          <w:b/>
          <w:bCs/>
        </w:rPr>
      </w:pPr>
      <w:r w:rsidRPr="004E433A">
        <w:rPr>
          <w:b/>
          <w:bCs/>
        </w:rPr>
        <w:t>1.1</w:t>
      </w:r>
    </w:p>
    <w:bookmarkStart w:id="0" w:name="_MON_1725519639"/>
    <w:bookmarkEnd w:id="0"/>
    <w:p w14:paraId="64E48734" w14:textId="0DD230D0" w:rsidR="00B73340" w:rsidRDefault="00AC30D6">
      <w:r>
        <w:object w:dxaOrig="5072" w:dyaOrig="1444" w14:anchorId="08DBB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53.75pt;height:1in" o:ole="">
            <v:imagedata r:id="rId4" o:title=""/>
          </v:shape>
          <o:OLEObject Type="Embed" ProgID="Excel.Sheet.12" ShapeID="_x0000_i1073" DrawAspect="Content" ObjectID="_1725522063" r:id="rId5"/>
        </w:object>
      </w:r>
    </w:p>
    <w:p w14:paraId="72E272F1" w14:textId="11601142" w:rsidR="002E6F37" w:rsidRDefault="002E6F37">
      <w:r>
        <w:t>**There were debug print statements in the Dynamic program that might have increased the run time. We do know that Dynamic has more overhead than Static so it should take longer to run anyways.</w:t>
      </w:r>
    </w:p>
    <w:p w14:paraId="499E5E0A" w14:textId="2D82CC79" w:rsidR="00976E83" w:rsidRPr="004E433A" w:rsidRDefault="00976E83">
      <w:pPr>
        <w:rPr>
          <w:b/>
          <w:bCs/>
        </w:rPr>
      </w:pPr>
      <w:r w:rsidRPr="004E433A">
        <w:rPr>
          <w:b/>
          <w:bCs/>
        </w:rPr>
        <w:t>1.2</w:t>
      </w:r>
    </w:p>
    <w:bookmarkStart w:id="1" w:name="_MON_1725520447"/>
    <w:bookmarkEnd w:id="1"/>
    <w:p w14:paraId="0DEAF9FA" w14:textId="14537873" w:rsidR="002E6F37" w:rsidRDefault="00AC30D6">
      <w:r>
        <w:object w:dxaOrig="5252" w:dyaOrig="3217" w14:anchorId="1B162E13">
          <v:shape id="_x0000_i1086" type="#_x0000_t75" style="width:262.85pt;height:160.8pt" o:ole="">
            <v:imagedata r:id="rId6" o:title=""/>
          </v:shape>
          <o:OLEObject Type="Embed" ProgID="Excel.Sheet.12" ShapeID="_x0000_i1086" DrawAspect="Content" ObjectID="_1725522064" r:id="rId7"/>
        </w:object>
      </w:r>
    </w:p>
    <w:p w14:paraId="7EF64446" w14:textId="77777777" w:rsidR="00AC30D6" w:rsidRDefault="00AC30D6"/>
    <w:p w14:paraId="06071DF7" w14:textId="5A1551F7" w:rsidR="00AC30D6" w:rsidRDefault="00976E83">
      <w:r w:rsidRPr="004E433A">
        <w:rPr>
          <w:b/>
          <w:bCs/>
        </w:rPr>
        <w:t>2.</w:t>
      </w:r>
      <w:r>
        <w:tab/>
      </w:r>
      <w:r w:rsidRPr="00AC30D6">
        <w:rPr>
          <w:b/>
          <w:bCs/>
        </w:rPr>
        <w:t xml:space="preserve">Initial running time: 73 seconds for </w:t>
      </w:r>
      <w:r w:rsidR="00234D23" w:rsidRPr="00AC30D6">
        <w:rPr>
          <w:b/>
          <w:bCs/>
        </w:rPr>
        <w:t>‘</w:t>
      </w:r>
      <w:r w:rsidRPr="00AC30D6">
        <w:rPr>
          <w:b/>
          <w:bCs/>
        </w:rPr>
        <w:t>quake.in</w:t>
      </w:r>
      <w:r w:rsidR="00234D23" w:rsidRPr="00AC30D6">
        <w:rPr>
          <w:b/>
          <w:bCs/>
        </w:rPr>
        <w:t>’ and 0.6 seconds for ‘</w:t>
      </w:r>
      <w:proofErr w:type="spellStart"/>
      <w:proofErr w:type="gramStart"/>
      <w:r w:rsidR="00234D23" w:rsidRPr="00AC30D6">
        <w:rPr>
          <w:b/>
          <w:bCs/>
        </w:rPr>
        <w:t>quake.in.short</w:t>
      </w:r>
      <w:proofErr w:type="spellEnd"/>
      <w:proofErr w:type="gramEnd"/>
      <w:r w:rsidR="00234D23" w:rsidRPr="00AC30D6">
        <w:rPr>
          <w:b/>
          <w:bCs/>
        </w:rPr>
        <w:t>’</w:t>
      </w:r>
      <w:r w:rsidR="00234D23">
        <w:t>.</w:t>
      </w:r>
      <w:r w:rsidR="004037FD">
        <w:t xml:space="preserve"> </w:t>
      </w:r>
    </w:p>
    <w:p w14:paraId="03327246" w14:textId="2774EF9E" w:rsidR="00976E83" w:rsidRDefault="004037FD" w:rsidP="00AC30D6">
      <w:pPr>
        <w:ind w:firstLine="720"/>
      </w:pPr>
      <w:r>
        <w:t xml:space="preserve">After adding </w:t>
      </w:r>
      <w:r w:rsidR="002A35F3">
        <w:t xml:space="preserve">‘#pragma </w:t>
      </w:r>
      <w:proofErr w:type="spellStart"/>
      <w:r w:rsidR="002A35F3">
        <w:t>omp</w:t>
      </w:r>
      <w:proofErr w:type="spellEnd"/>
      <w:r w:rsidR="002A35F3">
        <w:t xml:space="preserve"> parallel’ to a section of main and another to matrix vector product, along with a few more ‘#pragma </w:t>
      </w:r>
      <w:proofErr w:type="spellStart"/>
      <w:r w:rsidR="002A35F3">
        <w:t>omp</w:t>
      </w:r>
      <w:proofErr w:type="spellEnd"/>
      <w:r w:rsidR="002A35F3">
        <w:t xml:space="preserve"> parallel for’ around the code, </w:t>
      </w:r>
      <w:r w:rsidR="002A35F3" w:rsidRPr="00AC30D6">
        <w:rPr>
          <w:b/>
          <w:bCs/>
        </w:rPr>
        <w:t>the running time for ‘quake.in’ became 15 seconds</w:t>
      </w:r>
      <w:r w:rsidR="002A35F3">
        <w:t xml:space="preserve">. The </w:t>
      </w:r>
      <w:r w:rsidR="002A35F3" w:rsidRPr="00AC30D6">
        <w:rPr>
          <w:b/>
          <w:bCs/>
        </w:rPr>
        <w:t>performance for ‘</w:t>
      </w:r>
      <w:proofErr w:type="spellStart"/>
      <w:proofErr w:type="gramStart"/>
      <w:r w:rsidR="002A35F3" w:rsidRPr="00AC30D6">
        <w:rPr>
          <w:b/>
          <w:bCs/>
        </w:rPr>
        <w:t>quake.in.short</w:t>
      </w:r>
      <w:proofErr w:type="spellEnd"/>
      <w:proofErr w:type="gramEnd"/>
      <w:r w:rsidR="002A35F3" w:rsidRPr="00AC30D6">
        <w:rPr>
          <w:b/>
          <w:bCs/>
        </w:rPr>
        <w:t>’ also decreased to .46 seconds</w:t>
      </w:r>
      <w:r w:rsidR="002A35F3">
        <w:t>. I</w:t>
      </w:r>
      <w:r w:rsidR="00880824">
        <w:t xml:space="preserve"> did expect the performance to be faster for ‘quake.in’, </w:t>
      </w:r>
      <w:r w:rsidR="00AC30D6">
        <w:t>since adding parallelism to such a large dataset will help increase performance. I did not expect the time to decrease so drastically.</w:t>
      </w:r>
      <w:r w:rsidR="00880824">
        <w:t xml:space="preserve"> This performance increase was not as </w:t>
      </w:r>
      <w:r w:rsidR="00AC30D6">
        <w:t xml:space="preserve">noticeable </w:t>
      </w:r>
      <w:r w:rsidR="00880824">
        <w:t>in ‘</w:t>
      </w:r>
      <w:proofErr w:type="spellStart"/>
      <w:proofErr w:type="gramStart"/>
      <w:r w:rsidR="00880824">
        <w:t>quake.in.short</w:t>
      </w:r>
      <w:proofErr w:type="spellEnd"/>
      <w:proofErr w:type="gramEnd"/>
      <w:r w:rsidR="00880824">
        <w:t>’</w:t>
      </w:r>
      <w:r w:rsidR="00AC30D6">
        <w:t xml:space="preserve"> probably because the parallelism has an overhead that is more noticeable on the smaller dataset, resulting in a lesser increase to performance </w:t>
      </w:r>
      <w:r w:rsidR="004D1677">
        <w:t>relative</w:t>
      </w:r>
      <w:r w:rsidR="00AC30D6">
        <w:t xml:space="preserve"> to the larger dataset.</w:t>
      </w:r>
      <w:r w:rsidR="002A35F3">
        <w:t xml:space="preserve"> </w:t>
      </w:r>
    </w:p>
    <w:p w14:paraId="32DA4775" w14:textId="77777777" w:rsidR="00234D23" w:rsidRDefault="00234D23"/>
    <w:sectPr w:rsidR="00234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E4"/>
    <w:rsid w:val="00232CE4"/>
    <w:rsid w:val="00234D23"/>
    <w:rsid w:val="002A35F3"/>
    <w:rsid w:val="002E6F37"/>
    <w:rsid w:val="004037FD"/>
    <w:rsid w:val="004D1677"/>
    <w:rsid w:val="004E433A"/>
    <w:rsid w:val="00880824"/>
    <w:rsid w:val="00976E83"/>
    <w:rsid w:val="00AC30D6"/>
    <w:rsid w:val="00B73340"/>
    <w:rsid w:val="00DA03A7"/>
    <w:rsid w:val="00E55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35E1"/>
  <w15:chartTrackingRefBased/>
  <w15:docId w15:val="{44FF6D73-8952-44EB-BB00-A1C58BAD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Excel_Worksheet1.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Excel_Worksheet.xls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Harjot Manjot</dc:creator>
  <cp:keywords/>
  <dc:description/>
  <cp:lastModifiedBy>Harjot Manjot</cp:lastModifiedBy>
  <cp:revision>5</cp:revision>
  <dcterms:created xsi:type="dcterms:W3CDTF">2022-09-18T18:52:00Z</dcterms:created>
  <dcterms:modified xsi:type="dcterms:W3CDTF">2022-09-24T17:54:00Z</dcterms:modified>
</cp:coreProperties>
</file>