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06EF" w14:textId="75E62E41" w:rsidR="000C2D00" w:rsidRDefault="00422969">
      <w:r>
        <w:t>Harjot Mangat</w:t>
      </w:r>
    </w:p>
    <w:p w14:paraId="6A32DE6C" w14:textId="5A7407C6" w:rsidR="00422969" w:rsidRDefault="00422969">
      <w:r>
        <w:t>EECS 245 – Parallel Computing</w:t>
      </w:r>
    </w:p>
    <w:p w14:paraId="305B1C4F" w14:textId="70C9C89D" w:rsidR="00422969" w:rsidRDefault="00422969" w:rsidP="00422969">
      <w:pPr>
        <w:jc w:val="center"/>
      </w:pPr>
      <w:r>
        <w:t>Lab 05</w:t>
      </w:r>
    </w:p>
    <w:p w14:paraId="08221564" w14:textId="69BB8D9E" w:rsidR="00422969" w:rsidRDefault="00422969" w:rsidP="00422969">
      <w:r>
        <w:t>1.</w:t>
      </w:r>
    </w:p>
    <w:bookmarkStart w:id="0" w:name="_MON_1728906191"/>
    <w:bookmarkEnd w:id="0"/>
    <w:p w14:paraId="5B34CC99" w14:textId="32E4BA5A" w:rsidR="00422969" w:rsidRDefault="00C84A01" w:rsidP="00422969">
      <w:r>
        <w:object w:dxaOrig="10238" w:dyaOrig="2926" w14:anchorId="2E5A85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510.8pt;height:146.05pt" o:ole="">
            <v:imagedata r:id="rId4" o:title=""/>
          </v:shape>
          <o:OLEObject Type="Embed" ProgID="Excel.Sheet.12" ShapeID="_x0000_i1090" DrawAspect="Content" ObjectID="_1728912145" r:id="rId5"/>
        </w:object>
      </w:r>
    </w:p>
    <w:p w14:paraId="0BCDEBE9" w14:textId="35DDBFB8" w:rsidR="00C84A01" w:rsidRPr="00422969" w:rsidRDefault="00C84A01" w:rsidP="00422969">
      <w:r>
        <w:t>Added a parallel_for in the compute_powers function and to the loop for initializing the r[i] array with dcmplx values.</w:t>
      </w:r>
    </w:p>
    <w:sectPr w:rsidR="00C84A01" w:rsidRPr="0042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C5"/>
    <w:rsid w:val="000C2D00"/>
    <w:rsid w:val="00422969"/>
    <w:rsid w:val="00432AFD"/>
    <w:rsid w:val="0066738A"/>
    <w:rsid w:val="00A364C5"/>
    <w:rsid w:val="00C84A01"/>
    <w:rsid w:val="00F1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DC97"/>
  <w15:chartTrackingRefBased/>
  <w15:docId w15:val="{65C4BE3E-B5B9-46A0-9346-C9B25A16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Harjot Manjot</dc:creator>
  <cp:keywords/>
  <dc:description/>
  <cp:lastModifiedBy>Harjot Manjot</cp:lastModifiedBy>
  <cp:revision>5</cp:revision>
  <dcterms:created xsi:type="dcterms:W3CDTF">2022-11-02T21:56:00Z</dcterms:created>
  <dcterms:modified xsi:type="dcterms:W3CDTF">2022-11-02T23:36:00Z</dcterms:modified>
</cp:coreProperties>
</file>