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9B845" w14:textId="77777777" w:rsidR="0022164E" w:rsidRPr="000A1037" w:rsidRDefault="00A95AFA" w:rsidP="00A95AFA">
      <w:pPr>
        <w:jc w:val="center"/>
        <w:rPr>
          <w:b/>
        </w:rPr>
      </w:pPr>
      <w:r w:rsidRPr="000A1037">
        <w:rPr>
          <w:b/>
        </w:rPr>
        <w:t>Arterest</w:t>
      </w:r>
    </w:p>
    <w:p w14:paraId="7FCF2DC4" w14:textId="77777777" w:rsidR="00A95AFA" w:rsidRPr="000A1037" w:rsidRDefault="00A95AFA" w:rsidP="00A95AFA">
      <w:pPr>
        <w:pStyle w:val="ListParagraph"/>
        <w:numPr>
          <w:ilvl w:val="0"/>
          <w:numId w:val="1"/>
        </w:numPr>
        <w:rPr>
          <w:b/>
          <w:bCs/>
        </w:rPr>
      </w:pPr>
      <w:r w:rsidRPr="000A1037">
        <w:rPr>
          <w:b/>
          <w:bCs/>
        </w:rPr>
        <w:t>About the Website</w:t>
      </w:r>
    </w:p>
    <w:p w14:paraId="4A1BBE66" w14:textId="77777777" w:rsidR="00D3611C" w:rsidRPr="000A1037" w:rsidRDefault="00A95AFA" w:rsidP="00AB7BD4">
      <w:pPr>
        <w:pStyle w:val="ListParagraph"/>
        <w:rPr>
          <w:b/>
        </w:rPr>
      </w:pPr>
      <w:r w:rsidRPr="000A1037">
        <w:t>This site helps in showcasing art from many artists being newbie or a Professional. Here you will find a unique collection of art, that includes pixel art, digital art, traditional art, and much more.</w:t>
      </w:r>
      <w:r w:rsidR="00E96400" w:rsidRPr="000A1037">
        <w:br/>
      </w:r>
    </w:p>
    <w:p w14:paraId="2564352F" w14:textId="77777777" w:rsidR="00AB7BD4" w:rsidRPr="000A1037" w:rsidRDefault="00A95AFA" w:rsidP="00AB7BD4">
      <w:pPr>
        <w:pStyle w:val="ListParagraph"/>
        <w:rPr>
          <w:b/>
          <w:bCs/>
        </w:rPr>
      </w:pPr>
      <w:r w:rsidRPr="000A1037">
        <w:rPr>
          <w:b/>
        </w:rPr>
        <w:t>Objective and purpose</w:t>
      </w:r>
    </w:p>
    <w:p w14:paraId="105915A8" w14:textId="77777777" w:rsidR="00AB7BD4" w:rsidRPr="000A1037" w:rsidRDefault="00AB7BD4" w:rsidP="00AB7BD4">
      <w:pPr>
        <w:pStyle w:val="ListParagraph"/>
        <w:numPr>
          <w:ilvl w:val="1"/>
          <w:numId w:val="1"/>
        </w:numPr>
        <w:rPr>
          <w:bCs/>
        </w:rPr>
      </w:pPr>
      <w:r w:rsidRPr="000A1037">
        <w:rPr>
          <w:bCs/>
        </w:rPr>
        <w:t>This website helps user to share his ideas and thoughts with various other user</w:t>
      </w:r>
      <w:r w:rsidR="004F6D2F" w:rsidRPr="000A1037">
        <w:rPr>
          <w:bCs/>
        </w:rPr>
        <w:t>s</w:t>
      </w:r>
      <w:r w:rsidRPr="000A1037">
        <w:rPr>
          <w:bCs/>
        </w:rPr>
        <w:t xml:space="preserve"> </w:t>
      </w:r>
    </w:p>
    <w:p w14:paraId="44A08FBE" w14:textId="77777777" w:rsidR="00AB7BD4" w:rsidRPr="000A1037" w:rsidRDefault="00AB7BD4" w:rsidP="00AB7BD4">
      <w:pPr>
        <w:pStyle w:val="ListParagraph"/>
        <w:numPr>
          <w:ilvl w:val="1"/>
          <w:numId w:val="1"/>
        </w:numPr>
      </w:pPr>
      <w:r w:rsidRPr="000A1037">
        <w:t xml:space="preserve">It helps in showcasing </w:t>
      </w:r>
      <w:r w:rsidR="00D3611C" w:rsidRPr="000A1037">
        <w:t>custom designs,</w:t>
      </w:r>
      <w:r w:rsidRPr="000A1037">
        <w:t xml:space="preserve"> templates, architectural ideas to drawings and art that include Pixel Art, Digital Art, Traditional Art and much more</w:t>
      </w:r>
      <w:r w:rsidRPr="000A1037">
        <w:t>.</w:t>
      </w:r>
    </w:p>
    <w:p w14:paraId="5EB75153" w14:textId="77777777" w:rsidR="00AB7BD4" w:rsidRPr="000A1037" w:rsidRDefault="004F6D2F" w:rsidP="00AB7BD4">
      <w:pPr>
        <w:pStyle w:val="ListParagraph"/>
        <w:numPr>
          <w:ilvl w:val="1"/>
          <w:numId w:val="1"/>
        </w:numPr>
      </w:pPr>
      <w:r w:rsidRPr="000A1037">
        <w:t>It’s both informative (</w:t>
      </w:r>
      <w:r w:rsidR="00CF20EF" w:rsidRPr="000A1037">
        <w:t xml:space="preserve">design custom templates, logos, theme, </w:t>
      </w:r>
      <w:r w:rsidR="00D3611C" w:rsidRPr="000A1037">
        <w:t xml:space="preserve">paintworks, </w:t>
      </w:r>
      <w:r w:rsidRPr="000A1037">
        <w:t>CAD</w:t>
      </w:r>
      <w:r w:rsidR="00D3611C" w:rsidRPr="000A1037">
        <w:t>, aerodynamic models</w:t>
      </w:r>
      <w:r w:rsidRPr="000A1037">
        <w:t xml:space="preserve">, buildings, </w:t>
      </w:r>
      <w:r w:rsidR="00CF20EF" w:rsidRPr="000A1037">
        <w:t>etc.</w:t>
      </w:r>
      <w:r w:rsidRPr="000A1037">
        <w:t xml:space="preserve">) and entertaining forms of art (showcasing art from abstract, dynamic, vector, </w:t>
      </w:r>
      <w:r w:rsidR="00CF20EF" w:rsidRPr="000A1037">
        <w:t xml:space="preserve">laser, </w:t>
      </w:r>
      <w:r w:rsidRPr="000A1037">
        <w:t xml:space="preserve">portraits to comics, </w:t>
      </w:r>
      <w:r w:rsidR="00CF20EF" w:rsidRPr="000A1037">
        <w:t>web toons</w:t>
      </w:r>
      <w:r w:rsidRPr="000A1037">
        <w:t>,</w:t>
      </w:r>
      <w:r w:rsidR="00CF20EF" w:rsidRPr="000A1037">
        <w:t xml:space="preserve"> etc.</w:t>
      </w:r>
      <w:r w:rsidRPr="000A1037">
        <w:t>)</w:t>
      </w:r>
    </w:p>
    <w:p w14:paraId="39B7CD2C" w14:textId="77777777" w:rsidR="006203DA" w:rsidRPr="000A1037" w:rsidRDefault="006203DA" w:rsidP="006203DA">
      <w:pPr>
        <w:pStyle w:val="ListParagraph"/>
        <w:rPr>
          <w:b/>
          <w:bCs/>
        </w:rPr>
      </w:pPr>
    </w:p>
    <w:p w14:paraId="5B46D9AA" w14:textId="77777777" w:rsidR="00D3611C" w:rsidRPr="000A1037" w:rsidRDefault="00A95AFA" w:rsidP="00D3611C">
      <w:pPr>
        <w:pStyle w:val="ListParagraph"/>
        <w:numPr>
          <w:ilvl w:val="0"/>
          <w:numId w:val="1"/>
        </w:numPr>
        <w:rPr>
          <w:b/>
          <w:bCs/>
        </w:rPr>
      </w:pPr>
      <w:r w:rsidRPr="000A1037">
        <w:rPr>
          <w:b/>
        </w:rPr>
        <w:t>Scopes and limitations</w:t>
      </w:r>
    </w:p>
    <w:p w14:paraId="48192FF1" w14:textId="77777777" w:rsidR="000A1037" w:rsidRPr="000A1037" w:rsidRDefault="000A1037" w:rsidP="00D3611C">
      <w:pPr>
        <w:pStyle w:val="ListParagraph"/>
        <w:numPr>
          <w:ilvl w:val="1"/>
          <w:numId w:val="1"/>
        </w:numPr>
        <w:rPr>
          <w:bCs/>
        </w:rPr>
      </w:pPr>
      <w:r w:rsidRPr="000A1037">
        <w:rPr>
          <w:bCs/>
        </w:rPr>
        <w:t>The website helps in recognition of Artists</w:t>
      </w:r>
      <w:r w:rsidR="0066521F">
        <w:rPr>
          <w:bCs/>
        </w:rPr>
        <w:t>(S)</w:t>
      </w:r>
    </w:p>
    <w:p w14:paraId="0950FA95" w14:textId="77777777" w:rsidR="00D3611C" w:rsidRPr="000A1037" w:rsidRDefault="00DD740B" w:rsidP="00D3611C">
      <w:pPr>
        <w:pStyle w:val="ListParagraph"/>
        <w:numPr>
          <w:ilvl w:val="1"/>
          <w:numId w:val="1"/>
        </w:numPr>
        <w:rPr>
          <w:bCs/>
        </w:rPr>
      </w:pPr>
      <w:r w:rsidRPr="000A1037">
        <w:rPr>
          <w:bCs/>
        </w:rPr>
        <w:t xml:space="preserve">The </w:t>
      </w:r>
      <w:r w:rsidR="000A1037" w:rsidRPr="000A1037">
        <w:rPr>
          <w:bCs/>
        </w:rPr>
        <w:t>website limited to share art only</w:t>
      </w:r>
      <w:r w:rsidR="0066521F">
        <w:rPr>
          <w:bCs/>
        </w:rPr>
        <w:t>(L)</w:t>
      </w:r>
    </w:p>
    <w:p w14:paraId="02A9EB4B" w14:textId="77777777" w:rsidR="000A1037" w:rsidRPr="000A1037" w:rsidRDefault="000A1037" w:rsidP="00D3611C">
      <w:pPr>
        <w:pStyle w:val="ListParagraph"/>
        <w:numPr>
          <w:ilvl w:val="1"/>
          <w:numId w:val="1"/>
        </w:numPr>
        <w:rPr>
          <w:bCs/>
        </w:rPr>
      </w:pPr>
      <w:r w:rsidRPr="000A1037">
        <w:rPr>
          <w:bCs/>
        </w:rPr>
        <w:t xml:space="preserve">Endless Ideas of </w:t>
      </w:r>
      <w:r>
        <w:rPr>
          <w:bCs/>
        </w:rPr>
        <w:t>designs and Custom works can be requested</w:t>
      </w:r>
      <w:r w:rsidR="0066521F">
        <w:rPr>
          <w:bCs/>
        </w:rPr>
        <w:t>(S)</w:t>
      </w:r>
    </w:p>
    <w:p w14:paraId="4BB44276" w14:textId="77777777" w:rsidR="000A1037" w:rsidRPr="000A1037" w:rsidRDefault="0066521F" w:rsidP="00D3611C">
      <w:pPr>
        <w:pStyle w:val="ListParagraph"/>
        <w:numPr>
          <w:ilvl w:val="1"/>
          <w:numId w:val="1"/>
        </w:numPr>
        <w:rPr>
          <w:bCs/>
        </w:rPr>
      </w:pPr>
      <w:r>
        <w:rPr>
          <w:bCs/>
        </w:rPr>
        <w:t>Though to procure original art from the artist the user might incur cost</w:t>
      </w:r>
      <w:r w:rsidR="00235319">
        <w:rPr>
          <w:bCs/>
        </w:rPr>
        <w:t xml:space="preserve"> such as royalty</w:t>
      </w:r>
      <w:r>
        <w:rPr>
          <w:bCs/>
        </w:rPr>
        <w:t>(L)</w:t>
      </w:r>
    </w:p>
    <w:p w14:paraId="5D6674C5" w14:textId="77777777" w:rsidR="006203DA" w:rsidRPr="000A1037" w:rsidRDefault="006203DA" w:rsidP="006203DA">
      <w:pPr>
        <w:pStyle w:val="ListParagraph"/>
        <w:rPr>
          <w:b/>
          <w:bCs/>
        </w:rPr>
      </w:pPr>
    </w:p>
    <w:p w14:paraId="3E9A9A7C" w14:textId="77777777" w:rsidR="00A95AFA" w:rsidRPr="000A1037" w:rsidRDefault="00A95AFA" w:rsidP="00A95AFA">
      <w:pPr>
        <w:pStyle w:val="ListParagraph"/>
        <w:numPr>
          <w:ilvl w:val="0"/>
          <w:numId w:val="1"/>
        </w:numPr>
        <w:rPr>
          <w:b/>
          <w:bCs/>
        </w:rPr>
      </w:pPr>
      <w:r w:rsidRPr="000A1037">
        <w:rPr>
          <w:b/>
          <w:bCs/>
        </w:rPr>
        <w:t>Methods and Framework</w:t>
      </w:r>
      <w:r w:rsidRPr="000A1037">
        <w:rPr>
          <w:b/>
          <w:bCs/>
        </w:rPr>
        <w:tab/>
      </w:r>
      <w:r w:rsidRPr="000A1037">
        <w:rPr>
          <w:b/>
          <w:bCs/>
        </w:rPr>
        <w:tab/>
      </w:r>
    </w:p>
    <w:p w14:paraId="4C25569F" w14:textId="77777777" w:rsidR="00A95AFA" w:rsidRPr="000A1037" w:rsidRDefault="00A95AFA" w:rsidP="00A95AFA">
      <w:pPr>
        <w:pStyle w:val="ListParagraph"/>
        <w:numPr>
          <w:ilvl w:val="0"/>
          <w:numId w:val="3"/>
        </w:numPr>
        <w:rPr>
          <w:b/>
          <w:bCs/>
        </w:rPr>
      </w:pPr>
      <w:r w:rsidRPr="000A1037">
        <w:t>HTML</w:t>
      </w:r>
      <w:r w:rsidRPr="000A1037">
        <w:tab/>
      </w:r>
      <w:r w:rsidRPr="000A1037">
        <w:tab/>
        <w:t>- Used for designing page and components.</w:t>
      </w:r>
    </w:p>
    <w:p w14:paraId="4F78E7DB" w14:textId="77777777" w:rsidR="00A95AFA" w:rsidRPr="000A1037" w:rsidRDefault="00A95AFA" w:rsidP="00A95AFA">
      <w:pPr>
        <w:pStyle w:val="ListParagraph"/>
        <w:numPr>
          <w:ilvl w:val="0"/>
          <w:numId w:val="3"/>
        </w:numPr>
        <w:rPr>
          <w:b/>
          <w:bCs/>
        </w:rPr>
      </w:pPr>
      <w:r w:rsidRPr="000A1037">
        <w:t>CSS</w:t>
      </w:r>
      <w:r w:rsidRPr="000A1037">
        <w:tab/>
      </w:r>
      <w:r w:rsidRPr="000A1037">
        <w:tab/>
        <w:t>- Used for enhancing and styling</w:t>
      </w:r>
    </w:p>
    <w:p w14:paraId="6C638B15" w14:textId="77777777" w:rsidR="00A95AFA" w:rsidRPr="000A1037" w:rsidRDefault="00A95AFA" w:rsidP="00A95AFA">
      <w:pPr>
        <w:pStyle w:val="ListParagraph"/>
        <w:numPr>
          <w:ilvl w:val="0"/>
          <w:numId w:val="3"/>
        </w:numPr>
        <w:rPr>
          <w:b/>
          <w:bCs/>
        </w:rPr>
      </w:pPr>
      <w:r w:rsidRPr="000A1037">
        <w:t>JavaScript</w:t>
      </w:r>
      <w:r w:rsidRPr="000A1037">
        <w:tab/>
        <w:t>- Used to build customisable functions &amp; robust user interaction</w:t>
      </w:r>
    </w:p>
    <w:p w14:paraId="41DB8C41" w14:textId="77777777" w:rsidR="006203DA" w:rsidRPr="000A1037" w:rsidRDefault="006203DA" w:rsidP="005A3C49">
      <w:pPr>
        <w:pStyle w:val="ListParagraph"/>
        <w:numPr>
          <w:ilvl w:val="0"/>
          <w:numId w:val="1"/>
        </w:numPr>
        <w:rPr>
          <w:b/>
          <w:bCs/>
        </w:rPr>
      </w:pPr>
      <w:r w:rsidRPr="000A1037">
        <w:rPr>
          <w:b/>
          <w:bCs/>
        </w:rPr>
        <w:t xml:space="preserve">Conclusion </w:t>
      </w:r>
    </w:p>
    <w:p w14:paraId="1EA07B8C" w14:textId="77777777" w:rsidR="006203DA" w:rsidRPr="0066521F" w:rsidRDefault="0066521F" w:rsidP="006203DA">
      <w:pPr>
        <w:pStyle w:val="ListParagraph"/>
        <w:rPr>
          <w:bCs/>
        </w:rPr>
      </w:pPr>
      <w:r>
        <w:rPr>
          <w:bCs/>
        </w:rPr>
        <w:t xml:space="preserve">The website </w:t>
      </w:r>
      <w:r w:rsidR="005E090A">
        <w:rPr>
          <w:bCs/>
        </w:rPr>
        <w:t>is a dynamic source of information and entertainment.</w:t>
      </w:r>
      <w:bookmarkStart w:id="0" w:name="_GoBack"/>
      <w:bookmarkEnd w:id="0"/>
    </w:p>
    <w:p w14:paraId="0DB06CD9" w14:textId="77777777" w:rsidR="00A95AFA" w:rsidRPr="000A1037" w:rsidRDefault="00A95AFA" w:rsidP="005A3C49">
      <w:pPr>
        <w:pStyle w:val="ListParagraph"/>
        <w:numPr>
          <w:ilvl w:val="0"/>
          <w:numId w:val="1"/>
        </w:numPr>
        <w:rPr>
          <w:b/>
          <w:bCs/>
        </w:rPr>
      </w:pPr>
      <w:r w:rsidRPr="000A1037">
        <w:rPr>
          <w:b/>
        </w:rPr>
        <w:t xml:space="preserve">Website managed by </w:t>
      </w:r>
    </w:p>
    <w:p w14:paraId="444C8325" w14:textId="77777777" w:rsidR="00A95AFA" w:rsidRPr="000A1037" w:rsidRDefault="00A95AFA" w:rsidP="00A95AFA">
      <w:pPr>
        <w:pStyle w:val="ListParagraph"/>
      </w:pPr>
      <w:r w:rsidRPr="000A1037">
        <w:t>Harjot Singh    - 107219861012</w:t>
      </w:r>
    </w:p>
    <w:p w14:paraId="464FF2C4" w14:textId="77777777" w:rsidR="00A95AFA" w:rsidRPr="000A1037" w:rsidRDefault="00A95AFA" w:rsidP="00A95AFA">
      <w:pPr>
        <w:pStyle w:val="ListParagraph"/>
        <w:rPr>
          <w:bCs/>
        </w:rPr>
      </w:pPr>
      <w:r w:rsidRPr="000A1037">
        <w:t>Kanishka Raju - 107219861010</w:t>
      </w:r>
    </w:p>
    <w:sectPr w:rsidR="00A95AFA" w:rsidRPr="000A1037" w:rsidSect="0022164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64914"/>
    <w:multiLevelType w:val="hybridMultilevel"/>
    <w:tmpl w:val="7C36C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C6F12"/>
    <w:multiLevelType w:val="hybridMultilevel"/>
    <w:tmpl w:val="D07833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A65E00"/>
    <w:multiLevelType w:val="hybridMultilevel"/>
    <w:tmpl w:val="3482B8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F43EB"/>
    <w:multiLevelType w:val="hybridMultilevel"/>
    <w:tmpl w:val="A852E656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1F90807"/>
    <w:multiLevelType w:val="hybridMultilevel"/>
    <w:tmpl w:val="4ABC8D6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939048A"/>
    <w:multiLevelType w:val="hybridMultilevel"/>
    <w:tmpl w:val="B84EFF8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0413C0B"/>
    <w:multiLevelType w:val="hybridMultilevel"/>
    <w:tmpl w:val="56C65C1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4E"/>
    <w:rsid w:val="000A1037"/>
    <w:rsid w:val="00160225"/>
    <w:rsid w:val="0022164E"/>
    <w:rsid w:val="00235319"/>
    <w:rsid w:val="004F6D2F"/>
    <w:rsid w:val="005E090A"/>
    <w:rsid w:val="005E4550"/>
    <w:rsid w:val="006203DA"/>
    <w:rsid w:val="0066521F"/>
    <w:rsid w:val="00A95AFA"/>
    <w:rsid w:val="00AB7BD4"/>
    <w:rsid w:val="00CF20EF"/>
    <w:rsid w:val="00D3611C"/>
    <w:rsid w:val="00DD740B"/>
    <w:rsid w:val="00E9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2C53"/>
  <w15:chartTrackingRefBased/>
  <w15:docId w15:val="{F0F58685-1FF1-492F-8C79-FAD13E99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200</Words>
  <Characters>1141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Microsoft Office User</cp:lastModifiedBy>
  <cp:revision>2</cp:revision>
  <dcterms:created xsi:type="dcterms:W3CDTF">2021-09-27T10:24:00Z</dcterms:created>
  <dcterms:modified xsi:type="dcterms:W3CDTF">2021-09-27T16:09:00Z</dcterms:modified>
</cp:coreProperties>
</file>