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B591C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11B69145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23EFAE8E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D0830B0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E40A521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110BD0FC" w14:textId="77777777" w:rsidR="002B1BB2" w:rsidRPr="00264DBB" w:rsidRDefault="00264DBB" w:rsidP="00264DBB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(Auditor)</w:t>
      </w:r>
    </w:p>
    <w:p w14:paraId="0D5D1FE7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489D97EA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60D9D249" w14:textId="77777777" w:rsidR="002B1BB2" w:rsidRPr="00E876E5" w:rsidRDefault="002B1BB2" w:rsidP="002B1BB2"/>
    <w:p w14:paraId="1F65120A" w14:textId="77777777" w:rsidR="002B1BB2" w:rsidRPr="00E876E5" w:rsidRDefault="002B1BB2" w:rsidP="002B1BB2">
      <w:r w:rsidRPr="00E876E5">
        <w:br w:type="page"/>
      </w:r>
    </w:p>
    <w:tbl>
      <w:tblPr>
        <w:tblStyle w:val="Sombreadomedian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71A02C34" w14:textId="77777777" w:rsidTr="004D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C31B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A280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CB1D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DD5D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4414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8084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08E9CDBE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CCC872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7323" w14:textId="77777777"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E89F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3EC9D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F622" w14:textId="77777777"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4771EA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325BA9">
              <w:rPr>
                <w:rFonts w:eastAsia="Verdana"/>
              </w:rPr>
              <w:t xml:space="preserve"> para el auditor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312652B9" w14:textId="77777777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0C869A30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5E4B4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388E3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7287C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8E37C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03BCCA3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144E5E52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26403DF4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57CB5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DCEAC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E68B0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2F75C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77A872F0" w14:textId="77777777" w:rsidR="002B1BB2" w:rsidRPr="001105B1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5B15B4F1" w14:textId="77777777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D853074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0A29E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B3E05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72F9D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A8628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7A098A90" w14:textId="77777777"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472CE1E5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6ACB5A7D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B5E8E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72BDA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A21DD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1E2B1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36827E1D" w14:textId="77777777"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1FE2F359" w14:textId="77777777"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p w14:paraId="609E590C" w14:textId="77777777"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14:paraId="21CDFDF3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5CB18A5" w14:textId="77777777"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B7D5260" w14:textId="77777777"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- 001</w:t>
            </w:r>
          </w:p>
        </w:tc>
      </w:tr>
      <w:tr w:rsidR="00C4788C" w14:paraId="0F66AD74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76941B48" w14:textId="77777777"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2AE7885A" w14:textId="77777777" w:rsidR="00C4788C" w:rsidRDefault="00CD3BF0" w:rsidP="005C4C24">
            <w:r>
              <w:t>Lista de Solicitudes de Cambio</w:t>
            </w:r>
          </w:p>
        </w:tc>
      </w:tr>
      <w:tr w:rsidR="00C4788C" w14:paraId="6EFD8E1E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7118FCED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66ABFC5E" w14:textId="77777777" w:rsidR="00C4788C" w:rsidRDefault="00CD3BF0" w:rsidP="005C4C24">
            <w:r>
              <w:t>Mostrar una lista de solitudes de cambio para observar el estado de las solicitudes de cambio.</w:t>
            </w:r>
          </w:p>
        </w:tc>
      </w:tr>
      <w:tr w:rsidR="00C4788C" w14:paraId="3454EA8C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0420B4A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0B7C90F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35A9209D" w14:textId="77777777" w:rsidR="00C4788C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C4788C" w14:paraId="573C428C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8B6C996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57605955" w14:textId="77777777" w:rsidR="00EF769B" w:rsidRDefault="00EF769B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264FE38D" w14:textId="77777777"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</w:t>
            </w:r>
          </w:p>
          <w:p w14:paraId="61D9719C" w14:textId="77777777"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Solicitudes de Cambio</w:t>
            </w:r>
          </w:p>
          <w:p w14:paraId="6DE86242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 la solicitud de cambio</w:t>
            </w:r>
            <w:r w:rsidR="007F5591">
              <w:t>.</w:t>
            </w:r>
          </w:p>
          <w:p w14:paraId="070E7019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Es</w:t>
            </w:r>
            <w:r w:rsidR="007F5591">
              <w:t xml:space="preserve">tado de la solicitud de cambio </w:t>
            </w:r>
          </w:p>
          <w:p w14:paraId="4FEF14C5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ingreso de la solicitud.</w:t>
            </w:r>
          </w:p>
          <w:p w14:paraId="21FCB16B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Prioridad asignada.</w:t>
            </w:r>
          </w:p>
          <w:p w14:paraId="762F2644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creó la solicitud</w:t>
            </w:r>
            <w:r w:rsidR="007F5591">
              <w:t>.</w:t>
            </w:r>
          </w:p>
          <w:p w14:paraId="09DBFB16" w14:textId="77777777" w:rsidR="00C4788C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aprobó la solicitud.</w:t>
            </w:r>
          </w:p>
        </w:tc>
      </w:tr>
    </w:tbl>
    <w:p w14:paraId="3DD1E09B" w14:textId="77777777"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14:paraId="4A89FD8F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7A27BCB" w14:textId="77777777"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6F73DA48" w14:textId="77777777"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- 002</w:t>
            </w:r>
          </w:p>
        </w:tc>
      </w:tr>
      <w:tr w:rsidR="00C4788C" w14:paraId="0AE6768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2AD1251A" w14:textId="77777777"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34891B3B" w14:textId="77777777" w:rsidR="009B5CD0" w:rsidRDefault="009B5CD0" w:rsidP="005C4C24">
            <w:r>
              <w:t xml:space="preserve">Lista de </w:t>
            </w:r>
            <w:r w:rsidR="00E37841">
              <w:t>Ítems</w:t>
            </w:r>
            <w:r>
              <w:t xml:space="preserve"> del primer reléase.</w:t>
            </w:r>
          </w:p>
        </w:tc>
      </w:tr>
      <w:tr w:rsidR="00C4788C" w14:paraId="75D5B29B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465E1FEA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23FB2C0D" w14:textId="77777777" w:rsidR="00C4788C" w:rsidRDefault="009B5CD0" w:rsidP="00CA44EA">
            <w:r>
              <w:t xml:space="preserve">Mostrar una lista de ítems de configuración que corresponden al </w:t>
            </w:r>
            <w:r w:rsidR="00CA44EA">
              <w:t>último</w:t>
            </w:r>
            <w:r>
              <w:t xml:space="preserve"> reléase entregado al cliente.</w:t>
            </w:r>
          </w:p>
        </w:tc>
      </w:tr>
      <w:tr w:rsidR="00C4788C" w14:paraId="7065BADF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231D3E1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6C9A240B" w14:textId="77777777" w:rsidR="00C4788C" w:rsidRDefault="009B5CD0" w:rsidP="00CA44E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C4788C" w14:paraId="5D70A066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9BEE70A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BB21F01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7B5C684A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Estado actual del proyecto.</w:t>
            </w:r>
          </w:p>
          <w:p w14:paraId="2319D3B3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inicio.</w:t>
            </w:r>
          </w:p>
          <w:p w14:paraId="30DB3466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del reléase.</w:t>
            </w:r>
          </w:p>
          <w:p w14:paraId="6475F3A3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E37841">
              <w:t>Ítems</w:t>
            </w:r>
          </w:p>
          <w:p w14:paraId="1C10921A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E37841">
              <w:t>Ítem</w:t>
            </w:r>
            <w:r>
              <w:t>.</w:t>
            </w:r>
          </w:p>
          <w:p w14:paraId="42C1B9C6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E37841">
              <w:t>Ítem</w:t>
            </w:r>
            <w:r>
              <w:t>.</w:t>
            </w:r>
          </w:p>
          <w:p w14:paraId="1D00C1F7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411DDCD3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31AD580E" w14:textId="77777777" w:rsidR="00B97244" w:rsidRDefault="00B97244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creación.</w:t>
            </w:r>
          </w:p>
          <w:p w14:paraId="6217DCE9" w14:textId="77777777" w:rsidR="00EF769B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4882CFF4" w14:textId="77777777" w:rsidR="00624625" w:rsidRDefault="003F3B60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última modificación.</w:t>
            </w:r>
          </w:p>
        </w:tc>
      </w:tr>
    </w:tbl>
    <w:p w14:paraId="44C66450" w14:textId="77777777" w:rsidR="00E843A4" w:rsidRDefault="00E843A4" w:rsidP="00E16985"/>
    <w:p w14:paraId="0A032330" w14:textId="77777777" w:rsidR="00AE1E7C" w:rsidRDefault="00AE1E7C" w:rsidP="00E16985"/>
    <w:p w14:paraId="35699EE9" w14:textId="77777777" w:rsidR="00AE1E7C" w:rsidRDefault="00AE1E7C" w:rsidP="00E16985"/>
    <w:p w14:paraId="30022C82" w14:textId="77777777" w:rsidR="00AE1E7C" w:rsidRDefault="00AE1E7C" w:rsidP="00E16985"/>
    <w:p w14:paraId="5E72453A" w14:textId="77777777" w:rsidR="00AE1E7C" w:rsidRDefault="00AE1E7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AE1E7C" w14:paraId="11A798E6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0D69F48" w14:textId="77777777" w:rsidR="00AE1E7C" w:rsidRPr="00E16985" w:rsidRDefault="00AE1E7C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24A96580" w14:textId="77777777" w:rsidR="00AE1E7C" w:rsidRPr="00E16985" w:rsidRDefault="00AE1E7C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</w:t>
            </w:r>
            <w:r>
              <w:rPr>
                <w:b/>
                <w:color w:val="FFFFFF" w:themeColor="background1"/>
              </w:rPr>
              <w:t>3</w:t>
            </w:r>
          </w:p>
        </w:tc>
      </w:tr>
      <w:tr w:rsidR="00AE1E7C" w14:paraId="79E12A80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5A16846" w14:textId="77777777" w:rsidR="00AE1E7C" w:rsidRPr="00E16985" w:rsidRDefault="00AE1E7C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27E321FC" w14:textId="63493160" w:rsidR="00326724" w:rsidRDefault="00326724" w:rsidP="00326724">
            <w:r>
              <w:t>￼Repor</w:t>
            </w:r>
            <w:r>
              <w:t xml:space="preserve">te de los CIs de un proyecto </w:t>
            </w:r>
            <w:r>
              <w:t>determinado, cuyo ID no</w:t>
            </w:r>
          </w:p>
          <w:p w14:paraId="7C2A3286" w14:textId="1B9C0663" w:rsidR="00AE1E7C" w:rsidRDefault="00326724" w:rsidP="00326724">
            <w:r>
              <w:t>cumplan con la nomenclatura establecida</w:t>
            </w:r>
            <w:r>
              <w:t>.</w:t>
            </w:r>
          </w:p>
        </w:tc>
      </w:tr>
      <w:tr w:rsidR="00AE1E7C" w14:paraId="0A2E18A0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4E285906" w14:textId="77777777" w:rsidR="00AE1E7C" w:rsidRPr="00E16985" w:rsidRDefault="00AE1E7C" w:rsidP="002D423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312A7A0B" w14:textId="77777777" w:rsidR="00326724" w:rsidRDefault="00326724" w:rsidP="00326724">
            <w:r>
              <w:t>Contar con una lista de CIs, de un proyecto determinado, cuyo ID</w:t>
            </w:r>
          </w:p>
          <w:p w14:paraId="4598CA0B" w14:textId="77777777" w:rsidR="00326724" w:rsidRDefault="00326724" w:rsidP="00326724">
            <w:r>
              <w:t>no cumpla con lo establecido por la nomenclatura en el Plan de</w:t>
            </w:r>
          </w:p>
          <w:p w14:paraId="7CEC2400" w14:textId="3DCB4745" w:rsidR="00AE1E7C" w:rsidRDefault="00326724" w:rsidP="00326724">
            <w:r>
              <w:t>Gestión de la Configuración</w:t>
            </w:r>
            <w:r>
              <w:t xml:space="preserve"> para tomar medidas correctivas.</w:t>
            </w:r>
          </w:p>
        </w:tc>
      </w:tr>
      <w:tr w:rsidR="00AE1E7C" w14:paraId="3EDB905C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5737916" w14:textId="77777777" w:rsidR="00AE1E7C" w:rsidRPr="00E16985" w:rsidRDefault="00AE1E7C" w:rsidP="002D423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9F8F4FE" w14:textId="77777777" w:rsidR="00AE1E7C" w:rsidRDefault="00AE1E7C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AE1E7C" w14:paraId="0F85E7BD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83DFC55" w14:textId="77777777" w:rsidR="00AE1E7C" w:rsidRPr="00E16985" w:rsidRDefault="00AE1E7C" w:rsidP="002D423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2ED3A08" w14:textId="77777777" w:rsid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del CI</w:t>
            </w:r>
          </w:p>
          <w:p w14:paraId="25011DDF" w14:textId="4A0074B0" w:rsid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correcto del CI</w:t>
            </w:r>
          </w:p>
          <w:p w14:paraId="6ED705A0" w14:textId="144EF7E8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Descripción del CI</w:t>
            </w:r>
          </w:p>
          <w:p w14:paraId="00607570" w14:textId="378C1F28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del miembro del equipo, creador del CI</w:t>
            </w:r>
          </w:p>
        </w:tc>
      </w:tr>
    </w:tbl>
    <w:p w14:paraId="1F17EAEC" w14:textId="77777777" w:rsidR="00AE1E7C" w:rsidRDefault="00AE1E7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326724" w14:paraId="5A16BAA6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1CA40779" w14:textId="77777777" w:rsidR="00326724" w:rsidRPr="00E16985" w:rsidRDefault="00326724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5BBF6F1E" w14:textId="2E08D97E" w:rsidR="00326724" w:rsidRPr="00E16985" w:rsidRDefault="00326724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</w:t>
            </w:r>
            <w:r>
              <w:rPr>
                <w:b/>
                <w:color w:val="FFFFFF" w:themeColor="background1"/>
              </w:rPr>
              <w:t>4</w:t>
            </w:r>
          </w:p>
        </w:tc>
      </w:tr>
      <w:tr w:rsidR="00326724" w14:paraId="0116F96F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35034999" w14:textId="77777777" w:rsidR="00326724" w:rsidRPr="00E16985" w:rsidRDefault="00326724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47E396A4" w14:textId="3784D9CF" w:rsidR="00326724" w:rsidRPr="00326724" w:rsidRDefault="00326724" w:rsidP="002D423C">
            <w:pPr>
              <w:rPr>
                <w:lang w:val="es-ES"/>
              </w:rPr>
            </w:pPr>
            <w:r>
              <w:t>￼</w:t>
            </w:r>
            <w:r>
              <w:t>R</w:t>
            </w:r>
            <w:proofErr w:type="spellStart"/>
            <w:r>
              <w:rPr>
                <w:lang w:val="es-ES"/>
              </w:rPr>
              <w:t>e</w:t>
            </w:r>
            <w:r w:rsidRPr="00326724">
              <w:rPr>
                <w:lang w:val="es-ES"/>
              </w:rPr>
              <w:t>porte</w:t>
            </w:r>
            <w:proofErr w:type="spellEnd"/>
            <w:r w:rsidRPr="00326724">
              <w:rPr>
                <w:lang w:val="es-ES"/>
              </w:rPr>
              <w:t xml:space="preserve"> de las solicitudes de cambio aceptadas de un proyecto determinado que fueron</w:t>
            </w:r>
            <w:bookmarkStart w:id="0" w:name="_GoBack"/>
            <w:bookmarkEnd w:id="0"/>
            <w:r w:rsidRPr="00326724">
              <w:rPr>
                <w:lang w:val="es-ES"/>
              </w:rPr>
              <w:t xml:space="preserve"> gestionadas de acuerdo al plan de gestión de cambio.</w:t>
            </w:r>
          </w:p>
        </w:tc>
      </w:tr>
      <w:tr w:rsidR="00326724" w14:paraId="2CF8A3D7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96BC15B" w14:textId="77777777" w:rsidR="00326724" w:rsidRPr="00E16985" w:rsidRDefault="00326724" w:rsidP="002D423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77F42EE" w14:textId="77777777" w:rsidR="00326724" w:rsidRPr="00326724" w:rsidRDefault="00326724" w:rsidP="00326724">
            <w:pPr>
              <w:rPr>
                <w:lang w:val="es-ES"/>
              </w:rPr>
            </w:pPr>
            <w:r w:rsidRPr="00326724">
              <w:rPr>
                <w:lang w:val="es-ES"/>
              </w:rPr>
              <w:t>Obtener una lista de las solicitudes de cambios que fueron desarrolladas</w:t>
            </w:r>
          </w:p>
          <w:p w14:paraId="18286557" w14:textId="395C5AB3" w:rsidR="00326724" w:rsidRPr="00326724" w:rsidRDefault="00326724" w:rsidP="00326724">
            <w:pPr>
              <w:rPr>
                <w:lang w:val="es-ES"/>
              </w:rPr>
            </w:pPr>
            <w:r w:rsidRPr="00326724">
              <w:rPr>
                <w:lang w:val="es-ES"/>
              </w:rPr>
              <w:t>siguiendo el plan de gestión de la configuración. Este reporte nos permite</w:t>
            </w:r>
            <w:r>
              <w:rPr>
                <w:lang w:val="es-ES"/>
              </w:rPr>
              <w:t xml:space="preserve"> </w:t>
            </w:r>
            <w:r w:rsidRPr="00326724">
              <w:rPr>
                <w:lang w:val="es-ES"/>
              </w:rPr>
              <w:t>realizar un seguimiento del proceso de gestión del cambio en cada una de</w:t>
            </w:r>
            <w:r>
              <w:rPr>
                <w:lang w:val="es-ES"/>
              </w:rPr>
              <w:t xml:space="preserve"> </w:t>
            </w:r>
            <w:r w:rsidRPr="00326724">
              <w:rPr>
                <w:lang w:val="es-ES"/>
              </w:rPr>
              <w:t>las solicitudes de cambio.</w:t>
            </w:r>
          </w:p>
          <w:p w14:paraId="40D7AC45" w14:textId="3BD28D30" w:rsidR="00326724" w:rsidRDefault="00326724" w:rsidP="002D423C"/>
        </w:tc>
      </w:tr>
      <w:tr w:rsidR="00326724" w14:paraId="5243F399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9B2419A" w14:textId="77777777" w:rsidR="00326724" w:rsidRPr="00E16985" w:rsidRDefault="00326724" w:rsidP="002D423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268B8A43" w14:textId="77777777" w:rsidR="00326724" w:rsidRDefault="00326724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326724" w14:paraId="1B48DC6F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3E50475" w14:textId="77777777" w:rsidR="00326724" w:rsidRPr="00E16985" w:rsidRDefault="00326724" w:rsidP="002D423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0C9BD2E4" w14:textId="05654F9A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de la Solicitud de Cambio</w:t>
            </w:r>
          </w:p>
          <w:p w14:paraId="3912A4CB" w14:textId="34F97604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 xml:space="preserve">Detalles del proceso empleado en la </w:t>
            </w:r>
            <w:r w:rsidRPr="00326724">
              <w:rPr>
                <w:lang w:val="es-ES"/>
              </w:rPr>
              <w:t>ejecución</w:t>
            </w:r>
            <w:r w:rsidRPr="00326724">
              <w:rPr>
                <w:lang w:val="es-ES"/>
              </w:rPr>
              <w:t xml:space="preserve"> de la solicitud de cambio.</w:t>
            </w:r>
          </w:p>
        </w:tc>
      </w:tr>
    </w:tbl>
    <w:p w14:paraId="7437D2EF" w14:textId="77777777" w:rsidR="00326724" w:rsidRPr="00300B6F" w:rsidRDefault="00326724" w:rsidP="00E16985"/>
    <w:sectPr w:rsidR="00326724" w:rsidRPr="0030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64DBB"/>
    <w:rsid w:val="00295104"/>
    <w:rsid w:val="002B1BB2"/>
    <w:rsid w:val="002D5D0C"/>
    <w:rsid w:val="00300B6F"/>
    <w:rsid w:val="00325BA9"/>
    <w:rsid w:val="00326724"/>
    <w:rsid w:val="003E4957"/>
    <w:rsid w:val="003F3B60"/>
    <w:rsid w:val="005039DA"/>
    <w:rsid w:val="005A7E72"/>
    <w:rsid w:val="00624625"/>
    <w:rsid w:val="007A6CAB"/>
    <w:rsid w:val="007F5591"/>
    <w:rsid w:val="00852A60"/>
    <w:rsid w:val="00897E40"/>
    <w:rsid w:val="00963172"/>
    <w:rsid w:val="009B5CD0"/>
    <w:rsid w:val="00A37A6F"/>
    <w:rsid w:val="00AA7864"/>
    <w:rsid w:val="00AE1E7C"/>
    <w:rsid w:val="00AF23AA"/>
    <w:rsid w:val="00B97244"/>
    <w:rsid w:val="00C4788C"/>
    <w:rsid w:val="00CA44EA"/>
    <w:rsid w:val="00CD3BF0"/>
    <w:rsid w:val="00E16985"/>
    <w:rsid w:val="00E337FF"/>
    <w:rsid w:val="00E37841"/>
    <w:rsid w:val="00E80184"/>
    <w:rsid w:val="00E843A4"/>
    <w:rsid w:val="00EB7066"/>
    <w:rsid w:val="00E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79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367</Words>
  <Characters>2022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Ricardo Díaz</cp:lastModifiedBy>
  <cp:revision>24</cp:revision>
  <cp:lastPrinted>2014-06-25T00:12:00Z</cp:lastPrinted>
  <dcterms:created xsi:type="dcterms:W3CDTF">2014-06-25T00:49:00Z</dcterms:created>
  <dcterms:modified xsi:type="dcterms:W3CDTF">2014-07-01T20:50:00Z</dcterms:modified>
</cp:coreProperties>
</file>