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:rsidR="002B1BB2" w:rsidRPr="004B29D4" w:rsidRDefault="004B29D4" w:rsidP="004B29D4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(Jefe de Proyectos)</w:t>
      </w:r>
    </w:p>
    <w:p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2B1BB2" w:rsidRPr="00E876E5" w:rsidRDefault="002B1BB2" w:rsidP="002B1BB2"/>
    <w:p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1552BC">
              <w:rPr>
                <w:rFonts w:eastAsia="Verdana"/>
              </w:rPr>
              <w:t xml:space="preserve"> para el Jefe de Proyectos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-96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1552BC" w:rsidTr="001552BC">
        <w:tc>
          <w:tcPr>
            <w:tcW w:w="2235" w:type="dxa"/>
            <w:shd w:val="clear" w:color="auto" w:fill="4F81BD" w:themeFill="accent1"/>
            <w:vAlign w:val="center"/>
          </w:tcPr>
          <w:p w:rsidR="001552BC" w:rsidRPr="00192B40" w:rsidRDefault="001552BC" w:rsidP="001552BC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1552BC" w:rsidRPr="00192B40" w:rsidRDefault="001552BC" w:rsidP="001552BC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</w:t>
            </w:r>
            <w:r>
              <w:rPr>
                <w:rFonts w:eastAsia="Verdana"/>
                <w:b/>
                <w:color w:val="FFFFFF" w:themeColor="background1"/>
              </w:rPr>
              <w:t>JP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1552BC" w:rsidTr="001552BC">
        <w:tc>
          <w:tcPr>
            <w:tcW w:w="2235" w:type="dxa"/>
            <w:shd w:val="clear" w:color="auto" w:fill="4F81BD" w:themeFill="accent1"/>
            <w:vAlign w:val="center"/>
          </w:tcPr>
          <w:p w:rsidR="001552BC" w:rsidRPr="00E16985" w:rsidRDefault="001552BC" w:rsidP="001552B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1552BC" w:rsidRDefault="001552BC" w:rsidP="001552BC"/>
        </w:tc>
      </w:tr>
      <w:tr w:rsidR="001552BC" w:rsidTr="001552BC">
        <w:tc>
          <w:tcPr>
            <w:tcW w:w="2235" w:type="dxa"/>
            <w:shd w:val="clear" w:color="auto" w:fill="4F81BD" w:themeFill="accent1"/>
            <w:vAlign w:val="center"/>
          </w:tcPr>
          <w:p w:rsidR="001552BC" w:rsidRPr="00E16985" w:rsidRDefault="001552BC" w:rsidP="001552BC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1552BC" w:rsidRDefault="001552BC" w:rsidP="001552BC"/>
        </w:tc>
      </w:tr>
      <w:tr w:rsidR="001552BC" w:rsidTr="001552B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552BC" w:rsidRPr="00E16985" w:rsidRDefault="001552BC" w:rsidP="001552BC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1552BC" w:rsidRDefault="001552BC" w:rsidP="001552BC">
            <w:pPr>
              <w:pStyle w:val="Prrafodelista"/>
              <w:numPr>
                <w:ilvl w:val="0"/>
                <w:numId w:val="7"/>
              </w:numPr>
              <w:ind w:left="459" w:hanging="459"/>
            </w:pPr>
          </w:p>
        </w:tc>
      </w:tr>
      <w:tr w:rsidR="001552BC" w:rsidTr="001552B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552BC" w:rsidRPr="00E16985" w:rsidRDefault="001552BC" w:rsidP="001552BC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:rsidR="001552BC" w:rsidRDefault="001552BC" w:rsidP="001552BC">
            <w:pPr>
              <w:pStyle w:val="Prrafodelista"/>
              <w:numPr>
                <w:ilvl w:val="0"/>
                <w:numId w:val="7"/>
              </w:numPr>
              <w:ind w:left="459" w:hanging="459"/>
            </w:pPr>
          </w:p>
        </w:tc>
      </w:tr>
    </w:tbl>
    <w:p w:rsidR="00E843A4" w:rsidRDefault="00E843A4" w:rsidP="00300B6F"/>
    <w:p w:rsidR="00CD3BF0" w:rsidRDefault="00CD3BF0" w:rsidP="00E16985"/>
    <w:p w:rsidR="00CD3BF0" w:rsidRDefault="00CD3BF0" w:rsidP="00E16985"/>
    <w:p w:rsidR="00CD3BF0" w:rsidRDefault="00CD3BF0" w:rsidP="00E16985"/>
    <w:p w:rsidR="007F5591" w:rsidRDefault="007F5591" w:rsidP="00E16985">
      <w:bookmarkStart w:id="0" w:name="_GoBack"/>
      <w:bookmarkEnd w:id="0"/>
    </w:p>
    <w:p w:rsidR="00CD3BF0" w:rsidRDefault="00CD3BF0" w:rsidP="00E16985"/>
    <w:sectPr w:rsidR="00CD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552BC"/>
    <w:rsid w:val="00192B40"/>
    <w:rsid w:val="00295104"/>
    <w:rsid w:val="002B1BB2"/>
    <w:rsid w:val="002D5D0C"/>
    <w:rsid w:val="00300B6F"/>
    <w:rsid w:val="003F3B60"/>
    <w:rsid w:val="004B29D4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F23AA"/>
    <w:rsid w:val="00B97244"/>
    <w:rsid w:val="00C4788C"/>
    <w:rsid w:val="00CD3BF0"/>
    <w:rsid w:val="00E16985"/>
    <w:rsid w:val="00E337FF"/>
    <w:rsid w:val="00E80184"/>
    <w:rsid w:val="00E843A4"/>
    <w:rsid w:val="00EB7066"/>
    <w:rsid w:val="00E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556AF-308A-44FA-BDDB-DEAD78ED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Juaneko</cp:lastModifiedBy>
  <cp:revision>18</cp:revision>
  <cp:lastPrinted>2014-06-25T00:12:00Z</cp:lastPrinted>
  <dcterms:created xsi:type="dcterms:W3CDTF">2014-06-25T00:49:00Z</dcterms:created>
  <dcterms:modified xsi:type="dcterms:W3CDTF">2014-07-01T08:40:00Z</dcterms:modified>
</cp:coreProperties>
</file>