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20" w:rsidRPr="00706F20" w:rsidRDefault="00706F20" w:rsidP="00706F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42"/>
          <w:szCs w:val="42"/>
          <w:lang w:eastAsia="es-PE"/>
        </w:rPr>
        <w:t>S</w:t>
      </w:r>
      <w:bookmarkStart w:id="0" w:name="_GoBack"/>
      <w:bookmarkEnd w:id="0"/>
      <w:r w:rsidRPr="00706F20">
        <w:rPr>
          <w:rFonts w:ascii="Times New Roman" w:eastAsia="Times New Roman" w:hAnsi="Times New Roman" w:cs="Times New Roman"/>
          <w:color w:val="000000"/>
          <w:sz w:val="42"/>
          <w:szCs w:val="42"/>
          <w:lang w:eastAsia="es-PE"/>
        </w:rPr>
        <w:t>istema de Reserva de Operaciones - Plan de Proyecto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  <w:r w:rsidRPr="00AF48F7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t>A.  Información General</w:t>
      </w: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763"/>
        <w:gridCol w:w="2331"/>
        <w:gridCol w:w="1726"/>
      </w:tblGrid>
      <w:tr w:rsidR="00706F20" w:rsidRPr="00706F20" w:rsidTr="00706F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Nombre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Sistema de Reserva de Operaciones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Fecha de Preparación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01 de abril de 2014</w:t>
            </w:r>
          </w:p>
        </w:tc>
      </w:tr>
      <w:tr w:rsidR="00706F20" w:rsidRPr="00706F20" w:rsidTr="00706F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Patrocinador: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Hospital Sabogal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Fecha de Modificación: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01 de abril de 2014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 xml:space="preserve"> </w:t>
            </w:r>
          </w:p>
        </w:tc>
      </w:tr>
      <w:tr w:rsidR="00706F20" w:rsidRPr="00706F20" w:rsidTr="00706F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Preparado por: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 xml:space="preserve">Alexander </w:t>
            </w:r>
            <w:proofErr w:type="spellStart"/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Huaman</w:t>
            </w:r>
            <w:proofErr w:type="spellEnd"/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 xml:space="preserve"> S.</w:t>
            </w:r>
          </w:p>
          <w:p w:rsidR="00706F20" w:rsidRPr="00706F20" w:rsidRDefault="00706F20" w:rsidP="00706F20">
            <w:pPr>
              <w:spacing w:before="40" w:after="40"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Ricardo Díaz 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Autorizado por: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Dennis Torres W.</w:t>
            </w:r>
          </w:p>
        </w:tc>
      </w:tr>
    </w:tbl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</w:p>
    <w:p w:rsidR="00706F20" w:rsidRPr="00AF48F7" w:rsidRDefault="001E0684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t>B.  Propósito del Proyecto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8"/>
      </w:tblGrid>
      <w:tr w:rsidR="00706F20" w:rsidRPr="00706F20" w:rsidTr="00706F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6F20" w:rsidRPr="00706F20" w:rsidRDefault="00706F20" w:rsidP="00706F2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El proyecto consiste en el desarrollo de un sistema para el Hospital “Sabogal”, para la gestión de un proceso: la reserva de sala de operaciones. De tal manera se </w:t>
            </w:r>
            <w:proofErr w:type="spellStart"/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tendrà</w:t>
            </w:r>
            <w:proofErr w:type="spellEnd"/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 un control de los horarios, historial y de los diferentes elementos que intervengan (médicos, pacientes, procedimiento y salas de operaciones) al momento de reservar una sala para un </w:t>
            </w:r>
            <w:proofErr w:type="spellStart"/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operaciòn</w:t>
            </w:r>
            <w:proofErr w:type="spellEnd"/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 </w:t>
            </w:r>
            <w:r w:rsidRPr="001E0684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específica</w:t>
            </w:r>
          </w:p>
          <w:p w:rsidR="00706F20" w:rsidRPr="00706F20" w:rsidRDefault="00706F20" w:rsidP="00706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706F20" w:rsidRPr="00706F20" w:rsidRDefault="00706F20" w:rsidP="00706F2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El producto deberá incluir: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Capacitación a los usuarios finales en el nuevo software, mediante la entrega de manuales para el uso.</w:t>
            </w:r>
          </w:p>
          <w:p w:rsidR="00706F20" w:rsidRPr="00706F20" w:rsidRDefault="00706F20" w:rsidP="00706F20">
            <w:pPr>
              <w:spacing w:after="0" w:line="0" w:lineRule="atLeast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Desarrollo del sistema web que implementará la solución propuesta.</w:t>
            </w:r>
          </w:p>
        </w:tc>
      </w:tr>
    </w:tbl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t>C.  Objetivo del Proyecto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48"/>
      </w:tblGrid>
      <w:tr w:rsidR="00706F20" w:rsidRPr="00706F20" w:rsidTr="00706F20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Metas de la Organización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Objetivos del Proyecto</w:t>
            </w:r>
          </w:p>
        </w:tc>
      </w:tr>
      <w:tr w:rsidR="00706F20" w:rsidRPr="00706F20" w:rsidTr="00706F20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Mejorar la calidad de servicio al cliente.</w:t>
            </w:r>
          </w:p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Agilizar el proceso de reservas de cirugías y operaciones.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Disminuir el tiempo empleado en el registro de reservas de cirugías y operaciones en un 60% respecto al proceso manual que se realiza actualmente.</w:t>
            </w:r>
          </w:p>
        </w:tc>
      </w:tr>
    </w:tbl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F48F7" w:rsidRDefault="00AF48F7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F48F7" w:rsidRPr="00706F20" w:rsidRDefault="00AF48F7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lastRenderedPageBreak/>
        <w:t>D. Alcance del Proyecto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8"/>
      </w:tblGrid>
      <w:tr w:rsidR="00706F20" w:rsidRPr="00706F20" w:rsidTr="00706F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6F20" w:rsidRPr="00706F20" w:rsidRDefault="00706F20" w:rsidP="00706F2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Resultados del Proyecto.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s-PE"/>
              </w:rPr>
              <w:t xml:space="preserve"> 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Informe de los resultados de las pruebas de la solución describiendo resultado esperado, resultado obtenido y acciones a tomar para corregir desviaciones.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Análisis de beneficios obtenidos, objetivos cumplidos.</w:t>
            </w:r>
          </w:p>
          <w:p w:rsidR="00706F20" w:rsidRPr="001E0684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Acta de aceptación del sistema.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706F20" w:rsidRPr="00706F20" w:rsidRDefault="00706F20" w:rsidP="00706F2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Contenido del Proyecto.</w:t>
            </w:r>
          </w:p>
          <w:p w:rsidR="00706F20" w:rsidRPr="00706F20" w:rsidRDefault="00AF48F7" w:rsidP="00AF4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 xml:space="preserve">        </w:t>
            </w:r>
            <w:r w:rsidR="00706F20"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El Sistema de Reserva de Operaciones permitirá: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</w:t>
            </w:r>
            <w:r w:rsidR="001E0684" w:rsidRPr="001E0684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 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Reservas de Salas de Operaciones: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</w:t>
            </w:r>
            <w:r w:rsidR="001E0684" w:rsidRPr="001E0684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 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Registrar las reservas realizadas en el sistema.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</w:t>
            </w:r>
            <w:r w:rsidR="001E0684" w:rsidRPr="001E0684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 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Consultar el historial de reservas guardado.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 Registrar salas de operaciones en el sistema.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</w:t>
            </w:r>
            <w:r w:rsidR="001E0684" w:rsidRPr="001E0684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 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Registrar profesionales en el sistema (cirujanos, anestesiólogos, instrumentistas).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 Registrar pacientes en el sistema.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</w:t>
            </w:r>
            <w:r w:rsidR="001E0684" w:rsidRPr="001E0684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 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Realizar búsquedas con filtro de salas de operaciones, profesionales y pacientes dentro del sistema.</w:t>
            </w:r>
          </w:p>
          <w:p w:rsidR="00706F20" w:rsidRPr="001E0684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 Mostrar un horario de operaciones por fecha y sala.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706F20" w:rsidRPr="00706F20" w:rsidRDefault="00706F20" w:rsidP="00706F2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Exclusiones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El Sistema de Reserva de Operaciones no permitirá: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Gestión de recursos humanos.</w:t>
            </w:r>
          </w:p>
          <w:p w:rsidR="00706F20" w:rsidRPr="00706F20" w:rsidRDefault="00706F20" w:rsidP="00706F20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•  Soluciones basadas en CRM.</w:t>
            </w:r>
          </w:p>
          <w:p w:rsidR="00706F20" w:rsidRPr="00706F20" w:rsidRDefault="00706F20" w:rsidP="00706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706F20" w:rsidRPr="00706F20" w:rsidRDefault="00706F20" w:rsidP="00706F2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Stakeholders</w:t>
            </w:r>
            <w:proofErr w:type="spellEnd"/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 xml:space="preserve"> clave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Gerencia de Sistemas de Gx1 Ltd.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Gerente de Hospital Sabogal.</w:t>
            </w:r>
          </w:p>
          <w:p w:rsidR="00706F20" w:rsidRPr="00706F20" w:rsidRDefault="00706F20" w:rsidP="00706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706F20" w:rsidRPr="00706F20" w:rsidRDefault="00706F20" w:rsidP="00706F2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 xml:space="preserve">Hipótesis o Suposiciones. 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s-PE"/>
              </w:rPr>
              <w:t>  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El personal del Hospital "Sabogal" entregará información completa acerca de procesos y estructura organizativa que será utilizada en el sistema.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Los cambios en información del personal desde que inició el proyecto hasta su implementación, no son relevantes y serán atendidos luego de implementado el sistema.</w:t>
            </w:r>
          </w:p>
          <w:p w:rsidR="00706F20" w:rsidRPr="00706F20" w:rsidRDefault="00706F20" w:rsidP="00706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706F20" w:rsidRPr="00706F20" w:rsidRDefault="00706F20" w:rsidP="00706F2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Restricciones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El costo del proyecto no debe de exceder de US $</w:t>
            </w:r>
            <w:r w:rsidR="001E0684" w:rsidRPr="001E0684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 xml:space="preserve">5 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000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El Sistema de Reserva de Operaciones debe de estar puesto en producción en Julio de 2014</w:t>
            </w:r>
          </w:p>
          <w:p w:rsidR="00706F20" w:rsidRPr="00706F20" w:rsidRDefault="00706F20" w:rsidP="00706F20">
            <w:pPr>
              <w:spacing w:after="0" w:line="0" w:lineRule="atLeast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Cualquier retraso en los inputs externos requeridos por los procesos a ejecutarse afectará los tiempos del calendario que no serán  asumidos por el proyecto.</w:t>
            </w:r>
          </w:p>
        </w:tc>
      </w:tr>
    </w:tbl>
    <w:p w:rsidR="00AF48F7" w:rsidRDefault="00AF48F7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F48F7" w:rsidRDefault="00AF48F7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E0684" w:rsidRDefault="001E0684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E0684" w:rsidRDefault="001E0684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lastRenderedPageBreak/>
        <w:t>E.  Factores Críticos de Éxito del Proyecto</w:t>
      </w: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 xml:space="preserve"> 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8"/>
      </w:tblGrid>
      <w:tr w:rsidR="00706F20" w:rsidRPr="00706F20" w:rsidTr="00706F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 xml:space="preserve">Apoyo del Gerente del Hospital "Sabogal" </w:t>
            </w:r>
          </w:p>
          <w:p w:rsidR="00706F20" w:rsidRPr="00706F20" w:rsidRDefault="00706F20" w:rsidP="00706F20">
            <w:pPr>
              <w:spacing w:after="0" w:line="240" w:lineRule="auto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Gestión y seguimiento del proyecto con un control estricto del cumplimiento de entregables.</w:t>
            </w:r>
          </w:p>
          <w:p w:rsidR="00706F20" w:rsidRPr="00706F20" w:rsidRDefault="00706F20" w:rsidP="00706F20">
            <w:pPr>
              <w:spacing w:after="0" w:line="0" w:lineRule="atLeast"/>
              <w:ind w:left="7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●</w:t>
            </w:r>
            <w:r w:rsidRPr="00706F2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PE"/>
              </w:rPr>
              <w:t xml:space="preserve">     </w:t>
            </w:r>
            <w:r w:rsidRPr="00706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PE"/>
              </w:rPr>
              <w:t>Colaboración del personal encargado de administrar las salas de operaciones.</w:t>
            </w:r>
          </w:p>
        </w:tc>
      </w:tr>
    </w:tbl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t>F.  Planeamiento Inicial del Proyecto al alto nivel</w:t>
      </w: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</w:pP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Estimación de recursos requeridos</w:t>
      </w:r>
    </w:p>
    <w:p w:rsidR="00706F20" w:rsidRPr="00706F20" w:rsidRDefault="00706F20" w:rsidP="00706F20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AF48F7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s-PE"/>
        </w:rPr>
        <w:tab/>
      </w:r>
      <w:r w:rsidRPr="00706F20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es-PE"/>
        </w:rPr>
        <w:t xml:space="preserve">Servidor de </w:t>
      </w:r>
      <w:proofErr w:type="spellStart"/>
      <w:r w:rsidRPr="00706F20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es-PE"/>
        </w:rPr>
        <w:t>aplicacion</w:t>
      </w:r>
      <w:proofErr w:type="spellEnd"/>
      <w:r w:rsidRPr="00706F20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es-PE"/>
        </w:rPr>
        <w:t>: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Sistema Operativo: Linux – Ubuntu Server 12.04 LTS.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PE"/>
        </w:rPr>
        <w:t xml:space="preserve">         </w:t>
      </w:r>
      <w:proofErr w:type="spellStart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n-US" w:eastAsia="es-PE"/>
        </w:rPr>
        <w:t>Arquitectura</w:t>
      </w:r>
      <w:proofErr w:type="spellEnd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n-US" w:eastAsia="es-PE"/>
        </w:rPr>
        <w:t>: 64-bit.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PE"/>
        </w:rPr>
        <w:t xml:space="preserve">         </w:t>
      </w:r>
      <w:proofErr w:type="spellStart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n-US" w:eastAsia="es-PE"/>
        </w:rPr>
        <w:t>Memoria</w:t>
      </w:r>
      <w:proofErr w:type="spellEnd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n-US" w:eastAsia="es-PE"/>
        </w:rPr>
        <w:t xml:space="preserve"> RAM: 2GB.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Almacenamiento: 40GB.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Ancho de banda: 350GB.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Módulos de C instalados.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 xml:space="preserve">IP: 10.100.20.50 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F48F7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ab/>
      </w:r>
      <w:r w:rsidRPr="00706F20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es-PE"/>
        </w:rPr>
        <w:t>Servidor de Base de Datos: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Sistema Operativo: Linux – Ubuntu Server 12.04 LTS.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PE"/>
        </w:rPr>
        <w:t xml:space="preserve">         </w:t>
      </w:r>
      <w:proofErr w:type="spellStart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n-US" w:eastAsia="es-PE"/>
        </w:rPr>
        <w:t>Arquitectura</w:t>
      </w:r>
      <w:proofErr w:type="spellEnd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n-US" w:eastAsia="es-PE"/>
        </w:rPr>
        <w:t>: 64-bit.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s-PE"/>
        </w:rPr>
        <w:t xml:space="preserve">         </w:t>
      </w:r>
      <w:proofErr w:type="spellStart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n-US" w:eastAsia="es-PE"/>
        </w:rPr>
        <w:t>Memoria</w:t>
      </w:r>
      <w:proofErr w:type="spellEnd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n-US" w:eastAsia="es-PE"/>
        </w:rPr>
        <w:t xml:space="preserve"> RAM: 2GB.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Almacenamiento: 40GB.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Ancho de banda: 350GB.</w:t>
      </w:r>
    </w:p>
    <w:p w:rsidR="00706F20" w:rsidRPr="00AF48F7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>·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       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 xml:space="preserve">Base de Datos: </w:t>
      </w:r>
      <w:proofErr w:type="spellStart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MySQL</w:t>
      </w:r>
      <w:proofErr w:type="spellEnd"/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 xml:space="preserve"> 5.2 o superior.</w:t>
      </w:r>
    </w:p>
    <w:p w:rsidR="00706F20" w:rsidRPr="00706F20" w:rsidRDefault="00706F20" w:rsidP="00706F20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Costo Estimado del Proyecto:</w:t>
      </w: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 xml:space="preserve">  </w:t>
      </w: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</w:pP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 xml:space="preserve">El costo estimado del proyecto asciende a la suma de US$ </w:t>
      </w:r>
      <w:r w:rsidR="001E0684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5 0</w:t>
      </w: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00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Beneficios Estimados:</w:t>
      </w: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 xml:space="preserve">  </w:t>
      </w: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</w:pPr>
      <w:r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Disminuir el tiempo empleado en el registro de reservas de cirugías y operaciones en un 60% respecto al proceso manual que se realiza actualmente.</w:t>
      </w:r>
      <w:r w:rsidRPr="00706F20">
        <w:rPr>
          <w:rFonts w:ascii="Times New Roman" w:eastAsia="Times New Roman" w:hAnsi="Times New Roman" w:cs="Times New Roman"/>
          <w:color w:val="000000"/>
          <w:sz w:val="23"/>
          <w:szCs w:val="23"/>
          <w:lang w:eastAsia="es-PE"/>
        </w:rPr>
        <w:t xml:space="preserve"> 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Estimación de Fechas a Programar:</w:t>
      </w:r>
    </w:p>
    <w:p w:rsidR="00706F20" w:rsidRPr="00AF48F7" w:rsidRDefault="00706F20" w:rsidP="00AF48F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F48F7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Fecha de inicio: </w:t>
      </w: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Abril 2014                    </w:t>
      </w: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ab/>
      </w:r>
    </w:p>
    <w:p w:rsidR="00706F20" w:rsidRPr="00AF48F7" w:rsidRDefault="00706F20" w:rsidP="00AF48F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</w:pPr>
      <w:r w:rsidRPr="00AF48F7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Fecha de término: </w:t>
      </w: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Julio 2014</w:t>
      </w:r>
    </w:p>
    <w:p w:rsidR="00706F20" w:rsidRPr="00706F20" w:rsidRDefault="00706F20" w:rsidP="00706F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t>G. Autoridad del Proyecto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706F20" w:rsidRDefault="00706F20" w:rsidP="00706F20">
      <w:pPr>
        <w:spacing w:after="0" w:line="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●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</w:t>
      </w:r>
      <w:r w:rsidRPr="00AF48F7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ab/>
      </w:r>
      <w:r w:rsidRPr="00706F2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s-PE"/>
        </w:rPr>
        <w:t>Autorización</w:t>
      </w:r>
    </w:p>
    <w:p w:rsidR="001E0684" w:rsidRPr="001E0684" w:rsidRDefault="00706F20" w:rsidP="001E0684">
      <w:pPr>
        <w:pStyle w:val="Prrafodelista"/>
        <w:numPr>
          <w:ilvl w:val="0"/>
          <w:numId w:val="7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 xml:space="preserve">Nombre: </w:t>
      </w:r>
      <w:r w:rsidRPr="00AF48F7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eastAsia="es-PE"/>
        </w:rPr>
        <w:t>Dennis Torres Wong,</w:t>
      </w: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 xml:space="preserve"> Gerente de Gx1 Ltd.</w:t>
      </w:r>
    </w:p>
    <w:p w:rsidR="00706F20" w:rsidRPr="00AF48F7" w:rsidRDefault="00706F20" w:rsidP="00AF48F7">
      <w:pPr>
        <w:pStyle w:val="Prrafodelista"/>
        <w:numPr>
          <w:ilvl w:val="0"/>
          <w:numId w:val="7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 xml:space="preserve">Nombre: </w:t>
      </w:r>
      <w:r w:rsidRPr="00AF48F7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eastAsia="es-PE"/>
        </w:rPr>
        <w:t>Cesar Zegarra Medina</w:t>
      </w: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s-PE"/>
        </w:rPr>
        <w:t>, Jefe de Proyectos en  Gx1 Ltd.</w:t>
      </w:r>
    </w:p>
    <w:p w:rsidR="00706F20" w:rsidRPr="00706F20" w:rsidRDefault="00AF48F7" w:rsidP="00AF48F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</w:pP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s-ES" w:eastAsia="es-PE"/>
        </w:rPr>
        <w:t>En su responsabilidad</w:t>
      </w:r>
      <w:r w:rsidR="00706F20" w:rsidRPr="00706F20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s-ES" w:eastAsia="es-PE"/>
        </w:rPr>
        <w:t>, deberá reportar directamente al Gerente del Hospital “Sabogal”</w:t>
      </w:r>
    </w:p>
    <w:p w:rsidR="00706F20" w:rsidRPr="00706F20" w:rsidRDefault="00706F20" w:rsidP="00706F20">
      <w:pPr>
        <w:spacing w:after="0" w:line="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</w:pPr>
      <w:r w:rsidRPr="00706F20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PE"/>
        </w:rPr>
        <w:t>●</w:t>
      </w:r>
      <w:r w:rsidRPr="00706F20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PE"/>
        </w:rPr>
        <w:t xml:space="preserve"> </w:t>
      </w:r>
      <w:r w:rsidRPr="00AF48F7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PE"/>
        </w:rPr>
        <w:tab/>
      </w:r>
      <w:r w:rsidRPr="00706F2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s-ES" w:eastAsia="es-PE"/>
        </w:rPr>
        <w:t>Comité de Seguimiento (Dirección)</w:t>
      </w:r>
    </w:p>
    <w:p w:rsidR="00706F20" w:rsidRPr="00AF48F7" w:rsidRDefault="00706F20" w:rsidP="00AF48F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</w:pP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s-ES" w:eastAsia="es-PE"/>
        </w:rPr>
        <w:t xml:space="preserve">Gerente de Proyecto: </w:t>
      </w:r>
      <w:r w:rsidRPr="00AF48F7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s-ES" w:eastAsia="es-PE"/>
        </w:rPr>
        <w:t>Cesar Zegarra Medina</w:t>
      </w:r>
    </w:p>
    <w:p w:rsidR="00706F20" w:rsidRPr="00AF48F7" w:rsidRDefault="00706F20" w:rsidP="00AF48F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</w:pP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s-ES" w:eastAsia="es-PE"/>
        </w:rPr>
        <w:t xml:space="preserve">Gerente del Hospital "Sabogal": </w:t>
      </w:r>
      <w:proofErr w:type="spellStart"/>
      <w:r w:rsidRPr="00AF48F7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s-ES" w:eastAsia="es-PE"/>
        </w:rPr>
        <w:t>Lenis</w:t>
      </w:r>
      <w:proofErr w:type="spellEnd"/>
      <w:r w:rsidRPr="00AF48F7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s-ES" w:eastAsia="es-PE"/>
        </w:rPr>
        <w:t xml:space="preserve"> Wong</w:t>
      </w:r>
      <w:r w:rsidR="001E0684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s-ES" w:eastAsia="es-PE"/>
        </w:rPr>
        <w:t xml:space="preserve"> Portillo</w:t>
      </w:r>
    </w:p>
    <w:p w:rsidR="00706F20" w:rsidRPr="00AF48F7" w:rsidRDefault="00706F20" w:rsidP="00AF48F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</w:pPr>
      <w:r w:rsidRPr="00AF48F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val="es-ES" w:eastAsia="es-PE"/>
        </w:rPr>
        <w:t xml:space="preserve">Gerente de Gx1 Ltd.: </w:t>
      </w:r>
      <w:r w:rsidRPr="00AF48F7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val="es-ES" w:eastAsia="es-PE"/>
        </w:rPr>
        <w:t>Dennis Torres Wong</w:t>
      </w:r>
    </w:p>
    <w:p w:rsidR="00AF48F7" w:rsidRDefault="00706F20" w:rsidP="00AF48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lastRenderedPageBreak/>
        <w:t>H. Integrantes del equipo del proyecto, Roles y Responsabilidades</w:t>
      </w:r>
    </w:p>
    <w:p w:rsidR="00AF48F7" w:rsidRPr="00706F20" w:rsidRDefault="00AF48F7" w:rsidP="00AF48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</w:p>
    <w:tbl>
      <w:tblPr>
        <w:tblW w:w="0" w:type="auto"/>
        <w:jc w:val="center"/>
        <w:tblInd w:w="-3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268"/>
        <w:gridCol w:w="2021"/>
        <w:gridCol w:w="2386"/>
      </w:tblGrid>
      <w:tr w:rsidR="00706F20" w:rsidRPr="00706F20" w:rsidTr="00AF48F7">
        <w:trPr>
          <w:trHeight w:val="494"/>
          <w:jc w:val="center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eastAsia="es-PE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AF48F7" w:rsidRDefault="00706F20" w:rsidP="00AF48F7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eastAsia="es-PE"/>
              </w:rPr>
            </w:pPr>
            <w:r w:rsidRPr="00AF48F7">
              <w:rPr>
                <w:rFonts w:ascii="Times New Roman" w:hAnsi="Times New Roman" w:cs="Times New Roman"/>
                <w:lang w:eastAsia="es-PE"/>
              </w:rPr>
              <w:t>JEFE DE PROYECTO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AF48F7" w:rsidRDefault="00706F20" w:rsidP="00AF48F7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eastAsia="es-PE"/>
              </w:rPr>
            </w:pPr>
            <w:r w:rsidRPr="00AF48F7">
              <w:rPr>
                <w:rFonts w:ascii="Times New Roman" w:hAnsi="Times New Roman" w:cs="Times New Roman"/>
                <w:lang w:eastAsia="es-PE"/>
              </w:rPr>
              <w:t>JEFE DE EQUIPO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AF48F7" w:rsidRDefault="00706F20" w:rsidP="00AF48F7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eastAsia="es-PE"/>
              </w:rPr>
            </w:pPr>
            <w:r w:rsidRPr="00AF48F7">
              <w:rPr>
                <w:rFonts w:ascii="Times New Roman" w:hAnsi="Times New Roman" w:cs="Times New Roman"/>
                <w:lang w:eastAsia="es-PE"/>
              </w:rPr>
              <w:t>DESARROLLADORES</w:t>
            </w:r>
          </w:p>
        </w:tc>
      </w:tr>
      <w:tr w:rsidR="00706F20" w:rsidRPr="00706F20" w:rsidTr="00AF48F7">
        <w:trPr>
          <w:jc w:val="center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Acta de constitución del Proyecto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I</w:t>
            </w:r>
          </w:p>
        </w:tc>
      </w:tr>
      <w:tr w:rsidR="00706F20" w:rsidRPr="00706F20" w:rsidTr="00AF48F7">
        <w:trPr>
          <w:jc w:val="center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Informe de costos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I</w:t>
            </w:r>
          </w:p>
        </w:tc>
      </w:tr>
      <w:tr w:rsidR="00706F20" w:rsidRPr="00706F20" w:rsidTr="00AF48F7">
        <w:trPr>
          <w:jc w:val="center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Instalación y configuración del producto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</w:t>
            </w:r>
          </w:p>
        </w:tc>
      </w:tr>
      <w:tr w:rsidR="00706F20" w:rsidRPr="00706F20" w:rsidTr="00AF48F7">
        <w:trPr>
          <w:jc w:val="center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Documentos de Arquitectura y Desarrollo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</w:t>
            </w:r>
          </w:p>
        </w:tc>
      </w:tr>
      <w:tr w:rsidR="00706F20" w:rsidRPr="00706F20" w:rsidTr="00AF48F7">
        <w:trPr>
          <w:jc w:val="center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Personal capacitado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240" w:lineRule="auto"/>
              <w:ind w:left="-97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eastAsia="es-PE"/>
              </w:rPr>
            </w:pPr>
          </w:p>
        </w:tc>
      </w:tr>
      <w:tr w:rsidR="00706F20" w:rsidRPr="00706F20" w:rsidTr="00AF48F7">
        <w:trPr>
          <w:jc w:val="center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Lecciones aprendidas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0" w:lineRule="atLeast"/>
              <w:ind w:left="-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6F20" w:rsidRPr="00706F20" w:rsidRDefault="00706F20" w:rsidP="00AF48F7">
            <w:pPr>
              <w:spacing w:after="0" w:line="240" w:lineRule="auto"/>
              <w:ind w:left="-97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eastAsia="es-PE"/>
              </w:rPr>
            </w:pPr>
          </w:p>
        </w:tc>
      </w:tr>
    </w:tbl>
    <w:p w:rsidR="00AF48F7" w:rsidRDefault="00AF48F7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eastAsia="es-PE"/>
        </w:rPr>
      </w:pP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  <w:lang w:eastAsia="es-PE"/>
        </w:rPr>
        <w:t>Leyenda: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R = responsable de la ejecución                            </w:t>
      </w:r>
      <w:r w:rsidRPr="00AF48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ab/>
      </w: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 xml:space="preserve">         </w:t>
      </w:r>
      <w:r w:rsidRPr="00AF48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ab/>
      </w: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A = aprobación final para su autorización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C = debe ser consultado                                                      </w:t>
      </w:r>
      <w:r w:rsidRPr="00AF48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ab/>
      </w:r>
      <w:r w:rsidRPr="00706F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I = debe ser informado</w:t>
      </w:r>
    </w:p>
    <w:p w:rsidR="00706F20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  <w:r w:rsidRPr="00AF48F7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t>I.   Puntos de Control de Administración</w:t>
      </w:r>
    </w:p>
    <w:p w:rsidR="00706F20" w:rsidRPr="00AF48F7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</w:p>
    <w:tbl>
      <w:tblPr>
        <w:tblW w:w="94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6851"/>
      </w:tblGrid>
      <w:tr w:rsidR="00706F20" w:rsidRPr="00706F20" w:rsidTr="00AF48F7">
        <w:trPr>
          <w:jc w:val="center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Punto de Control</w:t>
            </w:r>
          </w:p>
        </w:tc>
        <w:tc>
          <w:tcPr>
            <w:tcW w:w="6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Criterio de Evaluación</w:t>
            </w:r>
          </w:p>
        </w:tc>
      </w:tr>
      <w:tr w:rsidR="00706F20" w:rsidRPr="00706F20" w:rsidTr="00AF48F7">
        <w:trPr>
          <w:jc w:val="center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 xml:space="preserve">Reunión de </w:t>
            </w:r>
            <w:proofErr w:type="spellStart"/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Kick</w:t>
            </w:r>
            <w:proofErr w:type="spellEnd"/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 xml:space="preserve"> off</w:t>
            </w:r>
          </w:p>
        </w:tc>
        <w:tc>
          <w:tcPr>
            <w:tcW w:w="6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Acta de Apertura de Proyecto Aceptado</w:t>
            </w:r>
          </w:p>
        </w:tc>
      </w:tr>
      <w:tr w:rsidR="00706F20" w:rsidRPr="00706F20" w:rsidTr="00AF48F7">
        <w:trPr>
          <w:jc w:val="center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Documento de lista de requisitos definida</w:t>
            </w:r>
          </w:p>
        </w:tc>
        <w:tc>
          <w:tcPr>
            <w:tcW w:w="6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En reunión con los interesados se aceptó los requisitos definidos en el documento</w:t>
            </w:r>
          </w:p>
        </w:tc>
      </w:tr>
      <w:tr w:rsidR="00706F20" w:rsidRPr="00706F20" w:rsidTr="00AF48F7">
        <w:trPr>
          <w:jc w:val="center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Documento de Diseño</w:t>
            </w:r>
          </w:p>
        </w:tc>
        <w:tc>
          <w:tcPr>
            <w:tcW w:w="6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Elaborado y aceptado por el jefe de Proyectos del Hospital "Sabogal"</w:t>
            </w:r>
          </w:p>
        </w:tc>
      </w:tr>
      <w:tr w:rsidR="00706F20" w:rsidRPr="00706F20" w:rsidTr="00AF48F7">
        <w:trPr>
          <w:jc w:val="center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Diseño de Prototipos</w:t>
            </w:r>
          </w:p>
        </w:tc>
        <w:tc>
          <w:tcPr>
            <w:tcW w:w="6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Aceptados en reunión por el jefe de Proyectos del Hospital "Sabogal"</w:t>
            </w:r>
          </w:p>
        </w:tc>
      </w:tr>
      <w:tr w:rsidR="00706F20" w:rsidRPr="00706F20" w:rsidTr="00AF48F7">
        <w:trPr>
          <w:jc w:val="center"/>
        </w:trPr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Entrega de la solución</w:t>
            </w:r>
          </w:p>
        </w:tc>
        <w:tc>
          <w:tcPr>
            <w:tcW w:w="6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Códigos fuentes probados y validados en el entorno de producción del Hospital "Sabogal"</w:t>
            </w:r>
          </w:p>
        </w:tc>
      </w:tr>
    </w:tbl>
    <w:p w:rsidR="00AF48F7" w:rsidRDefault="00AF48F7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</w:p>
    <w:p w:rsidR="001E0684" w:rsidRPr="00706F20" w:rsidRDefault="00706F20" w:rsidP="00706F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</w:pPr>
      <w:r w:rsidRPr="00706F2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PE"/>
        </w:rPr>
        <w:t>J.   Firmas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2139"/>
        <w:gridCol w:w="1258"/>
      </w:tblGrid>
      <w:tr w:rsidR="00706F20" w:rsidRPr="00706F20" w:rsidTr="001E068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Nombre/Función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Firma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PE"/>
              </w:rPr>
              <w:t>Fecha</w:t>
            </w:r>
          </w:p>
        </w:tc>
      </w:tr>
      <w:tr w:rsidR="00706F20" w:rsidRPr="00706F20" w:rsidTr="001E068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Gerente del Hospital "Sabogal"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Lenis</w:t>
            </w:r>
            <w:proofErr w:type="spellEnd"/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 xml:space="preserve"> Wong</w:t>
            </w:r>
            <w:r w:rsidR="001E068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 xml:space="preserve"> Portillo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02/04/2014</w:t>
            </w:r>
          </w:p>
        </w:tc>
      </w:tr>
      <w:tr w:rsidR="00706F20" w:rsidRPr="00706F20" w:rsidTr="001E068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Gerente de Gx1 Ltd.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iCs/>
                <w:color w:val="000000"/>
                <w:sz w:val="23"/>
                <w:szCs w:val="23"/>
                <w:lang w:eastAsia="es-PE"/>
              </w:rPr>
              <w:t>Dennis Torres Wong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6F20" w:rsidRPr="00706F20" w:rsidRDefault="00706F20" w:rsidP="00706F20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06F2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PE"/>
              </w:rPr>
              <w:t>02/04/2014</w:t>
            </w:r>
          </w:p>
        </w:tc>
      </w:tr>
    </w:tbl>
    <w:p w:rsidR="00501CC5" w:rsidRPr="00AF48F7" w:rsidRDefault="001E0684" w:rsidP="00AF48F7">
      <w:pPr>
        <w:rPr>
          <w:rFonts w:ascii="Times New Roman" w:hAnsi="Times New Roman" w:cs="Times New Roman"/>
        </w:rPr>
      </w:pPr>
    </w:p>
    <w:sectPr w:rsidR="00501CC5" w:rsidRPr="00AF4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720E"/>
    <w:multiLevelType w:val="hybridMultilevel"/>
    <w:tmpl w:val="CCCC247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94AA7"/>
    <w:multiLevelType w:val="hybridMultilevel"/>
    <w:tmpl w:val="C3E6F842"/>
    <w:lvl w:ilvl="0" w:tplc="966C1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24154"/>
    <w:multiLevelType w:val="hybridMultilevel"/>
    <w:tmpl w:val="062643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8D1629"/>
    <w:multiLevelType w:val="hybridMultilevel"/>
    <w:tmpl w:val="A02404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31A07"/>
    <w:multiLevelType w:val="hybridMultilevel"/>
    <w:tmpl w:val="4B126FEE"/>
    <w:lvl w:ilvl="0" w:tplc="7974E76A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8699F"/>
    <w:multiLevelType w:val="hybridMultilevel"/>
    <w:tmpl w:val="9A180D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05784"/>
    <w:multiLevelType w:val="hybridMultilevel"/>
    <w:tmpl w:val="6C9864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504702"/>
    <w:multiLevelType w:val="hybridMultilevel"/>
    <w:tmpl w:val="C714EF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20"/>
    <w:rsid w:val="001E0684"/>
    <w:rsid w:val="00706F20"/>
    <w:rsid w:val="00834722"/>
    <w:rsid w:val="00AF48F7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06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06F2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70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06F20"/>
  </w:style>
  <w:style w:type="paragraph" w:styleId="Prrafodelista">
    <w:name w:val="List Paragraph"/>
    <w:basedOn w:val="Normal"/>
    <w:uiPriority w:val="34"/>
    <w:qFormat/>
    <w:rsid w:val="00706F20"/>
    <w:pPr>
      <w:ind w:left="720"/>
      <w:contextualSpacing/>
    </w:pPr>
  </w:style>
  <w:style w:type="paragraph" w:styleId="Sinespaciado">
    <w:name w:val="No Spacing"/>
    <w:uiPriority w:val="1"/>
    <w:qFormat/>
    <w:rsid w:val="00AF48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06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06F2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70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06F20"/>
  </w:style>
  <w:style w:type="paragraph" w:styleId="Prrafodelista">
    <w:name w:val="List Paragraph"/>
    <w:basedOn w:val="Normal"/>
    <w:uiPriority w:val="34"/>
    <w:qFormat/>
    <w:rsid w:val="00706F20"/>
    <w:pPr>
      <w:ind w:left="720"/>
      <w:contextualSpacing/>
    </w:pPr>
  </w:style>
  <w:style w:type="paragraph" w:styleId="Sinespaciado">
    <w:name w:val="No Spacing"/>
    <w:uiPriority w:val="1"/>
    <w:qFormat/>
    <w:rsid w:val="00AF48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2014-04-03T02:29:00Z</dcterms:created>
  <dcterms:modified xsi:type="dcterms:W3CDTF">2014-04-03T03:38:00Z</dcterms:modified>
</cp:coreProperties>
</file>