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jc w:val="center"/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center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“Actualizar Estado de Operaciones”</w:t>
      </w:r>
    </w:p>
    <w:p w:rsidR="005D7D69" w:rsidRDefault="00620245" w:rsidP="00DD1EE4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DD1EE4" w:rsidRPr="00BF2A4F" w:rsidRDefault="00DD1EE4" w:rsidP="00DD1EE4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Default="005D7D69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DD1EE4" w:rsidRPr="0048603C" w:rsidTr="0006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DD1EE4" w:rsidRPr="0048603C" w:rsidTr="0006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DD1EE4" w:rsidRPr="00856315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DD1EE4" w:rsidRPr="0048603C" w:rsidTr="00063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856315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DD1EE4" w:rsidRPr="00856315" w:rsidRDefault="00DD1EE4" w:rsidP="00DD1EE4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063FE7" w:rsidRDefault="00063FE7">
      <w:pPr>
        <w:rPr>
          <w:rFonts w:ascii="Times New Roman" w:hAnsi="Times New Roman" w:cs="Times New Roman"/>
        </w:rPr>
      </w:pPr>
    </w:p>
    <w:p w:rsidR="00063FE7" w:rsidRDefault="00063FE7">
      <w:pPr>
        <w:rPr>
          <w:rFonts w:ascii="Times New Roman" w:hAnsi="Times New Roman" w:cs="Times New Roman"/>
        </w:rPr>
      </w:pPr>
    </w:p>
    <w:p w:rsidR="00063FE7" w:rsidRPr="00BF2A4F" w:rsidRDefault="00063FE7">
      <w:pPr>
        <w:rPr>
          <w:rFonts w:ascii="Times New Roman" w:hAnsi="Times New Roman" w:cs="Times New Roman"/>
        </w:rPr>
      </w:pPr>
    </w:p>
    <w:p w:rsidR="005D7D69" w:rsidRPr="00BF2A4F" w:rsidRDefault="00620245" w:rsidP="00D267C7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 w:rsidR="00D267C7" w:rsidRP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Propósito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5D7D69" w:rsidRPr="00D267C7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5D7D69" w:rsidRPr="00BF2A4F" w:rsidRDefault="00620245" w:rsidP="00BF2A4F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5D7D69" w:rsidRPr="00BF2A4F" w:rsidRDefault="00620245" w:rsidP="00BF2A4F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5D7D69" w:rsidRPr="00BF2A4F" w:rsidRDefault="00620245" w:rsidP="00BF2A4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5D7D69" w:rsidRPr="00BF2A4F" w:rsidRDefault="00620245" w:rsidP="00496665">
      <w:pPr>
        <w:ind w:left="708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Actualizar el estado de las reservas de operaciones ya registradas.</w:t>
      </w:r>
    </w:p>
    <w:p w:rsidR="005D7D69" w:rsidRPr="00BF2A4F" w:rsidRDefault="00620245" w:rsidP="00BF2A4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5D7D69" w:rsidRPr="00BF2A4F" w:rsidRDefault="00BF2A4F" w:rsidP="004966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Área de Operaciones</w:t>
      </w:r>
    </w:p>
    <w:p w:rsidR="005D7D69" w:rsidRPr="00BF2A4F" w:rsidRDefault="00620245" w:rsidP="00BF2A4F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5D7D69" w:rsidRPr="00BF2A4F" w:rsidRDefault="00620245" w:rsidP="00BF2A4F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 xml:space="preserve">El alcance de este documento se circunscribe a los requerimientos solicitados por el cliente. Además el documento hace referencia a algunas funcionalidades y comportamientos de la </w:t>
      </w:r>
      <w:r w:rsidR="00BF2A4F" w:rsidRPr="00BF2A4F">
        <w:rPr>
          <w:rFonts w:ascii="Times New Roman" w:hAnsi="Times New Roman" w:cs="Times New Roman"/>
          <w:sz w:val="24"/>
        </w:rPr>
        <w:t>aplicación</w:t>
      </w:r>
      <w:r w:rsidRPr="00BF2A4F">
        <w:rPr>
          <w:rFonts w:ascii="Times New Roman" w:hAnsi="Times New Roman" w:cs="Times New Roman"/>
          <w:sz w:val="24"/>
        </w:rPr>
        <w:t xml:space="preserve"> SRO.</w:t>
      </w:r>
    </w:p>
    <w:p w:rsidR="005D7D69" w:rsidRPr="00055046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t>GLOSARIO DE TERMINOS</w:t>
      </w:r>
    </w:p>
    <w:p w:rsidR="00055046" w:rsidRPr="00D267C7" w:rsidRDefault="00055046" w:rsidP="00055046">
      <w:pPr>
        <w:pStyle w:val="Prrafodelista"/>
        <w:spacing w:before="120" w:after="120"/>
        <w:ind w:left="709"/>
        <w:rPr>
          <w:rFonts w:ascii="Times New Roman" w:hAnsi="Times New Roman" w:cs="Times New Roman"/>
          <w:u w:val="single"/>
        </w:rPr>
      </w:pPr>
    </w:p>
    <w:p w:rsidR="005D7D69" w:rsidRPr="00D267C7" w:rsidRDefault="00620245" w:rsidP="00CD10C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>: Hace referencia al Sistema de Reserva de Operacion</w:t>
      </w:r>
      <w:r w:rsidR="00CD10C4" w:rsidRPr="00CD10C4">
        <w:rPr>
          <w:rFonts w:ascii="Times New Roman" w:hAnsi="Times New Roman" w:cs="Times New Roman"/>
          <w:sz w:val="24"/>
        </w:rPr>
        <w:t>es</w:t>
      </w:r>
      <w:r w:rsidRPr="00CD10C4">
        <w:rPr>
          <w:rFonts w:ascii="Times New Roman" w:hAnsi="Times New Roman" w:cs="Times New Roman"/>
          <w:sz w:val="24"/>
        </w:rPr>
        <w:t xml:space="preserve">. </w:t>
      </w:r>
    </w:p>
    <w:p w:rsidR="00D267C7" w:rsidRPr="00CD10C4" w:rsidRDefault="00D267C7" w:rsidP="00D267C7">
      <w:pPr>
        <w:pStyle w:val="Prrafodelista"/>
        <w:rPr>
          <w:rFonts w:ascii="Times New Roman" w:hAnsi="Times New Roman" w:cs="Times New Roman"/>
        </w:rPr>
      </w:pPr>
    </w:p>
    <w:p w:rsidR="005D7D69" w:rsidRPr="00D267C7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5D7D69" w:rsidRPr="00CD10C4" w:rsidRDefault="00620245" w:rsidP="00CD10C4">
      <w:pPr>
        <w:pStyle w:val="Prrafodelista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CD10C4" w:rsidRPr="00CD10C4" w:rsidRDefault="00496665" w:rsidP="00CD10C4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250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69" w:rsidRPr="00CD10C4" w:rsidRDefault="00620245" w:rsidP="00CD10C4">
      <w:pPr>
        <w:pStyle w:val="Prrafodelista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Actualizar Estado de Operaciones</w:t>
      </w: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5D7D69" w:rsidRPr="00BF2A4F" w:rsidRDefault="00496665" w:rsidP="004966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Se hará un cambio de l</w:t>
      </w:r>
      <w:r w:rsidR="00620245" w:rsidRPr="00BF2A4F">
        <w:rPr>
          <w:rFonts w:ascii="Times New Roman" w:hAnsi="Times New Roman" w:cs="Times New Roman"/>
          <w:sz w:val="24"/>
        </w:rPr>
        <w:t xml:space="preserve">os estados de las reservas de operaciones </w:t>
      </w:r>
      <w:r>
        <w:rPr>
          <w:rFonts w:ascii="Times New Roman" w:hAnsi="Times New Roman" w:cs="Times New Roman"/>
          <w:sz w:val="24"/>
        </w:rPr>
        <w:t xml:space="preserve">que serán </w:t>
      </w:r>
      <w:r w:rsidR="00620245" w:rsidRPr="00BF2A4F">
        <w:rPr>
          <w:rFonts w:ascii="Times New Roman" w:hAnsi="Times New Roman" w:cs="Times New Roman"/>
          <w:sz w:val="24"/>
        </w:rPr>
        <w:t>determinados por los cirujanos y los jefes de áreas de operaciones.</w:t>
      </w: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5D7D69" w:rsidRDefault="00496665" w:rsidP="00496665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Jefe de</w:t>
      </w:r>
      <w:r w:rsidR="00055046">
        <w:rPr>
          <w:rFonts w:ascii="Times New Roman" w:hAnsi="Times New Roman" w:cs="Times New Roman"/>
          <w:sz w:val="24"/>
        </w:rPr>
        <w:t xml:space="preserve"> Área de</w:t>
      </w:r>
      <w:r>
        <w:rPr>
          <w:rFonts w:ascii="Times New Roman" w:hAnsi="Times New Roman" w:cs="Times New Roman"/>
          <w:sz w:val="24"/>
        </w:rPr>
        <w:t xml:space="preserve"> Operaciones: </w:t>
      </w:r>
      <w:r w:rsidR="00055046">
        <w:rPr>
          <w:rFonts w:ascii="Times New Roman" w:hAnsi="Times New Roman" w:cs="Times New Roman"/>
          <w:sz w:val="24"/>
        </w:rPr>
        <w:t>Es el encargado de actualizar el estado de las reservas de las salas de operaciones en caso de que exista un cambio. Además puede consultar información de las reservas y puede exportar las reservas a otro formato.</w:t>
      </w:r>
    </w:p>
    <w:p w:rsidR="00055046" w:rsidRPr="00BF2A4F" w:rsidRDefault="00055046" w:rsidP="00496665">
      <w:pPr>
        <w:ind w:left="708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5D7D69" w:rsidRPr="00CD10C4" w:rsidRDefault="00620245" w:rsidP="00055046">
      <w:pPr>
        <w:pStyle w:val="Prrafodelista"/>
        <w:numPr>
          <w:ilvl w:val="1"/>
          <w:numId w:val="4"/>
        </w:numPr>
        <w:ind w:left="1134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ya creada una reserva de operaciones para editar.</w:t>
      </w:r>
    </w:p>
    <w:p w:rsidR="005D7D69" w:rsidRPr="00CD10C4" w:rsidRDefault="00620245" w:rsidP="00055046">
      <w:pPr>
        <w:pStyle w:val="Prrafodelista"/>
        <w:numPr>
          <w:ilvl w:val="1"/>
          <w:numId w:val="4"/>
        </w:numPr>
        <w:ind w:left="1134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permiso del cirujano o jefe de área de operaciones</w:t>
      </w:r>
      <w:r w:rsidR="00055046">
        <w:rPr>
          <w:rFonts w:ascii="Times New Roman" w:hAnsi="Times New Roman" w:cs="Times New Roman"/>
          <w:sz w:val="24"/>
        </w:rPr>
        <w:t xml:space="preserve"> para realizar el cambio.</w:t>
      </w:r>
    </w:p>
    <w:p w:rsidR="00CD10C4" w:rsidRPr="00CD10C4" w:rsidRDefault="00CD10C4" w:rsidP="00CD10C4">
      <w:pPr>
        <w:pStyle w:val="Prrafodelista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055046" w:rsidRPr="00D47DB6" w:rsidRDefault="00620245" w:rsidP="00D47D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55046">
        <w:rPr>
          <w:rFonts w:ascii="Times New Roman" w:hAnsi="Times New Roman" w:cs="Times New Roman"/>
          <w:sz w:val="24"/>
        </w:rPr>
        <w:t>Se muestra el estado de reserva de operaciones actualizado.</w:t>
      </w:r>
    </w:p>
    <w:p w:rsidR="00D47DB6" w:rsidRPr="00D47DB6" w:rsidRDefault="00D47DB6" w:rsidP="00D47DB6">
      <w:pPr>
        <w:pStyle w:val="Prrafodelista"/>
        <w:ind w:left="1080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jefe de operaciones</w:t>
      </w:r>
      <w:r>
        <w:rPr>
          <w:rFonts w:ascii="Times New Roman" w:hAnsi="Times New Roman" w:cs="Times New Roman"/>
        </w:rPr>
        <w:t xml:space="preserve"> ingresa al sistema.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>jefe de operaciones</w:t>
      </w:r>
      <w:r>
        <w:rPr>
          <w:rFonts w:ascii="Times New Roman" w:hAnsi="Times New Roman" w:cs="Times New Roman"/>
        </w:rPr>
        <w:t xml:space="preserve"> selecciona la opción de horarios.</w:t>
      </w:r>
    </w:p>
    <w:p w:rsidR="00CD10C4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reservas realizadas.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una de las reservas realizadas, la cual desea actualizar su estado.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luego selecciona la opción “Editar”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mostrará los campos de la reserva para editar.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cambio el estado de la reserva que puede ser: Realizado, Aprobado, Cancelado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guarda el cambio realizado en el estado.</w:t>
      </w:r>
    </w:p>
    <w:p w:rsidR="00D47DB6" w:rsidRP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055046" w:rsidRPr="00055046" w:rsidRDefault="00055046" w:rsidP="00CD10C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BF2A4F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5D7D69" w:rsidRDefault="00620245" w:rsidP="00CD10C4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5D7D69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5D7D69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CD10C4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CD10C4" w:rsidRDefault="00D47DB6" w:rsidP="00CD10C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  <w:bookmarkStart w:id="0" w:name="_GoBack"/>
      <w:bookmarkEnd w:id="0"/>
    </w:p>
    <w:p w:rsidR="00063FE7" w:rsidRPr="00CD10C4" w:rsidRDefault="00063FE7" w:rsidP="00CD10C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5D7D69" w:rsidRPr="00D267C7" w:rsidRDefault="00CD10C4" w:rsidP="00D267C7">
      <w:pPr>
        <w:pStyle w:val="Prrafodelista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267C7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5D7D69" w:rsidRPr="00BF2A4F" w:rsidRDefault="005D7D69">
      <w:pPr>
        <w:ind w:left="1440"/>
        <w:rPr>
          <w:rFonts w:ascii="Times New Roman" w:hAnsi="Times New Roman" w:cs="Times New Roman"/>
        </w:rPr>
      </w:pPr>
    </w:p>
    <w:p w:rsidR="005D7D69" w:rsidRPr="00BF2A4F" w:rsidRDefault="005D7D69" w:rsidP="00CD10C4">
      <w:pPr>
        <w:rPr>
          <w:rFonts w:ascii="Times New Roman" w:hAnsi="Times New Roman" w:cs="Times New Roman"/>
        </w:rPr>
      </w:pPr>
    </w:p>
    <w:p w:rsidR="005D7D69" w:rsidRPr="00BF2A4F" w:rsidRDefault="005D7D69">
      <w:pPr>
        <w:ind w:left="720"/>
        <w:jc w:val="center"/>
        <w:rPr>
          <w:rFonts w:ascii="Times New Roman" w:hAnsi="Times New Roman" w:cs="Times New Roman"/>
        </w:rPr>
      </w:pPr>
    </w:p>
    <w:sectPr w:rsidR="005D7D69" w:rsidRPr="00BF2A4F"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862" w:rsidRDefault="00CC3862" w:rsidP="00D267C7">
      <w:pPr>
        <w:spacing w:after="0" w:line="240" w:lineRule="auto"/>
      </w:pPr>
      <w:r>
        <w:separator/>
      </w:r>
    </w:p>
  </w:endnote>
  <w:endnote w:type="continuationSeparator" w:id="0">
    <w:p w:rsidR="00CC3862" w:rsidRDefault="00CC3862" w:rsidP="00D2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83328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67C7" w:rsidRDefault="00D267C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D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D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67C7" w:rsidRDefault="00D267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862" w:rsidRDefault="00CC3862" w:rsidP="00D267C7">
      <w:pPr>
        <w:spacing w:after="0" w:line="240" w:lineRule="auto"/>
      </w:pPr>
      <w:r>
        <w:separator/>
      </w:r>
    </w:p>
  </w:footnote>
  <w:footnote w:type="continuationSeparator" w:id="0">
    <w:p w:rsidR="00CC3862" w:rsidRDefault="00CC3862" w:rsidP="00D2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D20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8B75E7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EB111D"/>
    <w:multiLevelType w:val="hybridMultilevel"/>
    <w:tmpl w:val="7FD2056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A5D0EC2"/>
    <w:multiLevelType w:val="hybridMultilevel"/>
    <w:tmpl w:val="8F2E5B7A"/>
    <w:lvl w:ilvl="0" w:tplc="2CCE56F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3A61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484897"/>
    <w:multiLevelType w:val="multilevel"/>
    <w:tmpl w:val="264A68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E77124"/>
    <w:multiLevelType w:val="hybridMultilevel"/>
    <w:tmpl w:val="645ED1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EF5AA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8E3A33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595A80"/>
    <w:multiLevelType w:val="multilevel"/>
    <w:tmpl w:val="C14C3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1E65863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1C24C8"/>
    <w:multiLevelType w:val="hybridMultilevel"/>
    <w:tmpl w:val="92A417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F3E16"/>
    <w:multiLevelType w:val="hybridMultilevel"/>
    <w:tmpl w:val="F7F649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11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7D69"/>
    <w:rsid w:val="00055046"/>
    <w:rsid w:val="00063FE7"/>
    <w:rsid w:val="00446073"/>
    <w:rsid w:val="00496665"/>
    <w:rsid w:val="005D7D69"/>
    <w:rsid w:val="00620245"/>
    <w:rsid w:val="00B84D21"/>
    <w:rsid w:val="00BF2A4F"/>
    <w:rsid w:val="00CC3862"/>
    <w:rsid w:val="00CD10C4"/>
    <w:rsid w:val="00D267C7"/>
    <w:rsid w:val="00D47DB6"/>
    <w:rsid w:val="00D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A4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DD1EE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2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7C7"/>
  </w:style>
  <w:style w:type="paragraph" w:styleId="Piedepgina">
    <w:name w:val="footer"/>
    <w:basedOn w:val="Normal"/>
    <w:link w:val="PiedepginaCar"/>
    <w:uiPriority w:val="99"/>
    <w:unhideWhenUsed/>
    <w:rsid w:val="00D2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7C7"/>
  </w:style>
  <w:style w:type="paragraph" w:styleId="Textodeglobo">
    <w:name w:val="Balloon Text"/>
    <w:basedOn w:val="Normal"/>
    <w:link w:val="TextodegloboCar"/>
    <w:uiPriority w:val="99"/>
    <w:semiHidden/>
    <w:unhideWhenUsed/>
    <w:rsid w:val="0049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A9B84E0D-E070-4B62-B8E0-AFB2E3FD780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7</cp:revision>
  <dcterms:created xsi:type="dcterms:W3CDTF">2014-04-30T02:05:00Z</dcterms:created>
  <dcterms:modified xsi:type="dcterms:W3CDTF">2014-04-30T06:31:00Z</dcterms:modified>
</cp:coreProperties>
</file>