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797938" w:rsidRPr="00BF2A4F" w:rsidRDefault="00797938" w:rsidP="00797938">
      <w:pPr>
        <w:jc w:val="center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797938" w:rsidRPr="00BF2A4F" w:rsidRDefault="00797938" w:rsidP="00797938">
      <w:pPr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jc w:val="center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>
        <w:rPr>
          <w:rFonts w:ascii="Times New Roman" w:hAnsi="Times New Roman" w:cs="Times New Roman"/>
          <w:sz w:val="40"/>
        </w:rPr>
        <w:t>Consultar Reserva</w:t>
      </w:r>
      <w:r w:rsidRPr="00BF2A4F">
        <w:rPr>
          <w:rFonts w:ascii="Times New Roman" w:hAnsi="Times New Roman" w:cs="Times New Roman"/>
          <w:sz w:val="40"/>
        </w:rPr>
        <w:t>”</w:t>
      </w:r>
    </w:p>
    <w:p w:rsidR="00797938" w:rsidRDefault="00797938" w:rsidP="00797938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797938" w:rsidRPr="00BF2A4F" w:rsidRDefault="00797938" w:rsidP="00797938">
      <w:pPr>
        <w:ind w:left="397"/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797938" w:rsidRPr="0048603C" w:rsidTr="00BD3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797938" w:rsidRPr="0048603C" w:rsidTr="00BD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797938" w:rsidRPr="0048603C" w:rsidTr="00BD37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  <w:tr w:rsidR="00797938" w:rsidRPr="0048603C" w:rsidTr="00BD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856315">
              <w:rPr>
                <w:rFonts w:eastAsia="Verdana"/>
                <w:b w:val="0"/>
              </w:rPr>
              <w:t>1.2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797938" w:rsidRPr="00DD1EE4" w:rsidRDefault="00797938" w:rsidP="00BD37BC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  <w:r>
              <w:rPr>
                <w:rFonts w:eastAsia="Verdana"/>
                <w:b/>
                <w:szCs w:val="24"/>
              </w:rPr>
              <w:t xml:space="preserve">Creación de enunciado de </w:t>
            </w:r>
            <w:r w:rsidRPr="00856315">
              <w:rPr>
                <w:rFonts w:eastAsia="Verdana"/>
                <w:b/>
                <w:szCs w:val="24"/>
              </w:rPr>
              <w:t>Herramientas, entorno e Infraestructura</w:t>
            </w:r>
          </w:p>
        </w:tc>
      </w:tr>
      <w:tr w:rsidR="00797938" w:rsidRPr="0048603C" w:rsidTr="00BD37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797938" w:rsidRPr="00661CB1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1.3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797938" w:rsidRDefault="00797938" w:rsidP="00BD37BC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  <w:r>
              <w:rPr>
                <w:rFonts w:eastAsia="Verdana"/>
                <w:b/>
                <w:szCs w:val="24"/>
              </w:rPr>
              <w:t>Nuevas Políticas y Directrices agregadas</w:t>
            </w:r>
          </w:p>
        </w:tc>
      </w:tr>
    </w:tbl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917448" w:rsidRPr="00BF2A4F" w:rsidRDefault="00917448" w:rsidP="00917448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917448" w:rsidRPr="00D267C7" w:rsidRDefault="00917448" w:rsidP="00917448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917448" w:rsidRPr="00D267C7" w:rsidRDefault="00917448" w:rsidP="00917448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917448" w:rsidRPr="00D267C7" w:rsidRDefault="00917448" w:rsidP="00917448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917448" w:rsidRPr="00D267C7" w:rsidRDefault="00917448" w:rsidP="00917448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917448" w:rsidRPr="00D267C7" w:rsidRDefault="00917448" w:rsidP="00917448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917448" w:rsidRPr="00D267C7" w:rsidRDefault="00917448" w:rsidP="00917448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917448" w:rsidRPr="00D267C7" w:rsidRDefault="00917448" w:rsidP="00917448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917448" w:rsidRPr="00D267C7" w:rsidRDefault="00917448" w:rsidP="00917448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797938" w:rsidRPr="00917448" w:rsidRDefault="00797938" w:rsidP="00917448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17448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797938" w:rsidRPr="00BF2A4F" w:rsidRDefault="00797938" w:rsidP="00797938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797938" w:rsidRPr="00BF2A4F" w:rsidRDefault="00797938" w:rsidP="00797938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797938" w:rsidRPr="00BF2A4F" w:rsidRDefault="00797938" w:rsidP="0079793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797938" w:rsidRDefault="00797938" w:rsidP="00797938">
      <w:pPr>
        <w:pStyle w:val="Prrafodelista"/>
        <w:ind w:left="708"/>
        <w:rPr>
          <w:rFonts w:ascii="Times" w:hAnsi="Times" w:cs="Times"/>
          <w:sz w:val="24"/>
        </w:rPr>
      </w:pPr>
      <w:r w:rsidRPr="00797938">
        <w:rPr>
          <w:rFonts w:ascii="Times" w:hAnsi="Times" w:cs="Times"/>
          <w:sz w:val="24"/>
        </w:rPr>
        <w:t>Consultar el detalle de las reservas.</w:t>
      </w:r>
    </w:p>
    <w:p w:rsidR="00797938" w:rsidRDefault="00797938" w:rsidP="00797938">
      <w:pPr>
        <w:pStyle w:val="Prrafodelista"/>
        <w:ind w:left="360"/>
      </w:pPr>
    </w:p>
    <w:p w:rsidR="00797938" w:rsidRPr="00BF2A4F" w:rsidRDefault="00797938" w:rsidP="0079793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797938" w:rsidRDefault="00797938" w:rsidP="00797938">
      <w:pPr>
        <w:pStyle w:val="Prrafodelista"/>
        <w:ind w:left="708"/>
        <w:rPr>
          <w:rFonts w:ascii="Times" w:hAnsi="Times" w:cs="Times"/>
          <w:sz w:val="24"/>
        </w:rPr>
      </w:pPr>
      <w:r w:rsidRPr="00797938">
        <w:rPr>
          <w:rFonts w:ascii="Times" w:hAnsi="Times" w:cs="Times"/>
          <w:sz w:val="24"/>
        </w:rPr>
        <w:t>Jefe de Área de Operaciones</w:t>
      </w:r>
    </w:p>
    <w:p w:rsidR="0023327F" w:rsidRDefault="0023327F" w:rsidP="00797938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</w:t>
      </w:r>
    </w:p>
    <w:p w:rsidR="00797938" w:rsidRPr="00797938" w:rsidRDefault="00797938" w:rsidP="00797938">
      <w:pPr>
        <w:pStyle w:val="Prrafodelista"/>
        <w:ind w:left="708"/>
        <w:rPr>
          <w:rFonts w:ascii="Times" w:hAnsi="Times" w:cs="Times"/>
          <w:sz w:val="24"/>
        </w:rPr>
      </w:pPr>
    </w:p>
    <w:p w:rsidR="00797938" w:rsidRPr="00BF2A4F" w:rsidRDefault="00797938" w:rsidP="00797938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797938" w:rsidRPr="00BF2A4F" w:rsidRDefault="00797938" w:rsidP="00797938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797938" w:rsidRPr="00917448" w:rsidRDefault="00797938" w:rsidP="00917448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17448">
        <w:rPr>
          <w:rFonts w:ascii="Times New Roman" w:hAnsi="Times New Roman" w:cs="Times New Roman"/>
          <w:sz w:val="32"/>
          <w:u w:val="single"/>
        </w:rPr>
        <w:t>GLOSARIO DE TERMINOS</w:t>
      </w:r>
    </w:p>
    <w:p w:rsidR="00797938" w:rsidRPr="00917448" w:rsidRDefault="00797938" w:rsidP="00797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917448" w:rsidRPr="00CD10C4" w:rsidRDefault="00917448" w:rsidP="00917448">
      <w:pPr>
        <w:pStyle w:val="Prrafodelista"/>
        <w:rPr>
          <w:rFonts w:ascii="Times New Roman" w:hAnsi="Times New Roman" w:cs="Times New Roman"/>
        </w:rPr>
      </w:pPr>
    </w:p>
    <w:p w:rsidR="00797938" w:rsidRPr="00917448" w:rsidRDefault="00797938" w:rsidP="00917448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17448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797938" w:rsidRPr="00CD10C4" w:rsidRDefault="00797938" w:rsidP="00797938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797938" w:rsidRPr="00CD10C4" w:rsidRDefault="006C710E" w:rsidP="00797938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11712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38" w:rsidRPr="00516230" w:rsidRDefault="00516230" w:rsidP="00797938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Consultar Reserva</w:t>
      </w:r>
    </w:p>
    <w:p w:rsidR="00516230" w:rsidRPr="00516230" w:rsidRDefault="00516230" w:rsidP="00516230">
      <w:pPr>
        <w:pStyle w:val="Prrafodelista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797938" w:rsidRPr="00BF2A4F" w:rsidRDefault="00797938" w:rsidP="00797938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usuario puede acceder a ver el detalle de una reserva ya realizada por medio del sistema</w:t>
      </w: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917448" w:rsidRDefault="00917448" w:rsidP="00917448">
      <w:pPr>
        <w:ind w:left="360"/>
        <w:rPr>
          <w:rFonts w:ascii="Times New Roman" w:hAnsi="Times New Roman" w:cs="Times New Roman"/>
          <w:sz w:val="24"/>
        </w:rPr>
      </w:pPr>
      <w:r w:rsidRPr="00917448">
        <w:rPr>
          <w:rFonts w:ascii="Times New Roman" w:hAnsi="Times New Roman" w:cs="Times New Roman"/>
          <w:sz w:val="24"/>
        </w:rPr>
        <w:t>Jefe de Área de Operaciones: Es el encargado de actualizar el estado de las reservas de las salas de operaciones en caso de que exista un cambio. Además puede consultar información de las reservas y puede exportar las reservas a otro formato.</w:t>
      </w:r>
    </w:p>
    <w:p w:rsidR="001932C0" w:rsidRDefault="001932C0" w:rsidP="00917448">
      <w:pPr>
        <w:ind w:left="360"/>
        <w:rPr>
          <w:rFonts w:ascii="Times New Roman" w:hAnsi="Times New Roman" w:cs="Times New Roman"/>
          <w:sz w:val="24"/>
        </w:rPr>
      </w:pPr>
    </w:p>
    <w:p w:rsidR="00917448" w:rsidRDefault="001932C0" w:rsidP="001932C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Precondiciones</w:t>
      </w:r>
    </w:p>
    <w:p w:rsidR="00797938" w:rsidRPr="00917448" w:rsidRDefault="00797938" w:rsidP="00797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Debe existir al menos una reserva a consultar.</w:t>
      </w:r>
    </w:p>
    <w:p w:rsidR="00917448" w:rsidRPr="00CD10C4" w:rsidRDefault="00917448" w:rsidP="00797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jefe de operaciones debe estar logeado en el sistema.</w:t>
      </w:r>
    </w:p>
    <w:p w:rsidR="00797938" w:rsidRPr="00CD10C4" w:rsidRDefault="00797938" w:rsidP="00797938">
      <w:pPr>
        <w:pStyle w:val="Prrafodelista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797938" w:rsidRPr="00917448" w:rsidRDefault="00797938" w:rsidP="00917448">
      <w:pPr>
        <w:pStyle w:val="Prrafodelista"/>
        <w:numPr>
          <w:ilvl w:val="0"/>
          <w:numId w:val="5"/>
        </w:numPr>
      </w:pPr>
      <w:r w:rsidRPr="00797938">
        <w:rPr>
          <w:rFonts w:ascii="Times" w:hAnsi="Times" w:cs="Times"/>
          <w:sz w:val="24"/>
        </w:rPr>
        <w:t>Se revisó la res</w:t>
      </w:r>
      <w:r w:rsidR="00917448">
        <w:rPr>
          <w:rFonts w:ascii="Times" w:hAnsi="Times" w:cs="Times"/>
          <w:sz w:val="24"/>
        </w:rPr>
        <w:t>erva, sin hacerle ningún cambio o actualización.</w:t>
      </w:r>
    </w:p>
    <w:p w:rsidR="00917448" w:rsidRPr="00917448" w:rsidRDefault="00917448" w:rsidP="00917448">
      <w:pPr>
        <w:pStyle w:val="Prrafodelista"/>
        <w:ind w:left="1080"/>
      </w:pPr>
    </w:p>
    <w:p w:rsidR="00797938" w:rsidRPr="00917448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917448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ingresa al sistema SRO.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muestra dos opciones, el horario y el historial de reservas. 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ingresa a la opción que muestra los horarios.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un horario por día de todas las reservas realizadas.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selecciona la reserva que desea obtener detalle.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muestra el detalle de la reserva: 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sala,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profesionales a cargo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procedimiento médico a darse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fecha de reserva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duración en horas y minutos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estado de la reserva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Algunas observaciones,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compañía asociada,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ubicación.</w:t>
      </w:r>
    </w:p>
    <w:p w:rsidR="00CE5E47" w:rsidRPr="00917448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797938" w:rsidRPr="00CD10C4" w:rsidRDefault="00797938" w:rsidP="00797938">
      <w:pPr>
        <w:pStyle w:val="Prrafodelista"/>
        <w:ind w:left="792"/>
        <w:jc w:val="both"/>
        <w:rPr>
          <w:rFonts w:ascii="Times New Roman" w:hAnsi="Times New Roman" w:cs="Times New Roman"/>
          <w:i/>
          <w:u w:val="single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797938" w:rsidRDefault="00797938" w:rsidP="00797938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797938" w:rsidRPr="00CD10C4" w:rsidRDefault="00797938" w:rsidP="00797938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797938" w:rsidRDefault="00797938" w:rsidP="00797938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797938" w:rsidRPr="00CD10C4" w:rsidRDefault="00797938" w:rsidP="00797938">
      <w:pPr>
        <w:pStyle w:val="Prrafodelista"/>
        <w:ind w:left="792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797938" w:rsidRDefault="00797938" w:rsidP="00797938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797938" w:rsidRPr="00CD10C4" w:rsidRDefault="00797938" w:rsidP="00797938">
      <w:pPr>
        <w:pStyle w:val="Prrafodelista"/>
        <w:ind w:left="792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797938" w:rsidRDefault="00797938" w:rsidP="00797938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797938" w:rsidRPr="00CD10C4" w:rsidRDefault="00797938" w:rsidP="00797938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797938" w:rsidRDefault="002020BE" w:rsidP="00797938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2020BE" w:rsidRPr="00CD10C4" w:rsidRDefault="002020BE" w:rsidP="00797938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97938" w:rsidRPr="00917448" w:rsidRDefault="00797938" w:rsidP="00917448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17448">
        <w:rPr>
          <w:rFonts w:ascii="Times New Roman" w:hAnsi="Times New Roman" w:cs="Times New Roman"/>
          <w:sz w:val="32"/>
          <w:szCs w:val="32"/>
          <w:u w:val="single"/>
        </w:rPr>
        <w:lastRenderedPageBreak/>
        <w:t>PROTOTIPOS DEL SISTEMA</w:t>
      </w:r>
    </w:p>
    <w:p w:rsidR="00797938" w:rsidRDefault="00797938" w:rsidP="00797938">
      <w:pPr>
        <w:ind w:left="720"/>
      </w:pPr>
    </w:p>
    <w:sectPr w:rsidR="00797938">
      <w:footerReference w:type="default" r:id="rId10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44" w:rsidRDefault="005B4844" w:rsidP="00917448">
      <w:pPr>
        <w:spacing w:after="0" w:line="240" w:lineRule="auto"/>
      </w:pPr>
      <w:r>
        <w:separator/>
      </w:r>
    </w:p>
  </w:endnote>
  <w:endnote w:type="continuationSeparator" w:id="0">
    <w:p w:rsidR="005B4844" w:rsidRDefault="005B4844" w:rsidP="0091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245097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17448" w:rsidRDefault="0091744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0B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0B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7448" w:rsidRDefault="009174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44" w:rsidRDefault="005B4844" w:rsidP="00917448">
      <w:pPr>
        <w:spacing w:after="0" w:line="240" w:lineRule="auto"/>
      </w:pPr>
      <w:r>
        <w:separator/>
      </w:r>
    </w:p>
  </w:footnote>
  <w:footnote w:type="continuationSeparator" w:id="0">
    <w:p w:rsidR="005B4844" w:rsidRDefault="005B4844" w:rsidP="00917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23D16"/>
    <w:multiLevelType w:val="hybridMultilevel"/>
    <w:tmpl w:val="4830BE8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900A06"/>
    <w:multiLevelType w:val="hybridMultilevel"/>
    <w:tmpl w:val="2098ED14"/>
    <w:lvl w:ilvl="0" w:tplc="A80C53EC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BA73E5"/>
    <w:multiLevelType w:val="hybridMultilevel"/>
    <w:tmpl w:val="D0F498B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3843"/>
    <w:rsid w:val="00043843"/>
    <w:rsid w:val="001932C0"/>
    <w:rsid w:val="002020BE"/>
    <w:rsid w:val="0023327F"/>
    <w:rsid w:val="003849BD"/>
    <w:rsid w:val="00516230"/>
    <w:rsid w:val="005328F6"/>
    <w:rsid w:val="005B4844"/>
    <w:rsid w:val="006C710E"/>
    <w:rsid w:val="00797938"/>
    <w:rsid w:val="008D5E5F"/>
    <w:rsid w:val="00917448"/>
    <w:rsid w:val="009E4F5B"/>
    <w:rsid w:val="00C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938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79793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17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448"/>
  </w:style>
  <w:style w:type="paragraph" w:styleId="Piedepgina">
    <w:name w:val="footer"/>
    <w:basedOn w:val="Normal"/>
    <w:link w:val="PiedepginaCar"/>
    <w:uiPriority w:val="99"/>
    <w:unhideWhenUsed/>
    <w:rsid w:val="00917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448"/>
  </w:style>
  <w:style w:type="paragraph" w:styleId="Textodeglobo">
    <w:name w:val="Balloon Text"/>
    <w:basedOn w:val="Normal"/>
    <w:link w:val="TextodegloboCar"/>
    <w:uiPriority w:val="99"/>
    <w:semiHidden/>
    <w:unhideWhenUsed/>
    <w:rsid w:val="0091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EC79F287-0B12-42C4-9BAA-20B8FE3BD3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456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Alexander</cp:lastModifiedBy>
  <cp:revision>10</cp:revision>
  <dcterms:created xsi:type="dcterms:W3CDTF">2014-04-30T02:47:00Z</dcterms:created>
  <dcterms:modified xsi:type="dcterms:W3CDTF">2014-04-30T05:55:00Z</dcterms:modified>
</cp:coreProperties>
</file>