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6F" w:rsidRDefault="00AA7F6F">
      <w:pPr>
        <w:ind w:left="397"/>
        <w:jc w:val="right"/>
      </w:pPr>
    </w:p>
    <w:p w:rsidR="00AA7F6F" w:rsidRDefault="00AA7F6F">
      <w:pPr>
        <w:ind w:left="397"/>
        <w:jc w:val="right"/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</w:p>
    <w:p w:rsidR="0064710C" w:rsidRPr="00BF2A4F" w:rsidRDefault="0064710C" w:rsidP="0064710C">
      <w:pPr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jc w:val="center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 w:rsidR="002F3CF4">
        <w:rPr>
          <w:rFonts w:ascii="Times New Roman" w:hAnsi="Times New Roman" w:cs="Times New Roman"/>
          <w:sz w:val="40"/>
        </w:rPr>
        <w:t xml:space="preserve">CU03 </w:t>
      </w:r>
      <w:bookmarkStart w:id="0" w:name="_GoBack"/>
      <w:bookmarkEnd w:id="0"/>
      <w:r>
        <w:rPr>
          <w:rFonts w:ascii="Times New Roman" w:hAnsi="Times New Roman" w:cs="Times New Roman"/>
          <w:sz w:val="40"/>
        </w:rPr>
        <w:t>Exportar Reserva</w:t>
      </w:r>
      <w:r w:rsidRPr="00BF2A4F">
        <w:rPr>
          <w:rFonts w:ascii="Times New Roman" w:hAnsi="Times New Roman" w:cs="Times New Roman"/>
          <w:sz w:val="40"/>
        </w:rPr>
        <w:t>”</w:t>
      </w:r>
    </w:p>
    <w:p w:rsidR="0064710C" w:rsidRDefault="0064710C" w:rsidP="0064710C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64710C" w:rsidRPr="00BF2A4F" w:rsidRDefault="0064710C" w:rsidP="0064710C">
      <w:pPr>
        <w:ind w:left="397"/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64710C" w:rsidRPr="0048603C" w:rsidTr="002C5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64710C" w:rsidRPr="0048603C" w:rsidTr="002C5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64710C" w:rsidRPr="00856315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64710C" w:rsidRPr="0048603C" w:rsidTr="002C5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64710C" w:rsidRPr="00856315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64710C" w:rsidRPr="00856315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2C5265" w:rsidRDefault="002C5265" w:rsidP="0064710C">
      <w:pPr>
        <w:rPr>
          <w:rFonts w:ascii="Times New Roman" w:hAnsi="Times New Roman" w:cs="Times New Roman"/>
        </w:rPr>
      </w:pPr>
    </w:p>
    <w:p w:rsidR="002C5265" w:rsidRDefault="002C5265" w:rsidP="0064710C">
      <w:pPr>
        <w:rPr>
          <w:rFonts w:ascii="Times New Roman" w:hAnsi="Times New Roman" w:cs="Times New Roman"/>
        </w:rPr>
      </w:pPr>
    </w:p>
    <w:p w:rsidR="002C5265" w:rsidRDefault="002C5265" w:rsidP="0064710C">
      <w:pPr>
        <w:rPr>
          <w:rFonts w:ascii="Times New Roman" w:hAnsi="Times New Roman" w:cs="Times New Roman"/>
        </w:rPr>
      </w:pPr>
    </w:p>
    <w:p w:rsidR="002C5265" w:rsidRDefault="002C5265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</w:p>
    <w:p w:rsidR="00E6517E" w:rsidRPr="00BF2A4F" w:rsidRDefault="00E6517E" w:rsidP="00E6517E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E6517E" w:rsidRPr="00D267C7" w:rsidRDefault="00E6517E" w:rsidP="00E6517E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6517E" w:rsidRPr="00D267C7" w:rsidRDefault="00E6517E" w:rsidP="00E6517E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E6517E" w:rsidRPr="00D267C7" w:rsidRDefault="00E6517E" w:rsidP="00E6517E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E6517E" w:rsidRPr="00D267C7" w:rsidRDefault="00E6517E" w:rsidP="00E6517E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6517E" w:rsidRPr="00D267C7" w:rsidRDefault="00E6517E" w:rsidP="00E6517E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6517E" w:rsidRPr="00D267C7" w:rsidRDefault="00E6517E" w:rsidP="00E6517E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E6517E" w:rsidRPr="00D267C7" w:rsidRDefault="00E6517E" w:rsidP="00E6517E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E6517E" w:rsidRPr="00D267C7" w:rsidRDefault="00E6517E" w:rsidP="00E6517E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64710C" w:rsidRPr="00E6517E" w:rsidRDefault="0064710C" w:rsidP="00E6517E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6517E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64710C" w:rsidRPr="00BF2A4F" w:rsidRDefault="0064710C" w:rsidP="0064710C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64710C" w:rsidRPr="00BF2A4F" w:rsidRDefault="0064710C" w:rsidP="0064710C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64710C" w:rsidRPr="00BF2A4F" w:rsidRDefault="0064710C" w:rsidP="0064710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F20177" w:rsidRPr="00F20177" w:rsidRDefault="00F20177" w:rsidP="00F2017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Exportar reservar a un documento Excel.</w:t>
      </w:r>
    </w:p>
    <w:p w:rsidR="0064710C" w:rsidRPr="00BF2A4F" w:rsidRDefault="0064710C" w:rsidP="0064710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64710C" w:rsidRPr="00BF2A4F" w:rsidRDefault="0064710C" w:rsidP="0064710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Jefe de Área de Operaciones</w:t>
      </w:r>
    </w:p>
    <w:p w:rsidR="0064710C" w:rsidRPr="00BF2A4F" w:rsidRDefault="0064710C" w:rsidP="0064710C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64710C" w:rsidRPr="00BF2A4F" w:rsidRDefault="0064710C" w:rsidP="0064710C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64710C" w:rsidRPr="00E6517E" w:rsidRDefault="0064710C" w:rsidP="00E6517E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6517E">
        <w:rPr>
          <w:rFonts w:ascii="Times New Roman" w:hAnsi="Times New Roman" w:cs="Times New Roman"/>
          <w:sz w:val="32"/>
          <w:u w:val="single"/>
        </w:rPr>
        <w:t>GLOSARIO DE TERMINOS</w:t>
      </w:r>
    </w:p>
    <w:p w:rsidR="0064710C" w:rsidRPr="00E6517E" w:rsidRDefault="0064710C" w:rsidP="0064710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E6517E" w:rsidRPr="00CD10C4" w:rsidRDefault="00E6517E" w:rsidP="00E6517E">
      <w:pPr>
        <w:pStyle w:val="Prrafodelista"/>
        <w:rPr>
          <w:rFonts w:ascii="Times New Roman" w:hAnsi="Times New Roman" w:cs="Times New Roman"/>
        </w:rPr>
      </w:pPr>
    </w:p>
    <w:p w:rsidR="0064710C" w:rsidRPr="00E6517E" w:rsidRDefault="0064710C" w:rsidP="00E6517E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6517E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64710C" w:rsidRPr="00CD10C4" w:rsidRDefault="0064710C" w:rsidP="0064710C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64710C" w:rsidRPr="00CD10C4" w:rsidRDefault="00E6517E" w:rsidP="0064710C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00625" cy="1114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59" w:rsidRPr="00193959" w:rsidRDefault="00193959" w:rsidP="00193959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Exportar Reserva</w:t>
      </w:r>
    </w:p>
    <w:p w:rsidR="00193959" w:rsidRPr="00193959" w:rsidRDefault="00193959" w:rsidP="00193959">
      <w:pPr>
        <w:pStyle w:val="Prrafodelista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64710C" w:rsidRPr="00BF2A4F" w:rsidRDefault="00375744" w:rsidP="006471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Las reservas de las operaciones son posibles de exportar a un documento Excel.</w:t>
      </w: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E6517E" w:rsidRDefault="00E6517E" w:rsidP="00E6517E">
      <w:pPr>
        <w:ind w:left="360"/>
        <w:rPr>
          <w:rFonts w:ascii="Times New Roman" w:hAnsi="Times New Roman" w:cs="Times New Roman"/>
          <w:sz w:val="24"/>
        </w:rPr>
      </w:pPr>
      <w:r w:rsidRPr="00E6517E">
        <w:rPr>
          <w:rFonts w:ascii="Times New Roman" w:hAnsi="Times New Roman" w:cs="Times New Roman"/>
          <w:sz w:val="24"/>
        </w:rPr>
        <w:t>Jefe de Área de Operaciones: Es el encargado de actualizar el estado de las reservas de las salas de operaciones en caso de que exista un cambio. Además puede consultar información de las reservas y puede exportar las reservas a otro formato.</w:t>
      </w:r>
    </w:p>
    <w:p w:rsidR="00E6517E" w:rsidRDefault="00E6517E" w:rsidP="00E6517E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E6517E" w:rsidRDefault="00E6517E" w:rsidP="00E6517E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193959" w:rsidRPr="00375744" w:rsidRDefault="0064710C" w:rsidP="0037574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Precondiciones</w:t>
      </w:r>
    </w:p>
    <w:p w:rsidR="0074727F" w:rsidRPr="0074727F" w:rsidRDefault="0074727F" w:rsidP="0064710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tiene al menos una reserva en el historial general de reservas</w:t>
      </w:r>
    </w:p>
    <w:p w:rsidR="00193959" w:rsidRPr="00375744" w:rsidRDefault="0064710C" w:rsidP="0037574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sz w:val="24"/>
        </w:rPr>
        <w:t>Existe permiso del cirujano o jefe de área de operaciones</w:t>
      </w:r>
      <w:r w:rsidR="0074727F">
        <w:rPr>
          <w:rFonts w:ascii="Times New Roman" w:hAnsi="Times New Roman" w:cs="Times New Roman"/>
          <w:sz w:val="24"/>
        </w:rPr>
        <w:t>.</w:t>
      </w:r>
    </w:p>
    <w:p w:rsidR="00375744" w:rsidRPr="00375744" w:rsidRDefault="00375744" w:rsidP="00375744">
      <w:pPr>
        <w:pStyle w:val="Prrafodelista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64710C" w:rsidRPr="00375744" w:rsidRDefault="0074727F" w:rsidP="002C5265">
      <w:pPr>
        <w:pStyle w:val="Prrafodelista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Se genera el documento en Excel con el historial de reservas.</w:t>
      </w:r>
    </w:p>
    <w:p w:rsidR="00375744" w:rsidRPr="00375744" w:rsidRDefault="00375744" w:rsidP="00375744">
      <w:pPr>
        <w:pStyle w:val="Prrafodelista"/>
        <w:ind w:left="1080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64710C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ingresa al sistema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dos opciones: horarios e historial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selecciona la opción historial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el historial de todas las reservas.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selecciona la fecha que desea revisar el historial del día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selecciona la opción “excel”.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abrirá el sistema de archivos del sistema operativo, dando la opción de elegir donde se guardará el archivo Excel y con qué nombre.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guarda el documento.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2C5265" w:rsidRPr="00704109" w:rsidRDefault="002C5265" w:rsidP="002C5265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64710C" w:rsidRDefault="0064710C" w:rsidP="0064710C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64710C" w:rsidRPr="00CD10C4" w:rsidRDefault="0064710C" w:rsidP="0064710C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64710C" w:rsidRDefault="0064710C" w:rsidP="0064710C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64710C" w:rsidRPr="00CD10C4" w:rsidRDefault="0064710C" w:rsidP="0064710C">
      <w:pPr>
        <w:pStyle w:val="Prrafodelista"/>
        <w:ind w:left="792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64710C" w:rsidRDefault="0064710C" w:rsidP="0064710C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64710C" w:rsidRPr="00CD10C4" w:rsidRDefault="0064710C" w:rsidP="0064710C">
      <w:pPr>
        <w:pStyle w:val="Prrafodelista"/>
        <w:ind w:left="792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64710C" w:rsidRDefault="0064710C" w:rsidP="0064710C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64710C" w:rsidRPr="00CD10C4" w:rsidRDefault="0064710C" w:rsidP="0064710C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64710C" w:rsidRPr="00CD10C4" w:rsidRDefault="002C5265" w:rsidP="0064710C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64710C" w:rsidRPr="00CD10C4" w:rsidRDefault="0064710C" w:rsidP="0064710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D10C4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64710C" w:rsidRDefault="0064710C"/>
    <w:sectPr w:rsidR="0064710C"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207" w:rsidRDefault="00B16207" w:rsidP="00E6517E">
      <w:pPr>
        <w:spacing w:after="0" w:line="240" w:lineRule="auto"/>
      </w:pPr>
      <w:r>
        <w:separator/>
      </w:r>
    </w:p>
  </w:endnote>
  <w:endnote w:type="continuationSeparator" w:id="0">
    <w:p w:rsidR="00B16207" w:rsidRDefault="00B16207" w:rsidP="00E6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08395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6517E" w:rsidRDefault="00E6517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CF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CF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517E" w:rsidRDefault="00E651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207" w:rsidRDefault="00B16207" w:rsidP="00E6517E">
      <w:pPr>
        <w:spacing w:after="0" w:line="240" w:lineRule="auto"/>
      </w:pPr>
      <w:r>
        <w:separator/>
      </w:r>
    </w:p>
  </w:footnote>
  <w:footnote w:type="continuationSeparator" w:id="0">
    <w:p w:rsidR="00B16207" w:rsidRDefault="00B16207" w:rsidP="00E65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1A9"/>
    <w:multiLevelType w:val="hybridMultilevel"/>
    <w:tmpl w:val="3682928E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2E5B1CBD"/>
    <w:multiLevelType w:val="hybridMultilevel"/>
    <w:tmpl w:val="9A72937E"/>
    <w:lvl w:ilvl="0" w:tplc="666466B4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9256C7"/>
    <w:multiLevelType w:val="hybridMultilevel"/>
    <w:tmpl w:val="CB9A920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F6F"/>
    <w:rsid w:val="00193959"/>
    <w:rsid w:val="002C5265"/>
    <w:rsid w:val="002F3CF4"/>
    <w:rsid w:val="00375744"/>
    <w:rsid w:val="003D0694"/>
    <w:rsid w:val="0064710C"/>
    <w:rsid w:val="00704109"/>
    <w:rsid w:val="00731352"/>
    <w:rsid w:val="0074727F"/>
    <w:rsid w:val="00967E99"/>
    <w:rsid w:val="009A5607"/>
    <w:rsid w:val="009E0C03"/>
    <w:rsid w:val="00AA7F6F"/>
    <w:rsid w:val="00B16207"/>
    <w:rsid w:val="00E6517E"/>
    <w:rsid w:val="00F2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2B4B3F-AD08-46F0-8280-CC85BC5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10C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64710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65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17E"/>
  </w:style>
  <w:style w:type="paragraph" w:styleId="Piedepgina">
    <w:name w:val="footer"/>
    <w:basedOn w:val="Normal"/>
    <w:link w:val="PiedepginaCar"/>
    <w:uiPriority w:val="99"/>
    <w:unhideWhenUsed/>
    <w:rsid w:val="00E65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17E"/>
  </w:style>
  <w:style w:type="paragraph" w:styleId="Textodeglobo">
    <w:name w:val="Balloon Text"/>
    <w:basedOn w:val="Normal"/>
    <w:link w:val="TextodegloboCar"/>
    <w:uiPriority w:val="99"/>
    <w:semiHidden/>
    <w:unhideWhenUsed/>
    <w:rsid w:val="00E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3B96A1BC-7E1E-45CE-A605-B5AA2CD4D2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Especificacion Uses Cases.docx</vt:lpstr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Cesar</cp:lastModifiedBy>
  <cp:revision>10</cp:revision>
  <dcterms:created xsi:type="dcterms:W3CDTF">2014-04-30T02:58:00Z</dcterms:created>
  <dcterms:modified xsi:type="dcterms:W3CDTF">2014-04-30T23:38:00Z</dcterms:modified>
</cp:coreProperties>
</file>