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center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center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Registrar Procedimiento</w:t>
      </w:r>
      <w:r w:rsidRPr="00BF2A4F">
        <w:rPr>
          <w:rFonts w:ascii="Times New Roman" w:hAnsi="Times New Roman" w:cs="Times New Roman"/>
          <w:sz w:val="40"/>
        </w:rPr>
        <w:t>”</w:t>
      </w:r>
    </w:p>
    <w:p w:rsidR="004A4CE7" w:rsidRDefault="004A4CE7" w:rsidP="004A4CE7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4A4CE7" w:rsidRPr="0048603C" w:rsidTr="00D1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4A4CE7" w:rsidRPr="0048603C" w:rsidTr="00D1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4A4CE7" w:rsidRPr="0048603C" w:rsidTr="00D13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F83D54" w:rsidRDefault="00F83D54" w:rsidP="004A4CE7">
      <w:pPr>
        <w:rPr>
          <w:rFonts w:ascii="Times New Roman" w:hAnsi="Times New Roman" w:cs="Times New Roman"/>
        </w:rPr>
      </w:pPr>
    </w:p>
    <w:p w:rsidR="00F83D54" w:rsidRDefault="00F83D54" w:rsidP="004A4CE7">
      <w:pPr>
        <w:rPr>
          <w:rFonts w:ascii="Times New Roman" w:hAnsi="Times New Roman" w:cs="Times New Roman"/>
        </w:rPr>
      </w:pPr>
    </w:p>
    <w:p w:rsidR="00F83D54" w:rsidRPr="00BF2A4F" w:rsidRDefault="00F83D54" w:rsidP="004A4CE7">
      <w:pPr>
        <w:rPr>
          <w:rFonts w:ascii="Times New Roman" w:hAnsi="Times New Roman" w:cs="Times New Roman"/>
        </w:rPr>
      </w:pPr>
    </w:p>
    <w:p w:rsidR="000E0B1B" w:rsidRPr="00BF2A4F" w:rsidRDefault="000E0B1B" w:rsidP="000E0B1B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4A4CE7" w:rsidRPr="00BF2A4F" w:rsidRDefault="004A4CE7" w:rsidP="004A4CE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4A4CE7" w:rsidRPr="00BF2A4F" w:rsidRDefault="004A4CE7" w:rsidP="004A4CE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4A4CE7" w:rsidRPr="00BF2A4F" w:rsidRDefault="004A4CE7" w:rsidP="004A4CE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4A4CE7" w:rsidRDefault="000E0B1B" w:rsidP="004A4CE7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procedimiento médico que serán atendidos en el hospital.</w:t>
      </w:r>
    </w:p>
    <w:p w:rsidR="004A4CE7" w:rsidRDefault="004A4CE7" w:rsidP="004A4CE7">
      <w:pPr>
        <w:pStyle w:val="Prrafodelista"/>
        <w:ind w:left="360"/>
      </w:pPr>
    </w:p>
    <w:p w:rsidR="004A4CE7" w:rsidRPr="00BF2A4F" w:rsidRDefault="004A4CE7" w:rsidP="004A4CE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4A4CE7" w:rsidRDefault="000E0B1B" w:rsidP="004A4CE7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Recepcionista.</w:t>
      </w:r>
    </w:p>
    <w:p w:rsidR="004A4CE7" w:rsidRPr="00797938" w:rsidRDefault="004A4CE7" w:rsidP="004A4CE7">
      <w:pPr>
        <w:pStyle w:val="Prrafodelista"/>
        <w:ind w:left="708"/>
        <w:rPr>
          <w:rFonts w:ascii="Times" w:hAnsi="Times" w:cs="Times"/>
          <w:sz w:val="24"/>
        </w:rPr>
      </w:pPr>
    </w:p>
    <w:p w:rsidR="004A4CE7" w:rsidRPr="00BF2A4F" w:rsidRDefault="004A4CE7" w:rsidP="004A4CE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4A4CE7" w:rsidRPr="00BF2A4F" w:rsidRDefault="004A4CE7" w:rsidP="004A4CE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t>GLOSARIO DE TERMINOS</w:t>
      </w:r>
    </w:p>
    <w:p w:rsidR="004A4CE7" w:rsidRPr="000E0B1B" w:rsidRDefault="004A4CE7" w:rsidP="004A4CE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0E0B1B" w:rsidRPr="00CD10C4" w:rsidRDefault="000E0B1B" w:rsidP="000E0B1B">
      <w:pPr>
        <w:pStyle w:val="Prrafodelista"/>
        <w:rPr>
          <w:rFonts w:ascii="Times New Roman" w:hAnsi="Times New Roman" w:cs="Times New Roman"/>
        </w:rPr>
      </w:pP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4A4CE7" w:rsidRPr="00CD10C4" w:rsidRDefault="004A4CE7" w:rsidP="004A4CE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4A4CE7" w:rsidRPr="00CD10C4" w:rsidRDefault="00F7627E" w:rsidP="004A4CE7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3387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E7" w:rsidRPr="00516230" w:rsidRDefault="004A4CE7" w:rsidP="004A4CE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Procedimiento</w:t>
      </w:r>
    </w:p>
    <w:p w:rsidR="004A4CE7" w:rsidRPr="00516230" w:rsidRDefault="004A4CE7" w:rsidP="004A4CE7">
      <w:pPr>
        <w:pStyle w:val="Prrafodelista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4A4CE7" w:rsidRPr="00BF2A4F" w:rsidRDefault="000E0B1B" w:rsidP="004A4CE7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registrar todo los procedimientos médicos que serán atendidos por los profesionales del hospital.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0E0B1B" w:rsidRPr="00301C57" w:rsidRDefault="000E0B1B" w:rsidP="00301C57">
      <w:pPr>
        <w:ind w:left="360"/>
        <w:rPr>
          <w:rFonts w:ascii="Times" w:hAnsi="Times" w:cs="Times"/>
          <w:sz w:val="24"/>
        </w:rPr>
      </w:pPr>
      <w:r w:rsidRPr="000E0B1B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4A4CE7" w:rsidRPr="00EB64BC" w:rsidRDefault="00F7627E" w:rsidP="00EB64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Post-Condiciones</w:t>
      </w:r>
    </w:p>
    <w:p w:rsidR="004A4CE7" w:rsidRPr="00F7627E" w:rsidRDefault="00F7627E" w:rsidP="00F7627E">
      <w:pPr>
        <w:pStyle w:val="Prrafodelista"/>
        <w:numPr>
          <w:ilvl w:val="0"/>
          <w:numId w:val="2"/>
        </w:numPr>
      </w:pPr>
      <w:r>
        <w:rPr>
          <w:rFonts w:ascii="Times" w:hAnsi="Times" w:cs="Times"/>
          <w:sz w:val="24"/>
        </w:rPr>
        <w:t>Se creó un nuevo procedimiento médico que se da en el hospital.</w:t>
      </w:r>
    </w:p>
    <w:p w:rsidR="00F7627E" w:rsidRPr="00F7627E" w:rsidRDefault="00F7627E" w:rsidP="00F7627E">
      <w:pPr>
        <w:pStyle w:val="Prrafodelista"/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EB64BC" w:rsidRP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procedimientos.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procedimientos que tiene el hospital.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 nuevo procedimiento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 nuevo procedimiento médico: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CIE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del procedimiento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 del procedimiento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del procedimiento creado.</w:t>
      </w:r>
    </w:p>
    <w:p w:rsidR="00EB64BC" w:rsidRP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4A4CE7" w:rsidRPr="00F7627E" w:rsidRDefault="004A4CE7" w:rsidP="00EB64BC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4A4CE7" w:rsidRDefault="004A4CE7" w:rsidP="004A4CE7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4A4CE7" w:rsidRDefault="00EB64BC" w:rsidP="004A4CE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</w:t>
      </w:r>
      <w:bookmarkStart w:id="0" w:name="_GoBack"/>
      <w:bookmarkEnd w:id="0"/>
      <w:r>
        <w:rPr>
          <w:rFonts w:ascii="Times New Roman" w:hAnsi="Times New Roman" w:cs="Times New Roman"/>
        </w:rPr>
        <w:t>lica</w:t>
      </w:r>
    </w:p>
    <w:p w:rsidR="00EB64BC" w:rsidRPr="00CD10C4" w:rsidRDefault="00EB64BC" w:rsidP="004A4CE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4A4CE7" w:rsidRPr="000E0B1B" w:rsidRDefault="004A4CE7" w:rsidP="000E0B1B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E0B1B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4A4CE7" w:rsidRDefault="004A4CE7" w:rsidP="004A4CE7">
      <w:pPr>
        <w:ind w:left="720"/>
      </w:pPr>
    </w:p>
    <w:p w:rsidR="00CE48CC" w:rsidRPr="004A4CE7" w:rsidRDefault="00CE48CC" w:rsidP="004A4CE7"/>
    <w:sectPr w:rsidR="00CE48CC" w:rsidRPr="004A4CE7"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F6" w:rsidRDefault="00413FF6" w:rsidP="00D13B7B">
      <w:pPr>
        <w:spacing w:after="0" w:line="240" w:lineRule="auto"/>
      </w:pPr>
      <w:r>
        <w:separator/>
      </w:r>
    </w:p>
  </w:endnote>
  <w:endnote w:type="continuationSeparator" w:id="0">
    <w:p w:rsidR="00413FF6" w:rsidRDefault="00413FF6" w:rsidP="00D1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863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B7B" w:rsidRDefault="00D13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B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B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B7B" w:rsidRDefault="00D13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F6" w:rsidRDefault="00413FF6" w:rsidP="00D13B7B">
      <w:pPr>
        <w:spacing w:after="0" w:line="240" w:lineRule="auto"/>
      </w:pPr>
      <w:r>
        <w:separator/>
      </w:r>
    </w:p>
  </w:footnote>
  <w:footnote w:type="continuationSeparator" w:id="0">
    <w:p w:rsidR="00413FF6" w:rsidRDefault="00413FF6" w:rsidP="00D1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1A7569"/>
    <w:multiLevelType w:val="hybridMultilevel"/>
    <w:tmpl w:val="C1D6DD4A"/>
    <w:lvl w:ilvl="0" w:tplc="09D45DD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C24C8"/>
    <w:multiLevelType w:val="hybridMultilevel"/>
    <w:tmpl w:val="026A1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8CC"/>
    <w:rsid w:val="000E0B1B"/>
    <w:rsid w:val="00301C57"/>
    <w:rsid w:val="003C1A9A"/>
    <w:rsid w:val="00413FF6"/>
    <w:rsid w:val="004A4CE7"/>
    <w:rsid w:val="00CE48CC"/>
    <w:rsid w:val="00D13B7B"/>
    <w:rsid w:val="00EB64BC"/>
    <w:rsid w:val="00F7627E"/>
    <w:rsid w:val="00F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CE7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4A4C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27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B7B"/>
  </w:style>
  <w:style w:type="paragraph" w:styleId="Piedepgina">
    <w:name w:val="footer"/>
    <w:basedOn w:val="Normal"/>
    <w:link w:val="PiedepginaCar"/>
    <w:uiPriority w:val="99"/>
    <w:unhideWhenUsed/>
    <w:rsid w:val="00D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6DAB901B-27FC-4D34-B060-D7B58A73CAF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7</cp:revision>
  <dcterms:created xsi:type="dcterms:W3CDTF">2014-04-30T03:02:00Z</dcterms:created>
  <dcterms:modified xsi:type="dcterms:W3CDTF">2014-04-30T06:13:00Z</dcterms:modified>
</cp:coreProperties>
</file>