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center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center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r>
        <w:rPr>
          <w:rFonts w:ascii="Times New Roman" w:hAnsi="Times New Roman" w:cs="Times New Roman"/>
          <w:sz w:val="40"/>
        </w:rPr>
        <w:t>Registrar Reserva</w:t>
      </w:r>
      <w:r w:rsidRPr="00BF2A4F">
        <w:rPr>
          <w:rFonts w:ascii="Times New Roman" w:hAnsi="Times New Roman" w:cs="Times New Roman"/>
          <w:sz w:val="40"/>
        </w:rPr>
        <w:t>”</w:t>
      </w:r>
    </w:p>
    <w:p w:rsidR="008805A4" w:rsidRDefault="008805A4" w:rsidP="008805A4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ind w:left="397"/>
        <w:jc w:val="right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8805A4" w:rsidRPr="0048603C" w:rsidTr="0037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8805A4" w:rsidRPr="0048603C" w:rsidTr="00373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8805A4" w:rsidRPr="0048603C" w:rsidTr="00373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48603C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8805A4" w:rsidRPr="00856315" w:rsidRDefault="008805A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3730DC" w:rsidRDefault="003730DC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Default="008805A4" w:rsidP="008805A4">
      <w:pPr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</w:p>
    <w:p w:rsidR="003730DC" w:rsidRPr="00BF2A4F" w:rsidRDefault="003730DC" w:rsidP="003730DC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 Propósito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3730DC" w:rsidRPr="00D267C7" w:rsidRDefault="003730DC" w:rsidP="003730DC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8805A4" w:rsidRPr="00BF2A4F" w:rsidRDefault="008805A4" w:rsidP="008805A4">
      <w:pPr>
        <w:ind w:left="397"/>
        <w:rPr>
          <w:rFonts w:ascii="Times New Roman" w:hAnsi="Times New Roman" w:cs="Times New Roman"/>
        </w:rPr>
      </w:pPr>
    </w:p>
    <w:p w:rsidR="008805A4" w:rsidRPr="00BF2A4F" w:rsidRDefault="008805A4" w:rsidP="008805A4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8805A4" w:rsidRPr="00BF2A4F" w:rsidRDefault="008805A4" w:rsidP="008805A4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8805A4" w:rsidRPr="00BF2A4F" w:rsidRDefault="008805A4" w:rsidP="008805A4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8805A4" w:rsidRPr="00BF2A4F" w:rsidRDefault="008805A4" w:rsidP="008805A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8805A4" w:rsidRDefault="003730DC" w:rsidP="008805A4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Registrar la reserva para una cirugía.</w:t>
      </w:r>
    </w:p>
    <w:p w:rsidR="008805A4" w:rsidRDefault="008805A4" w:rsidP="008805A4">
      <w:pPr>
        <w:pStyle w:val="Prrafodelista"/>
        <w:ind w:left="360"/>
      </w:pPr>
    </w:p>
    <w:p w:rsidR="008805A4" w:rsidRPr="00BF2A4F" w:rsidRDefault="008805A4" w:rsidP="008805A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8805A4" w:rsidRDefault="003730DC" w:rsidP="008805A4">
      <w:pPr>
        <w:pStyle w:val="Prrafodelista"/>
        <w:ind w:left="708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Recepcionista</w:t>
      </w:r>
    </w:p>
    <w:p w:rsidR="008805A4" w:rsidRPr="00797938" w:rsidRDefault="008805A4" w:rsidP="008805A4">
      <w:pPr>
        <w:pStyle w:val="Prrafodelista"/>
        <w:ind w:left="708"/>
        <w:rPr>
          <w:rFonts w:ascii="Times" w:hAnsi="Times" w:cs="Times"/>
          <w:sz w:val="24"/>
        </w:rPr>
      </w:pPr>
    </w:p>
    <w:p w:rsidR="008805A4" w:rsidRPr="00BF2A4F" w:rsidRDefault="008805A4" w:rsidP="008805A4">
      <w:pPr>
        <w:pStyle w:val="Prrafodelista"/>
        <w:numPr>
          <w:ilvl w:val="0"/>
          <w:numId w:val="1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8805A4" w:rsidRPr="00BF2A4F" w:rsidRDefault="008805A4" w:rsidP="008805A4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alcance de este documento se circunscribe a los requerimientos solicitados por el cliente. Además el documento hace referencia a algunas funcionalidades y comportamientos de la aplicación SRO.</w:t>
      </w: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t>GLOSARIO DE TERMINOS</w:t>
      </w:r>
    </w:p>
    <w:p w:rsidR="008805A4" w:rsidRPr="003730DC" w:rsidRDefault="008805A4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 xml:space="preserve">: Hace referencia al Sistema de Reserva de Operaciones. </w:t>
      </w:r>
    </w:p>
    <w:p w:rsidR="003730DC" w:rsidRPr="00CD10C4" w:rsidRDefault="003730DC" w:rsidP="003730DC">
      <w:pPr>
        <w:pStyle w:val="Prrafodelista"/>
        <w:rPr>
          <w:rFonts w:ascii="Times New Roman" w:hAnsi="Times New Roman" w:cs="Times New Roman"/>
        </w:rPr>
      </w:pPr>
    </w:p>
    <w:p w:rsidR="008805A4" w:rsidRPr="003730DC" w:rsidRDefault="008805A4" w:rsidP="003730DC">
      <w:pPr>
        <w:pStyle w:val="Prrafodelista"/>
        <w:numPr>
          <w:ilvl w:val="0"/>
          <w:numId w:val="4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3730DC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8805A4" w:rsidRPr="00CD10C4" w:rsidRDefault="008805A4" w:rsidP="008805A4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8805A4" w:rsidRPr="00CD10C4" w:rsidRDefault="003730DC" w:rsidP="003730DC">
      <w:pPr>
        <w:pStyle w:val="Prrafodelista"/>
        <w:spacing w:before="240" w:after="120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1525" cy="115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A4" w:rsidRPr="00516230" w:rsidRDefault="008805A4" w:rsidP="008805A4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Registrar Reserva</w:t>
      </w:r>
    </w:p>
    <w:p w:rsidR="008805A4" w:rsidRPr="00516230" w:rsidRDefault="008805A4" w:rsidP="008805A4">
      <w:pPr>
        <w:pStyle w:val="Prrafodelista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8805A4" w:rsidRPr="00BF2A4F" w:rsidRDefault="003730DC" w:rsidP="008805A4">
      <w:pPr>
        <w:ind w:left="360"/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realiza el registro de una reserva para la cirugía de un paciente.</w:t>
      </w: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  <w:r w:rsidRPr="003730DC">
        <w:rPr>
          <w:rFonts w:ascii="Times" w:hAnsi="Times" w:cs="Times"/>
          <w:sz w:val="24"/>
        </w:rPr>
        <w:t>Recepcionista: Es el encargado de reservar las salas para las operaciones, la información del paciente, las salas disponibles, la información de los profesionales a tender y los procedimientos a darse en el hospital a nivel de cirugías</w:t>
      </w: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3730DC" w:rsidRPr="003730DC" w:rsidRDefault="003730DC" w:rsidP="003730DC">
      <w:pPr>
        <w:pStyle w:val="Prrafodelista"/>
        <w:ind w:left="360"/>
        <w:rPr>
          <w:rFonts w:ascii="Times" w:hAnsi="Times" w:cs="Times"/>
          <w:sz w:val="24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8805A4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El recepcionista debe estar logeado.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" w:hAnsi="Times" w:cs="Times"/>
          <w:sz w:val="24"/>
        </w:rPr>
        <w:t>Debe existir al menos un paciente para cirugía.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3730DC">
        <w:rPr>
          <w:rFonts w:ascii="Times New Roman" w:hAnsi="Times New Roman" w:cs="Times New Roman"/>
          <w:sz w:val="24"/>
        </w:rPr>
        <w:t>Debe existir al menos una sala para la cirugía</w:t>
      </w:r>
    </w:p>
    <w:p w:rsid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730DC">
        <w:rPr>
          <w:rFonts w:ascii="Times New Roman" w:hAnsi="Times New Roman" w:cs="Times New Roman"/>
          <w:sz w:val="24"/>
        </w:rPr>
        <w:t>Debe existir al menos</w:t>
      </w:r>
      <w:r>
        <w:rPr>
          <w:rFonts w:ascii="Times New Roman" w:hAnsi="Times New Roman" w:cs="Times New Roman"/>
          <w:sz w:val="24"/>
        </w:rPr>
        <w:t xml:space="preserve"> un profesional médico que atiende la cirugía.</w:t>
      </w:r>
    </w:p>
    <w:p w:rsidR="003730DC" w:rsidRPr="003730DC" w:rsidRDefault="003730DC" w:rsidP="008805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existir al menos un procedimiento médico a tratar registrado</w:t>
      </w:r>
    </w:p>
    <w:p w:rsidR="008805A4" w:rsidRPr="00CD10C4" w:rsidRDefault="008805A4" w:rsidP="008805A4">
      <w:pPr>
        <w:pStyle w:val="Prrafodelista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8805A4" w:rsidRPr="003730DC" w:rsidRDefault="003730DC" w:rsidP="003730DC">
      <w:pPr>
        <w:pStyle w:val="Prrafodelista"/>
        <w:numPr>
          <w:ilvl w:val="0"/>
          <w:numId w:val="5"/>
        </w:numPr>
        <w:ind w:left="709"/>
      </w:pPr>
      <w:r>
        <w:rPr>
          <w:rFonts w:ascii="Times" w:hAnsi="Times" w:cs="Times"/>
          <w:sz w:val="24"/>
        </w:rPr>
        <w:t>Se creó la reserva para la cirugía</w:t>
      </w:r>
    </w:p>
    <w:p w:rsidR="003730DC" w:rsidRPr="003730DC" w:rsidRDefault="003730DC" w:rsidP="003730DC">
      <w:pPr>
        <w:pStyle w:val="Prrafodelista"/>
        <w:ind w:left="709"/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ingresa al sistema.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de horarios.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reservas realizadas.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selecciona la opción “Nuevo” para crear una nueva reserva.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los siguientes campos para realizar la reserva: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sala,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profesionales a cargo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paciente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procedimiento médico a darse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fecha de reserva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duración en horas y minutos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estado de la reserva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Algunas observaciones,</w:t>
      </w:r>
    </w:p>
    <w:p w:rsid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compañía asociada,</w:t>
      </w:r>
    </w:p>
    <w:p w:rsidR="002434D1" w:rsidRPr="002434D1" w:rsidRDefault="002434D1" w:rsidP="002434D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ubicación.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recepcionista guarda los datos registrados para la reserva</w:t>
      </w:r>
    </w:p>
    <w:p w:rsidR="002434D1" w:rsidRDefault="002434D1" w:rsidP="002434D1">
      <w:pPr>
        <w:pStyle w:val="Prrafodelista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2434D1" w:rsidRPr="002434D1" w:rsidRDefault="002434D1" w:rsidP="002434D1">
      <w:pPr>
        <w:pStyle w:val="Prrafodelista"/>
        <w:ind w:left="993"/>
        <w:jc w:val="both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8805A4" w:rsidRDefault="002434D1" w:rsidP="008805A4">
      <w:pPr>
        <w:pStyle w:val="Prrafodelista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 Si el paciente no está registrado, el recepcionista lo puede crear seleccionando la opción “Agregar paciente”</w:t>
      </w:r>
    </w:p>
    <w:p w:rsidR="002434D1" w:rsidRDefault="002434D1" w:rsidP="008805A4">
      <w:pPr>
        <w:pStyle w:val="Prrafodelista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 Si no existe el procedimiento médico a realizar, el recepcionista los puede crear seleccionando la opción “Agregar procedimiento”</w:t>
      </w:r>
    </w:p>
    <w:p w:rsidR="008805A4" w:rsidRPr="00CD10C4" w:rsidRDefault="008805A4" w:rsidP="008805A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8805A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8805A4" w:rsidRPr="00CD10C4" w:rsidRDefault="008805A4" w:rsidP="008805A4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8805A4" w:rsidRPr="00CD10C4" w:rsidRDefault="008805A4" w:rsidP="008805A4">
      <w:pPr>
        <w:pStyle w:val="Prrafodelista"/>
        <w:numPr>
          <w:ilvl w:val="1"/>
          <w:numId w:val="3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Excepciones</w:t>
      </w:r>
    </w:p>
    <w:p w:rsidR="008805A4" w:rsidRDefault="00272003" w:rsidP="008805A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272003" w:rsidRPr="00CD10C4" w:rsidRDefault="00272003" w:rsidP="008805A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805A4" w:rsidRPr="003730DC" w:rsidRDefault="008805A4" w:rsidP="003730DC">
      <w:pPr>
        <w:pStyle w:val="Prrafodelista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730DC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8805A4" w:rsidRDefault="008805A4" w:rsidP="008805A4">
      <w:pPr>
        <w:ind w:left="720"/>
      </w:pPr>
    </w:p>
    <w:p w:rsidR="005D14F6" w:rsidRPr="008805A4" w:rsidRDefault="005D14F6" w:rsidP="008805A4"/>
    <w:sectPr w:rsidR="005D14F6" w:rsidRPr="008805A4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24E7ABB"/>
    <w:multiLevelType w:val="hybridMultilevel"/>
    <w:tmpl w:val="2A30B7E4"/>
    <w:lvl w:ilvl="0" w:tplc="08B2FD12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27117A"/>
    <w:multiLevelType w:val="hybridMultilevel"/>
    <w:tmpl w:val="76DA21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635E70"/>
    <w:multiLevelType w:val="hybridMultilevel"/>
    <w:tmpl w:val="9788CEE2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61BA73E5"/>
    <w:multiLevelType w:val="hybridMultilevel"/>
    <w:tmpl w:val="D0F498B8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741C24C8"/>
    <w:multiLevelType w:val="hybridMultilevel"/>
    <w:tmpl w:val="1D1C0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14F6"/>
    <w:rsid w:val="002434D1"/>
    <w:rsid w:val="00272003"/>
    <w:rsid w:val="003730DC"/>
    <w:rsid w:val="005D14F6"/>
    <w:rsid w:val="008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5A4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8805A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7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79B7FF37-D56C-4563-9285-F30052BB05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473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Alexander</cp:lastModifiedBy>
  <cp:revision>5</cp:revision>
  <dcterms:created xsi:type="dcterms:W3CDTF">2014-04-30T03:04:00Z</dcterms:created>
  <dcterms:modified xsi:type="dcterms:W3CDTF">2014-04-30T06:20:00Z</dcterms:modified>
</cp:coreProperties>
</file>