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1DCF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03621943"/>
      <w:bookmarkEnd w:id="0"/>
      <w:r w:rsidRPr="00EF0D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1235681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23BA7792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інститут»</w:t>
      </w:r>
    </w:p>
    <w:p w14:paraId="4389D44F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A2C45A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>Кафедра КЕОА</w:t>
      </w:r>
    </w:p>
    <w:p w14:paraId="14536885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DD7627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AAD14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9EBC38" w14:textId="77777777" w:rsidR="00602C29" w:rsidRPr="00EF0DAD" w:rsidRDefault="00602C29" w:rsidP="00602C29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01A7962D" w14:textId="77777777" w:rsidR="00602C29" w:rsidRPr="00D614AF" w:rsidRDefault="00602C29" w:rsidP="00602C29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D614AF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1538EA0F" w14:textId="77777777" w:rsidR="00602C29" w:rsidRPr="00EF0DAD" w:rsidRDefault="00602C29" w:rsidP="00602C29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з курсу: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Апаратні прискорювачі обчислень на мікросхемах програмованої логіки</w:t>
      </w:r>
      <w:r w:rsidRPr="00EF0DAD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4377ED49" w14:textId="77777777" w:rsidR="00602C29" w:rsidRPr="00EF0DAD" w:rsidRDefault="00602C29" w:rsidP="00602C29">
      <w:pPr>
        <w:spacing w:after="100"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D6D276" w14:textId="77777777" w:rsidR="00602C29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54DF38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0445FB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FD7179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F6E6C7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00467F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9D46B0" w14:textId="77777777" w:rsidR="00602C29" w:rsidRPr="00EF0DAD" w:rsidRDefault="00602C29" w:rsidP="00602C29">
      <w:pPr>
        <w:spacing w:line="240" w:lineRule="auto"/>
        <w:ind w:left="284" w:righ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AD8B87" w14:textId="77777777" w:rsidR="00602C29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8CE9FB9" w14:textId="77777777" w:rsidR="00602C29" w:rsidRPr="00EF0DAD" w:rsidRDefault="00602C29" w:rsidP="00602C29">
      <w:pPr>
        <w:spacing w:line="240" w:lineRule="auto"/>
        <w:ind w:right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9D24256" w14:textId="77777777" w:rsidR="00602C29" w:rsidRPr="00EF0DAD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Виконав:</w:t>
      </w:r>
    </w:p>
    <w:p w14:paraId="4247DE0B" w14:textId="77777777" w:rsidR="00602C29" w:rsidRPr="00EF0DAD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студент І</w:t>
      </w:r>
      <w:r>
        <w:rPr>
          <w:rFonts w:ascii="Times New Roman" w:hAnsi="Times New Roman" w:cs="Times New Roman"/>
          <w:sz w:val="28"/>
          <w:szCs w:val="28"/>
          <w:lang w:val="uk-UA"/>
        </w:rPr>
        <w:t>I</w:t>
      </w:r>
      <w:r w:rsidRPr="00EF0DAD">
        <w:rPr>
          <w:rFonts w:ascii="Times New Roman" w:hAnsi="Times New Roman" w:cs="Times New Roman"/>
          <w:sz w:val="28"/>
          <w:szCs w:val="28"/>
          <w:lang w:val="uk-UA"/>
        </w:rPr>
        <w:t>I-го курсу ФЕЛ</w:t>
      </w:r>
    </w:p>
    <w:p w14:paraId="5A1E2F0D" w14:textId="77777777" w:rsidR="00602C29" w:rsidRPr="00EF0DAD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група ДК-02 </w:t>
      </w:r>
    </w:p>
    <w:p w14:paraId="52FFE482" w14:textId="3F061A00" w:rsidR="00602C29" w:rsidRPr="00EF0DAD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F0D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Гарькавий Д.В.</w:t>
      </w:r>
    </w:p>
    <w:p w14:paraId="3DEE2073" w14:textId="77777777" w:rsidR="00602C29" w:rsidRDefault="00602C29" w:rsidP="00602C29">
      <w:pPr>
        <w:spacing w:line="240" w:lineRule="auto"/>
        <w:ind w:left="284" w:right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25.10.2022</w:t>
      </w:r>
    </w:p>
    <w:p w14:paraId="735FB1B8" w14:textId="77777777" w:rsidR="00602C29" w:rsidRDefault="00602C29" w:rsidP="00602C29">
      <w:pPr>
        <w:jc w:val="center"/>
      </w:pPr>
    </w:p>
    <w:p w14:paraId="3931C6CC" w14:textId="77777777" w:rsidR="00602C29" w:rsidRDefault="00602C29" w:rsidP="00602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365B">
        <w:rPr>
          <w:rFonts w:ascii="Times New Roman" w:hAnsi="Times New Roman" w:cs="Times New Roman"/>
          <w:sz w:val="28"/>
          <w:szCs w:val="28"/>
          <w:lang w:val="uk-UA"/>
        </w:rPr>
        <w:t>Київ-2022</w:t>
      </w:r>
    </w:p>
    <w:p w14:paraId="679DDF2D" w14:textId="4BBC643D" w:rsidR="009C2E9D" w:rsidRDefault="009C2E9D"/>
    <w:p w14:paraId="1E560638" w14:textId="77777777" w:rsidR="00D66621" w:rsidRPr="009439B8" w:rsidRDefault="00D66621" w:rsidP="00D666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439B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653966A3" w14:textId="77777777" w:rsidR="00D66621" w:rsidRPr="009439B8" w:rsidRDefault="00D66621" w:rsidP="00D66621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9439B8">
        <w:rPr>
          <w:b/>
          <w:bCs/>
          <w:color w:val="000000"/>
          <w:sz w:val="28"/>
          <w:szCs w:val="28"/>
        </w:rPr>
        <w:t xml:space="preserve">В </w:t>
      </w:r>
      <w:proofErr w:type="spellStart"/>
      <w:r w:rsidRPr="009439B8">
        <w:rPr>
          <w:b/>
          <w:bCs/>
          <w:color w:val="000000"/>
          <w:sz w:val="28"/>
          <w:szCs w:val="28"/>
        </w:rPr>
        <w:t>Simulink</w:t>
      </w:r>
      <w:proofErr w:type="spellEnd"/>
      <w:r w:rsidRPr="009439B8">
        <w:rPr>
          <w:b/>
          <w:bCs/>
          <w:color w:val="000000"/>
          <w:sz w:val="28"/>
          <w:szCs w:val="28"/>
        </w:rPr>
        <w:t xml:space="preserve"> реалізувати підсистему, що розраховує функцію:</w:t>
      </w:r>
    </w:p>
    <w:p w14:paraId="66236250" w14:textId="77777777" w:rsidR="00D66621" w:rsidRPr="009439B8" w:rsidRDefault="00D66621" w:rsidP="00D66621">
      <w:pPr>
        <w:pStyle w:val="a3"/>
        <w:spacing w:before="0" w:beforeAutospacing="0" w:after="0" w:afterAutospacing="0"/>
        <w:ind w:left="360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767F94DD" w14:textId="24551F96" w:rsidR="00D66621" w:rsidRDefault="00D66621" w:rsidP="00D66621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9439B8">
        <w:rPr>
          <w:color w:val="000000"/>
          <w:sz w:val="28"/>
          <w:szCs w:val="28"/>
        </w:rPr>
        <w:t>Y = W0*X0 + W1*X1 + W2*X2 + W</w:t>
      </w:r>
      <w:r w:rsidR="00402E0A">
        <w:rPr>
          <w:color w:val="000000"/>
          <w:sz w:val="28"/>
          <w:szCs w:val="28"/>
        </w:rPr>
        <w:t>3</w:t>
      </w:r>
      <w:r w:rsidRPr="009439B8">
        <w:rPr>
          <w:color w:val="000000"/>
          <w:sz w:val="28"/>
          <w:szCs w:val="28"/>
        </w:rPr>
        <w:t>*X3</w:t>
      </w:r>
    </w:p>
    <w:p w14:paraId="177EE184" w14:textId="77777777" w:rsidR="00D66621" w:rsidRPr="009439B8" w:rsidRDefault="00D66621" w:rsidP="00D6662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799E48E9" w14:textId="77777777" w:rsidR="00D66621" w:rsidRPr="009439B8" w:rsidRDefault="00D66621" w:rsidP="00D6662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439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Типи даних входів: int8</w:t>
      </w:r>
    </w:p>
    <w:p w14:paraId="4860092E" w14:textId="77777777" w:rsidR="00D66621" w:rsidRPr="009439B8" w:rsidRDefault="00D66621" w:rsidP="00D6662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439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Тип даних виходу: int16</w:t>
      </w:r>
    </w:p>
    <w:p w14:paraId="274D1157" w14:textId="77777777" w:rsidR="00D66621" w:rsidRPr="009439B8" w:rsidRDefault="00D66621" w:rsidP="00D6662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9439B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 входах і виході поставити регістри (блок затримки на 1 такт)</w:t>
      </w:r>
    </w:p>
    <w:p w14:paraId="529EF219" w14:textId="77777777" w:rsidR="00D66621" w:rsidRDefault="00D66621" w:rsidP="00D666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BA8B77" w14:textId="27EDFE89" w:rsidR="00D66621" w:rsidRDefault="00D66621" w:rsidP="00D66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Схема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5E4DF5" w14:textId="1D3A970B" w:rsidR="00D66621" w:rsidRDefault="00D66621" w:rsidP="00955121">
      <w:pPr>
        <w:ind w:hanging="851"/>
      </w:pPr>
      <w:r w:rsidRPr="00D66621">
        <w:rPr>
          <w:noProof/>
        </w:rPr>
        <w:drawing>
          <wp:inline distT="0" distB="0" distL="0" distR="0" wp14:anchorId="46B1655A" wp14:editId="4923CE69">
            <wp:extent cx="6732481" cy="485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8185" cy="48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65BC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230DF8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7AA30B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6D0492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E4DB00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9BA942" w14:textId="77777777" w:rsidR="00955121" w:rsidRDefault="0095512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C1342B" w14:textId="0ADFEAED" w:rsidR="00955121" w:rsidRDefault="00955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Subsystem(PROCESSING_UNIT):</w:t>
      </w:r>
    </w:p>
    <w:p w14:paraId="55436E85" w14:textId="6027F3D3" w:rsidR="00955121" w:rsidRDefault="00955121" w:rsidP="00955121">
      <w:pPr>
        <w:ind w:hanging="1134"/>
        <w:rPr>
          <w:rFonts w:ascii="Times New Roman" w:hAnsi="Times New Roman" w:cs="Times New Roman"/>
          <w:sz w:val="28"/>
          <w:szCs w:val="28"/>
          <w:lang w:val="ru-RU"/>
        </w:rPr>
      </w:pPr>
      <w:r w:rsidRPr="009551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A0843F" wp14:editId="3820C59F">
            <wp:extent cx="6981944" cy="3648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7257" cy="36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4131" w14:textId="15B7DE47" w:rsidR="002A39FD" w:rsidRPr="002A39FD" w:rsidRDefault="002A39FD" w:rsidP="002A39F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Налаштування одного з блоків “</w:t>
      </w:r>
      <w:proofErr w:type="spellStart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Uniform</w:t>
      </w:r>
      <w:proofErr w:type="spellEnd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Random</w:t>
      </w:r>
      <w:proofErr w:type="spellEnd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Number</w:t>
      </w:r>
      <w:proofErr w:type="spellEnd"/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”</w:t>
      </w:r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seed</w:t>
      </w:r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= 2,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гідно мого варіанту, надалі збільшую значення кожного на 1)</w:t>
      </w:r>
      <w:r w:rsidR="009B678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 інші параметри вказані, як у методичних матеріалах</w:t>
      </w:r>
      <w:r w:rsidRPr="002A39F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:</w:t>
      </w:r>
    </w:p>
    <w:p w14:paraId="77C1C9AE" w14:textId="1491BCE1" w:rsidR="002A39FD" w:rsidRDefault="002A39FD" w:rsidP="002A39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39F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DF4BEBB" wp14:editId="36572951">
            <wp:extent cx="5940425" cy="4053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18E" w14:textId="629938CE" w:rsidR="009B678B" w:rsidRDefault="009B678B" w:rsidP="002A39F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04C413" w14:textId="77777777" w:rsidR="007D621B" w:rsidRDefault="007D621B" w:rsidP="007D621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2. В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логічному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аналазаторі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переглянути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дані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на входах і на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виході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знаковому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десятковому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поданні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форматі</w:t>
      </w:r>
      <w:proofErr w:type="spellEnd"/>
      <w:r w:rsidRPr="00DB1B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2B2516F8" w14:textId="77733848" w:rsidR="009B678B" w:rsidRDefault="007D621B" w:rsidP="002A3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Приклад результату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430BA8" w14:textId="5DE9E94C" w:rsidR="007D621B" w:rsidRPr="007D621B" w:rsidRDefault="007D621B" w:rsidP="007D621B">
      <w:pPr>
        <w:ind w:hanging="1134"/>
        <w:rPr>
          <w:rFonts w:ascii="Times New Roman" w:hAnsi="Times New Roman" w:cs="Times New Roman"/>
          <w:sz w:val="28"/>
          <w:szCs w:val="28"/>
          <w:lang w:val="ru-RU"/>
        </w:rPr>
      </w:pPr>
      <w:r w:rsidRPr="007D62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A7E19F" wp14:editId="16050C70">
            <wp:extent cx="7078980" cy="26193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2242" cy="26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1C86" w14:textId="0D79E97E" w:rsidR="009B678B" w:rsidRPr="00A1598D" w:rsidRDefault="00B629F5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Перевірка</w:t>
      </w:r>
      <w:r w:rsidRPr="00A159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FF3874" w14:textId="08BDCAB4" w:rsidR="00B629F5" w:rsidRDefault="00B629F5" w:rsidP="002A39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4479">
        <w:rPr>
          <w:rFonts w:ascii="Times New Roman" w:hAnsi="Times New Roman" w:cs="Times New Roman"/>
          <w:sz w:val="28"/>
          <w:szCs w:val="28"/>
          <w:lang w:val="ru-RU"/>
        </w:rPr>
        <w:t xml:space="preserve">6 * 19 + (-119) * (-106) + 13 * 26 + (-113) * (-99) = </w:t>
      </w:r>
      <w:r w:rsidR="00C51C47">
        <w:rPr>
          <w:rFonts w:ascii="Times New Roman" w:hAnsi="Times New Roman" w:cs="Times New Roman"/>
          <w:sz w:val="28"/>
          <w:szCs w:val="28"/>
          <w:lang w:val="ru-RU"/>
        </w:rPr>
        <w:t>114 + 12614 + 338 + 11187</w:t>
      </w:r>
      <w:proofErr w:type="gramStart"/>
      <w:r w:rsidR="00C51C47">
        <w:rPr>
          <w:rFonts w:ascii="Times New Roman" w:hAnsi="Times New Roman" w:cs="Times New Roman"/>
          <w:sz w:val="28"/>
          <w:szCs w:val="28"/>
          <w:lang w:val="ru-RU"/>
        </w:rPr>
        <w:t>=  =</w:t>
      </w:r>
      <w:proofErr w:type="gramEnd"/>
      <w:r w:rsidR="00C51C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4479" w:rsidRPr="001B4479">
        <w:rPr>
          <w:rFonts w:ascii="Times New Roman" w:hAnsi="Times New Roman" w:cs="Times New Roman"/>
          <w:sz w:val="28"/>
          <w:szCs w:val="28"/>
          <w:lang w:val="ru-RU"/>
        </w:rPr>
        <w:t>24253</w:t>
      </w:r>
      <w:r w:rsidR="001B4479">
        <w:rPr>
          <w:rFonts w:ascii="Times New Roman" w:hAnsi="Times New Roman" w:cs="Times New Roman"/>
          <w:sz w:val="28"/>
          <w:szCs w:val="28"/>
          <w:lang w:val="uk-UA"/>
        </w:rPr>
        <w:t>, як і на скріншоті результату.</w:t>
      </w:r>
    </w:p>
    <w:p w14:paraId="620C2E8F" w14:textId="77777777" w:rsidR="00B72399" w:rsidRDefault="00B72399" w:rsidP="00B72399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1549D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Додати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згенерований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 на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Verilog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результат синтезу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згенерованого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коду в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Quartus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створеної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підсистеми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звіт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по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апаратним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витратам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, результат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виклику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RTL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Viewer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</w:p>
    <w:p w14:paraId="35859E06" w14:textId="3148CBB8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Згенерував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код,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B723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BC137B" w14:textId="2A6705A2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DEF4C9" wp14:editId="71468C6B">
            <wp:extent cx="3448756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395" cy="39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72A" w14:textId="5A910827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8CE29F" wp14:editId="57362C35">
            <wp:extent cx="4476750" cy="3857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704" cy="38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EB1" w14:textId="544ACC69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9DC735" wp14:editId="30E4B052">
            <wp:extent cx="3676650" cy="474131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171" cy="474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CC35" w14:textId="08E7A7A9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21BA78" wp14:editId="6B6B27ED">
            <wp:extent cx="4593633" cy="4333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649" cy="43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BBE9" w14:textId="431AF537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3E2481" wp14:editId="56303E04">
            <wp:extent cx="3959491" cy="4229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461" cy="42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448E" w14:textId="2F3BDD12" w:rsidR="00B72399" w:rsidRDefault="00B72399" w:rsidP="002A39F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723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CBF45D" wp14:editId="046A4FF5">
            <wp:extent cx="4544059" cy="183858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9C8" w14:textId="77777777" w:rsidR="00B95088" w:rsidRDefault="00B95088" w:rsidP="002A39FD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5424658" w14:textId="77777777" w:rsidR="00B95088" w:rsidRDefault="00B95088" w:rsidP="002A39FD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A8D64AE" w14:textId="24AEEB6C" w:rsidR="00B95088" w:rsidRDefault="00B95088" w:rsidP="002A39F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езультат </w:t>
      </w:r>
      <w:proofErr w:type="spellStart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виклику</w:t>
      </w:r>
      <w:proofErr w:type="spellEnd"/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RTL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154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Viewer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4D8E6BA" w14:textId="0C39DDB7" w:rsidR="00B95088" w:rsidRDefault="00B95088" w:rsidP="0006671E">
      <w:pPr>
        <w:ind w:hanging="1134"/>
        <w:rPr>
          <w:rFonts w:ascii="Times New Roman" w:hAnsi="Times New Roman" w:cs="Times New Roman"/>
          <w:sz w:val="28"/>
          <w:szCs w:val="28"/>
        </w:rPr>
      </w:pPr>
      <w:r w:rsidRPr="00B950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B74592" wp14:editId="503750A1">
            <wp:extent cx="7294397" cy="4238625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2968" cy="42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76D2" w14:textId="09768040" w:rsidR="00B95088" w:rsidRDefault="00B95088" w:rsidP="00B950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2222CAA7" w14:textId="45DAE157" w:rsidR="00B95088" w:rsidRPr="00F55724" w:rsidRDefault="00B95088" w:rsidP="00B950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проглянувши відео-знайомство з середовищем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95088">
        <w:rPr>
          <w:rFonts w:ascii="Times New Roman" w:hAnsi="Times New Roman" w:cs="Times New Roman"/>
          <w:sz w:val="28"/>
          <w:szCs w:val="28"/>
          <w:lang w:val="uk-UA"/>
        </w:rPr>
        <w:t xml:space="preserve"> створив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підсистему і перевірив її на справність, також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просимулювавши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її в </w:t>
      </w: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950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синтезувавши її </w:t>
      </w:r>
      <w:r w:rsidR="00F55724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F55724">
        <w:rPr>
          <w:rFonts w:ascii="Times New Roman" w:hAnsi="Times New Roman" w:cs="Times New Roman"/>
          <w:sz w:val="28"/>
          <w:szCs w:val="28"/>
        </w:rPr>
        <w:t>Quartus</w:t>
      </w:r>
      <w:r w:rsidR="00F55724" w:rsidRPr="00641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5724">
        <w:rPr>
          <w:rFonts w:ascii="Times New Roman" w:hAnsi="Times New Roman" w:cs="Times New Roman"/>
          <w:sz w:val="28"/>
          <w:szCs w:val="28"/>
        </w:rPr>
        <w:t>Prime</w:t>
      </w:r>
      <w:r w:rsidR="00F55724" w:rsidRPr="00F557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5724">
        <w:rPr>
          <w:rFonts w:ascii="Times New Roman" w:hAnsi="Times New Roman" w:cs="Times New Roman"/>
          <w:sz w:val="28"/>
          <w:szCs w:val="28"/>
          <w:lang w:val="uk-UA"/>
        </w:rPr>
        <w:t>можу стверджувати про правильність виконання.</w:t>
      </w:r>
    </w:p>
    <w:sectPr w:rsidR="00B95088" w:rsidRPr="00F55724" w:rsidSect="0006671E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1542"/>
    <w:multiLevelType w:val="multilevel"/>
    <w:tmpl w:val="7E981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AE"/>
    <w:rsid w:val="0006671E"/>
    <w:rsid w:val="001B4479"/>
    <w:rsid w:val="002A39FD"/>
    <w:rsid w:val="00402E0A"/>
    <w:rsid w:val="00602C29"/>
    <w:rsid w:val="007D621B"/>
    <w:rsid w:val="008726AE"/>
    <w:rsid w:val="009036E7"/>
    <w:rsid w:val="00955121"/>
    <w:rsid w:val="009B678B"/>
    <w:rsid w:val="009C2E9D"/>
    <w:rsid w:val="00A1598D"/>
    <w:rsid w:val="00B629F5"/>
    <w:rsid w:val="00B72399"/>
    <w:rsid w:val="00B95088"/>
    <w:rsid w:val="00C51C47"/>
    <w:rsid w:val="00D66621"/>
    <w:rsid w:val="00F5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21F9E"/>
  <w15:chartTrackingRefBased/>
  <w15:docId w15:val="{6ED4BC7F-2530-4E3C-81FE-7AF1F9AE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C2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66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6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1188</Words>
  <Characters>678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19</cp:revision>
  <dcterms:created xsi:type="dcterms:W3CDTF">2022-10-25T18:32:00Z</dcterms:created>
  <dcterms:modified xsi:type="dcterms:W3CDTF">2022-10-25T18:58:00Z</dcterms:modified>
</cp:coreProperties>
</file>