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Pr="002C6072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2C6072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2C6072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2C6072">
        <w:rPr>
          <w:rFonts w:ascii="Garamond" w:hAnsi="Garamond"/>
          <w:sz w:val="32"/>
          <w:szCs w:val="32"/>
        </w:rPr>
        <w:t>sem</w:t>
      </w:r>
      <w:proofErr w:type="spellEnd"/>
      <w:r w:rsidRPr="002C6072">
        <w:rPr>
          <w:rFonts w:ascii="Garamond" w:hAnsi="Garamond"/>
          <w:sz w:val="32"/>
          <w:szCs w:val="32"/>
        </w:rPr>
        <w:t xml:space="preserve"> –III (2026-27)</w:t>
      </w:r>
    </w:p>
    <w:p w14:paraId="00C4EFBA" w14:textId="56D3ECFD" w:rsidR="003909D9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2C6072">
        <w:rPr>
          <w:rFonts w:ascii="Garamond" w:hAnsi="Garamond"/>
          <w:b/>
        </w:rPr>
        <w:t>__________________________________________________________________________</w:t>
      </w:r>
      <w:r w:rsidR="009A7D8A" w:rsidRPr="002C6072">
        <w:rPr>
          <w:rFonts w:ascii="Garamond" w:hAnsi="Garamond" w:cs="Arial"/>
          <w:sz w:val="28"/>
          <w:szCs w:val="28"/>
        </w:rPr>
        <w:t>Practical-</w:t>
      </w:r>
      <w:r w:rsidR="003909D9" w:rsidRPr="002C6072">
        <w:rPr>
          <w:rFonts w:ascii="Garamond" w:hAnsi="Garamond" w:cs="Arial"/>
          <w:sz w:val="28"/>
          <w:szCs w:val="28"/>
        </w:rPr>
        <w:t>5 Implementing Interfaces and packages</w:t>
      </w:r>
    </w:p>
    <w:p w14:paraId="722F08A0" w14:textId="392AE86D" w:rsidR="00D06668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b/>
          <w:sz w:val="28"/>
          <w:szCs w:val="28"/>
        </w:rPr>
      </w:pPr>
      <w:r w:rsidRPr="002C6072">
        <w:rPr>
          <w:rFonts w:ascii="Garamond" w:hAnsi="Garamond" w:cs="Arial"/>
          <w:b/>
          <w:sz w:val="28"/>
          <w:szCs w:val="28"/>
        </w:rPr>
        <w:t>Date: -</w:t>
      </w:r>
      <w:r w:rsidR="003909D9" w:rsidRPr="002C6072">
        <w:rPr>
          <w:rFonts w:ascii="Garamond" w:hAnsi="Garamond" w:cs="Arial"/>
          <w:b/>
          <w:sz w:val="28"/>
          <w:szCs w:val="28"/>
        </w:rPr>
        <w:t>08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3909D9" w:rsidRPr="002C6072">
        <w:rPr>
          <w:rFonts w:ascii="Garamond" w:hAnsi="Garamond" w:cs="Arial"/>
          <w:b/>
          <w:sz w:val="28"/>
          <w:szCs w:val="28"/>
        </w:rPr>
        <w:t>8</w:t>
      </w:r>
      <w:r w:rsidRPr="002C6072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C84ED7" w:rsidRPr="002C6072">
        <w:rPr>
          <w:rFonts w:ascii="Garamond" w:hAnsi="Garamond" w:cs="Arial"/>
          <w:b/>
          <w:sz w:val="28"/>
          <w:szCs w:val="28"/>
        </w:rPr>
        <w:t xml:space="preserve">Date: - </w:t>
      </w:r>
      <w:r w:rsidR="003909D9" w:rsidRPr="002C6072">
        <w:rPr>
          <w:rFonts w:ascii="Garamond" w:hAnsi="Garamond" w:cs="Arial"/>
          <w:b/>
          <w:sz w:val="28"/>
          <w:szCs w:val="28"/>
        </w:rPr>
        <w:t>14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3909D9" w:rsidRPr="002C6072">
        <w:rPr>
          <w:rFonts w:ascii="Garamond" w:hAnsi="Garamond" w:cs="Arial"/>
          <w:b/>
          <w:sz w:val="28"/>
          <w:szCs w:val="28"/>
        </w:rPr>
        <w:t>8</w:t>
      </w:r>
      <w:r w:rsidRPr="002C6072">
        <w:rPr>
          <w:rFonts w:ascii="Garamond" w:hAnsi="Garamond" w:cs="Arial"/>
          <w:b/>
          <w:sz w:val="28"/>
          <w:szCs w:val="28"/>
        </w:rPr>
        <w:t>/2026</w:t>
      </w:r>
    </w:p>
    <w:p w14:paraId="08BCFBFF" w14:textId="7BA8C095" w:rsidR="004F773A" w:rsidRPr="002C6072" w:rsidRDefault="004F773A" w:rsidP="006F4DEB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Write-up:</w:t>
      </w:r>
    </w:p>
    <w:p w14:paraId="6939B97D" w14:textId="5D5D6598" w:rsidR="00CF2554" w:rsidRPr="002C6072" w:rsidRDefault="004C5D2D" w:rsidP="004F773A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Packages</w:t>
      </w:r>
    </w:p>
    <w:p w14:paraId="630F525B" w14:textId="77777777" w:rsidR="004C5D2D" w:rsidRPr="002C6072" w:rsidRDefault="004C5D2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interface</w:t>
      </w:r>
      <w:bookmarkStart w:id="0" w:name="_GoBack"/>
      <w:bookmarkEnd w:id="0"/>
    </w:p>
    <w:p w14:paraId="5DD75A9A" w14:textId="77777777" w:rsidR="004C5D2D" w:rsidRPr="002C6072" w:rsidRDefault="004C5D2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 xml:space="preserve">interface vs abstract class </w:t>
      </w:r>
    </w:p>
    <w:p w14:paraId="3D1DB2EE" w14:textId="647EB596" w:rsidR="001A2EC9" w:rsidRPr="002C6072" w:rsidRDefault="001A2EC9" w:rsidP="00150BB6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 xml:space="preserve">1: Create a Java package named </w:t>
      </w:r>
      <w:proofErr w:type="spellStart"/>
      <w:r w:rsidRPr="002C6072">
        <w:rPr>
          <w:rFonts w:ascii="Garamond" w:hAnsi="Garamond" w:cs="Calibri"/>
          <w:b/>
          <w:bCs/>
          <w:sz w:val="28"/>
          <w:szCs w:val="28"/>
        </w:rPr>
        <w:t>studentinfo</w:t>
      </w:r>
      <w:proofErr w:type="spellEnd"/>
      <w:r w:rsidRPr="002C6072">
        <w:rPr>
          <w:rFonts w:ascii="Garamond" w:hAnsi="Garamond" w:cs="Calibri"/>
          <w:b/>
          <w:bCs/>
          <w:sz w:val="28"/>
          <w:szCs w:val="28"/>
        </w:rPr>
        <w:t>.</w:t>
      </w:r>
    </w:p>
    <w:p w14:paraId="37662F80" w14:textId="77777777" w:rsidR="001A2EC9" w:rsidRPr="002C6072" w:rsidRDefault="001A2EC9" w:rsidP="001A2EC9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Inside the package, create a class Student with the following:</w:t>
      </w:r>
    </w:p>
    <w:p w14:paraId="66390F93" w14:textId="77777777" w:rsidR="001A2EC9" w:rsidRPr="002C6072" w:rsidRDefault="001A2EC9" w:rsidP="001A2EC9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Data members:</w:t>
      </w:r>
    </w:p>
    <w:p w14:paraId="3CAF8CCB" w14:textId="6BB34A3A" w:rsidR="001A2EC9" w:rsidRPr="002C6072" w:rsidRDefault="001A2EC9" w:rsidP="000E1295">
      <w:pPr>
        <w:pStyle w:val="ListParagraph"/>
        <w:numPr>
          <w:ilvl w:val="0"/>
          <w:numId w:val="24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studentId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,</w:t>
      </w:r>
      <w:proofErr w:type="gramEnd"/>
      <w:r w:rsidR="00311262" w:rsidRPr="002C6072">
        <w:rPr>
          <w:rFonts w:ascii="Garamond" w:hAnsi="Garamond" w:cs="Calibri"/>
          <w:sz w:val="28"/>
          <w:szCs w:val="28"/>
        </w:rPr>
        <w:t xml:space="preserve"> </w:t>
      </w:r>
      <w:proofErr w:type="spellStart"/>
      <w:r w:rsidRPr="002C6072">
        <w:rPr>
          <w:rFonts w:ascii="Garamond" w:hAnsi="Garamond" w:cs="Calibri"/>
          <w:sz w:val="28"/>
          <w:szCs w:val="28"/>
        </w:rPr>
        <w:t>studentName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,</w:t>
      </w:r>
      <w:proofErr w:type="spellStart"/>
      <w:r w:rsidRPr="002C6072">
        <w:rPr>
          <w:rFonts w:ascii="Garamond" w:hAnsi="Garamond" w:cs="Calibri"/>
          <w:sz w:val="28"/>
          <w:szCs w:val="28"/>
        </w:rPr>
        <w:t>course,marks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</w:t>
      </w:r>
    </w:p>
    <w:p w14:paraId="35B9203D" w14:textId="1012BBEC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Methods:</w:t>
      </w:r>
    </w:p>
    <w:p w14:paraId="1A168B7F" w14:textId="77777777" w:rsidR="001A2EC9" w:rsidRPr="002C6072" w:rsidRDefault="001A2EC9" w:rsidP="001A2EC9">
      <w:pPr>
        <w:pStyle w:val="ListParagraph"/>
        <w:numPr>
          <w:ilvl w:val="0"/>
          <w:numId w:val="25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acceptDetails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 xml:space="preserve">) – to accept student details. </w:t>
      </w:r>
    </w:p>
    <w:p w14:paraId="6DF2379D" w14:textId="77777777" w:rsidR="001A2EC9" w:rsidRPr="002C6072" w:rsidRDefault="001A2EC9" w:rsidP="001A2EC9">
      <w:pPr>
        <w:pStyle w:val="ListParagraph"/>
        <w:numPr>
          <w:ilvl w:val="0"/>
          <w:numId w:val="25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displayDetails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 xml:space="preserve">) – to display student details. </w:t>
      </w:r>
    </w:p>
    <w:p w14:paraId="004C6FE2" w14:textId="77777777" w:rsidR="001A2EC9" w:rsidRPr="002C6072" w:rsidRDefault="001A2EC9" w:rsidP="001A2EC9">
      <w:pPr>
        <w:pStyle w:val="ListParagraph"/>
        <w:numPr>
          <w:ilvl w:val="0"/>
          <w:numId w:val="25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calculateGrade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 xml:space="preserve">) – to calculate and return the grade based on marks. </w:t>
      </w:r>
    </w:p>
    <w:p w14:paraId="0F6CEFAC" w14:textId="77777777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Use the following grading criteria: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495"/>
      </w:tblGrid>
      <w:tr w:rsidR="001A2EC9" w:rsidRPr="002C6072" w14:paraId="7622DFB8" w14:textId="77777777" w:rsidTr="00793F6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3404C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6368F44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sz w:val="28"/>
                <w:szCs w:val="28"/>
              </w:rPr>
              <w:t>Grade</w:t>
            </w:r>
          </w:p>
        </w:tc>
      </w:tr>
      <w:tr w:rsidR="001A2EC9" w:rsidRPr="002C6072" w14:paraId="57DD169D" w14:textId="77777777" w:rsidTr="00B540DF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ED82A4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5CB99D86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A+</w:t>
            </w:r>
          </w:p>
        </w:tc>
      </w:tr>
      <w:tr w:rsidR="001A2EC9" w:rsidRPr="002C6072" w14:paraId="4632FD59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96551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7E70BDEC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A</w:t>
            </w:r>
          </w:p>
        </w:tc>
      </w:tr>
      <w:tr w:rsidR="001A2EC9" w:rsidRPr="002C6072" w14:paraId="52862E39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2E077D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59E21D2D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B</w:t>
            </w:r>
          </w:p>
        </w:tc>
      </w:tr>
      <w:tr w:rsidR="001A2EC9" w:rsidRPr="002C6072" w14:paraId="1527E4D3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A8299C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4E510489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C</w:t>
            </w:r>
          </w:p>
        </w:tc>
      </w:tr>
      <w:tr w:rsidR="001A2EC9" w:rsidRPr="002C6072" w14:paraId="44032A15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2248E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Below 60</w:t>
            </w:r>
          </w:p>
        </w:tc>
        <w:tc>
          <w:tcPr>
            <w:tcW w:w="0" w:type="auto"/>
            <w:vAlign w:val="center"/>
            <w:hideMark/>
          </w:tcPr>
          <w:p w14:paraId="39C13460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D</w:t>
            </w:r>
          </w:p>
        </w:tc>
      </w:tr>
    </w:tbl>
    <w:p w14:paraId="48722DFD" w14:textId="77777777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 xml:space="preserve">Create another class </w:t>
      </w:r>
      <w:proofErr w:type="spellStart"/>
      <w:r w:rsidRPr="002C6072">
        <w:rPr>
          <w:rFonts w:ascii="Garamond" w:hAnsi="Garamond" w:cs="Calibri"/>
          <w:sz w:val="28"/>
          <w:szCs w:val="28"/>
        </w:rPr>
        <w:t>StudentTest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outside the package and import the </w:t>
      </w: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studentinfo.Student</w:t>
      </w:r>
      <w:proofErr w:type="spellEnd"/>
      <w:proofErr w:type="gramEnd"/>
      <w:r w:rsidRPr="002C6072">
        <w:rPr>
          <w:rFonts w:ascii="Garamond" w:hAnsi="Garamond" w:cs="Calibri"/>
          <w:sz w:val="28"/>
          <w:szCs w:val="28"/>
        </w:rPr>
        <w:t xml:space="preserve"> class.</w:t>
      </w:r>
    </w:p>
    <w:p w14:paraId="5F5B0BE4" w14:textId="77777777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Create an object of Student, accept the details, and display the student's information and grade.</w:t>
      </w:r>
    </w:p>
    <w:p w14:paraId="549856B3" w14:textId="77777777" w:rsidR="00403741" w:rsidRPr="002C6072" w:rsidRDefault="00403741" w:rsidP="00403741">
      <w:pPr>
        <w:pStyle w:val="pdq2pgselectionanchorcontainer"/>
        <w:rPr>
          <w:rFonts w:ascii="Garamond" w:hAnsi="Garamond"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 xml:space="preserve">2: </w:t>
      </w:r>
      <w:r w:rsidRPr="002C6072">
        <w:rPr>
          <w:rFonts w:ascii="Garamond" w:hAnsi="Garamond"/>
          <w:sz w:val="28"/>
          <w:szCs w:val="28"/>
        </w:rPr>
        <w:t xml:space="preserve">Create an interface </w:t>
      </w:r>
      <w:r w:rsidRPr="002C6072">
        <w:rPr>
          <w:rFonts w:ascii="Garamond" w:hAnsi="Garamond" w:cs="Courier New"/>
          <w:sz w:val="28"/>
          <w:szCs w:val="28"/>
        </w:rPr>
        <w:t>Employee</w:t>
      </w:r>
      <w:r w:rsidRPr="002C6072">
        <w:rPr>
          <w:rFonts w:ascii="Garamond" w:hAnsi="Garamond"/>
          <w:sz w:val="28"/>
          <w:szCs w:val="28"/>
        </w:rPr>
        <w:t xml:space="preserve"> inside a package named </w:t>
      </w:r>
      <w:r w:rsidRPr="002C6072">
        <w:rPr>
          <w:rFonts w:ascii="Garamond" w:hAnsi="Garamond" w:cs="Courier New"/>
          <w:sz w:val="28"/>
          <w:szCs w:val="28"/>
        </w:rPr>
        <w:t>company</w:t>
      </w:r>
      <w:r w:rsidRPr="002C6072">
        <w:rPr>
          <w:rFonts w:ascii="Garamond" w:hAnsi="Garamond"/>
          <w:sz w:val="28"/>
          <w:szCs w:val="28"/>
        </w:rPr>
        <w:t>.</w:t>
      </w:r>
    </w:p>
    <w:p w14:paraId="7342E6D1" w14:textId="77777777" w:rsidR="00403741" w:rsidRPr="002C6072" w:rsidRDefault="00403741" w:rsidP="004037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lastRenderedPageBreak/>
        <w:t>The interface should contain:</w:t>
      </w:r>
    </w:p>
    <w:p w14:paraId="689DDF4D" w14:textId="77777777" w:rsidR="00403741" w:rsidRPr="002C6072" w:rsidRDefault="00403741" w:rsidP="0040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 xml:space="preserve">void </w:t>
      </w:r>
      <w:proofErr w:type="spellStart"/>
      <w:proofErr w:type="gramStart"/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);</w:t>
      </w:r>
    </w:p>
    <w:p w14:paraId="0B8C8516" w14:textId="77777777" w:rsidR="00403741" w:rsidRPr="002C6072" w:rsidRDefault="00403741" w:rsidP="004037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 xml:space="preserve">Create a class </w:t>
      </w:r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Manager</w:t>
      </w: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 xml:space="preserve"> in another package named </w:t>
      </w:r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department</w:t>
      </w: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 xml:space="preserve"> that implements the interface.</w:t>
      </w:r>
    </w:p>
    <w:p w14:paraId="28DA56FD" w14:textId="77777777" w:rsidR="00403741" w:rsidRPr="002C6072" w:rsidRDefault="00403741" w:rsidP="004037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>Import the interface and calculate the manager's salary.</w:t>
      </w:r>
    </w:p>
    <w:p w14:paraId="3537E8B4" w14:textId="63C28D7B" w:rsidR="00403741" w:rsidRPr="002C6072" w:rsidRDefault="00403741" w:rsidP="00311262">
      <w:pPr>
        <w:pStyle w:val="pdq2pgselectionanchorcontainer"/>
        <w:rPr>
          <w:rFonts w:ascii="Garamond" w:hAnsi="Garamond" w:cs="Calibri"/>
          <w:b/>
          <w:bCs/>
          <w:sz w:val="28"/>
          <w:szCs w:val="28"/>
        </w:rPr>
      </w:pPr>
    </w:p>
    <w:p w14:paraId="07A15939" w14:textId="46E430D4" w:rsidR="00311262" w:rsidRPr="002C6072" w:rsidRDefault="00403741" w:rsidP="00311262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3</w:t>
      </w:r>
      <w:r w:rsidR="00125E29" w:rsidRPr="002C6072">
        <w:rPr>
          <w:rFonts w:ascii="Garamond" w:hAnsi="Garamond" w:cs="Calibri"/>
          <w:b/>
          <w:bCs/>
          <w:sz w:val="28"/>
          <w:szCs w:val="28"/>
        </w:rPr>
        <w:t xml:space="preserve">: </w:t>
      </w:r>
      <w:r w:rsidR="00311262" w:rsidRPr="002C6072">
        <w:rPr>
          <w:rFonts w:ascii="Garamond" w:hAnsi="Garamond" w:cs="Calibri"/>
          <w:sz w:val="28"/>
          <w:szCs w:val="28"/>
        </w:rPr>
        <w:t>Create an interface Employee containing:</w:t>
      </w:r>
    </w:p>
    <w:p w14:paraId="53E897E7" w14:textId="77777777" w:rsidR="00311262" w:rsidRPr="002C6072" w:rsidRDefault="00311262" w:rsidP="0031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void </w:t>
      </w:r>
      <w:proofErr w:type="spellStart"/>
      <w:proofErr w:type="gramStart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);</w:t>
      </w:r>
    </w:p>
    <w:p w14:paraId="1D185B9A" w14:textId="77777777" w:rsidR="00311262" w:rsidRPr="002C6072" w:rsidRDefault="00311262" w:rsidP="0031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void </w:t>
      </w:r>
      <w:proofErr w:type="spellStart"/>
      <w:proofErr w:type="gramStart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displayDetails</w:t>
      </w:r>
      <w:proofErr w:type="spell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);</w:t>
      </w:r>
    </w:p>
    <w:p w14:paraId="4A7EDEE3" w14:textId="77777777" w:rsidR="00311262" w:rsidRPr="002C6072" w:rsidRDefault="00311262" w:rsidP="00311262">
      <w:p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Create two classes:</w:t>
      </w:r>
    </w:p>
    <w:p w14:paraId="0039904C" w14:textId="77777777" w:rsidR="00311262" w:rsidRPr="002C6072" w:rsidRDefault="00311262" w:rsidP="00311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Manager </w:t>
      </w:r>
    </w:p>
    <w:p w14:paraId="3B616151" w14:textId="77777777" w:rsidR="00311262" w:rsidRPr="002C6072" w:rsidRDefault="00311262" w:rsidP="00311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Developer </w:t>
      </w:r>
    </w:p>
    <w:p w14:paraId="21DF32A0" w14:textId="77777777" w:rsidR="00311262" w:rsidRPr="002C6072" w:rsidRDefault="00311262" w:rsidP="00311262">
      <w:p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Both classes should implement the Employee interface.</w:t>
      </w:r>
    </w:p>
    <w:p w14:paraId="0AA5EFF5" w14:textId="77777777" w:rsidR="00311262" w:rsidRPr="002C6072" w:rsidRDefault="00311262" w:rsidP="00311262">
      <w:p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Accept employee details and salary from the user and display the details and salary for each type of employee</w:t>
      </w:r>
    </w:p>
    <w:p w14:paraId="287B209D" w14:textId="23278FAD" w:rsidR="00FA0BD9" w:rsidRPr="002C6072" w:rsidRDefault="00403741" w:rsidP="00FA0BD9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4</w:t>
      </w:r>
      <w:r w:rsidR="00FA0BD9" w:rsidRPr="002C6072">
        <w:rPr>
          <w:rFonts w:ascii="Garamond" w:hAnsi="Garamond" w:cs="Calibri"/>
          <w:sz w:val="28"/>
          <w:szCs w:val="28"/>
        </w:rPr>
        <w:t>: Interface for Bank Account</w:t>
      </w:r>
    </w:p>
    <w:p w14:paraId="169EF5A3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Create an interface Account with methods:</w:t>
      </w:r>
    </w:p>
    <w:p w14:paraId="6B423672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proofErr w:type="gramStart"/>
      <w:r w:rsidRPr="002C6072">
        <w:rPr>
          <w:rFonts w:ascii="Garamond" w:hAnsi="Garamond" w:cs="Calibri"/>
          <w:sz w:val="28"/>
          <w:szCs w:val="28"/>
        </w:rPr>
        <w:t>deposit(</w:t>
      </w:r>
      <w:proofErr w:type="gramEnd"/>
      <w:r w:rsidRPr="002C6072">
        <w:rPr>
          <w:rFonts w:ascii="Garamond" w:hAnsi="Garamond" w:cs="Calibri"/>
          <w:sz w:val="28"/>
          <w:szCs w:val="28"/>
        </w:rPr>
        <w:t>)</w:t>
      </w:r>
    </w:p>
    <w:p w14:paraId="662F9126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proofErr w:type="gramStart"/>
      <w:r w:rsidRPr="002C6072">
        <w:rPr>
          <w:rFonts w:ascii="Garamond" w:hAnsi="Garamond" w:cs="Calibri"/>
          <w:sz w:val="28"/>
          <w:szCs w:val="28"/>
        </w:rPr>
        <w:t>withdraw(</w:t>
      </w:r>
      <w:proofErr w:type="gramEnd"/>
      <w:r w:rsidRPr="002C6072">
        <w:rPr>
          <w:rFonts w:ascii="Garamond" w:hAnsi="Garamond" w:cs="Calibri"/>
          <w:sz w:val="28"/>
          <w:szCs w:val="28"/>
        </w:rPr>
        <w:t>)</w:t>
      </w:r>
    </w:p>
    <w:p w14:paraId="49E041A3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checkBalance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>)</w:t>
      </w:r>
    </w:p>
    <w:p w14:paraId="3B42D418" w14:textId="77777777" w:rsidR="00FA0BD9" w:rsidRPr="002C6072" w:rsidRDefault="00FA0BD9" w:rsidP="00FA0BD9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 xml:space="preserve">Create a class </w:t>
      </w:r>
      <w:proofErr w:type="spellStart"/>
      <w:r w:rsidRPr="002C6072">
        <w:rPr>
          <w:rFonts w:ascii="Garamond" w:hAnsi="Garamond" w:cs="Calibri"/>
          <w:sz w:val="28"/>
          <w:szCs w:val="28"/>
        </w:rPr>
        <w:t>SavingsAccount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that implements the interface.</w:t>
      </w:r>
    </w:p>
    <w:p w14:paraId="0DCF7A4F" w14:textId="77777777" w:rsidR="00FA0BD9" w:rsidRPr="002C6072" w:rsidRDefault="00FA0BD9" w:rsidP="00FA0BD9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Accept the initial balance from the user and allow the user to perform deposit, withdrawal, and balance enquiry operations.</w:t>
      </w:r>
    </w:p>
    <w:p w14:paraId="162C8404" w14:textId="4A5CA298" w:rsidR="001A2EC9" w:rsidRPr="002C6072" w:rsidRDefault="001A2EC9" w:rsidP="004C5D2D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</w:p>
    <w:p w14:paraId="4E5F42F9" w14:textId="297E7DA6" w:rsidR="00920AD5" w:rsidRPr="002C6072" w:rsidRDefault="00920AD5" w:rsidP="000341AA">
      <w:pPr>
        <w:spacing w:after="0"/>
        <w:rPr>
          <w:rFonts w:ascii="Garamond" w:hAnsi="Garamond" w:cs="Calibri"/>
        </w:rPr>
      </w:pPr>
    </w:p>
    <w:p w14:paraId="14F47E49" w14:textId="5A38B23D" w:rsidR="008B2125" w:rsidRPr="002C6072" w:rsidRDefault="004E0AE2" w:rsidP="008B2125">
      <w:pPr>
        <w:spacing w:after="0"/>
        <w:jc w:val="center"/>
        <w:rPr>
          <w:rFonts w:ascii="Garamond" w:hAnsi="Garamond" w:cs="Calibri"/>
        </w:rPr>
      </w:pPr>
      <w:r w:rsidRPr="002C6072">
        <w:rPr>
          <w:rFonts w:ascii="Garamond" w:hAnsi="Garamond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 w:rsidRPr="002C6072">
        <w:rPr>
          <w:rFonts w:ascii="Garamond" w:hAnsi="Garamond" w:cs="Calibri"/>
        </w:rPr>
        <w:t>********</w:t>
      </w:r>
      <w:r w:rsidR="008B2125" w:rsidRPr="002C6072">
        <w:rPr>
          <w:rFonts w:ascii="Garamond" w:hAnsi="Garamond" w:cs="Calibri"/>
        </w:rPr>
        <w:t>**</w:t>
      </w:r>
      <w:r w:rsidR="00984D1B" w:rsidRPr="002C6072">
        <w:rPr>
          <w:rFonts w:ascii="Garamond" w:hAnsi="Garamond" w:cs="Calibri"/>
        </w:rPr>
        <w:t>till next Friday only</w:t>
      </w:r>
      <w:r w:rsidR="008B2125" w:rsidRPr="002C6072">
        <w:rPr>
          <w:rFonts w:ascii="Garamond" w:hAnsi="Garamond" w:cs="Calibri"/>
        </w:rPr>
        <w:t>****************good luck******</w:t>
      </w:r>
      <w:r w:rsidR="0002191B" w:rsidRPr="002C6072">
        <w:rPr>
          <w:rFonts w:ascii="Garamond" w:hAnsi="Garamond" w:cs="Calibri"/>
        </w:rPr>
        <w:t>be your own*********</w:t>
      </w:r>
    </w:p>
    <w:sectPr w:rsidR="008B2125" w:rsidRPr="002C6072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A2AB6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F52A4"/>
    <w:multiLevelType w:val="multilevel"/>
    <w:tmpl w:val="35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A302D"/>
    <w:multiLevelType w:val="multilevel"/>
    <w:tmpl w:val="C3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3"/>
  </w:num>
  <w:num w:numId="5">
    <w:abstractNumId w:val="10"/>
  </w:num>
  <w:num w:numId="6">
    <w:abstractNumId w:val="17"/>
  </w:num>
  <w:num w:numId="7">
    <w:abstractNumId w:val="24"/>
  </w:num>
  <w:num w:numId="8">
    <w:abstractNumId w:val="12"/>
  </w:num>
  <w:num w:numId="9">
    <w:abstractNumId w:val="0"/>
  </w:num>
  <w:num w:numId="10">
    <w:abstractNumId w:val="18"/>
  </w:num>
  <w:num w:numId="11">
    <w:abstractNumId w:val="9"/>
  </w:num>
  <w:num w:numId="12">
    <w:abstractNumId w:val="21"/>
  </w:num>
  <w:num w:numId="13">
    <w:abstractNumId w:val="6"/>
  </w:num>
  <w:num w:numId="14">
    <w:abstractNumId w:val="7"/>
  </w:num>
  <w:num w:numId="15">
    <w:abstractNumId w:val="2"/>
  </w:num>
  <w:num w:numId="16">
    <w:abstractNumId w:val="22"/>
  </w:num>
  <w:num w:numId="17">
    <w:abstractNumId w:val="20"/>
  </w:num>
  <w:num w:numId="18">
    <w:abstractNumId w:val="14"/>
  </w:num>
  <w:num w:numId="19">
    <w:abstractNumId w:val="25"/>
  </w:num>
  <w:num w:numId="20">
    <w:abstractNumId w:val="8"/>
  </w:num>
  <w:num w:numId="21">
    <w:abstractNumId w:val="15"/>
  </w:num>
  <w:num w:numId="22">
    <w:abstractNumId w:val="1"/>
  </w:num>
  <w:num w:numId="23">
    <w:abstractNumId w:val="11"/>
  </w:num>
  <w:num w:numId="24">
    <w:abstractNumId w:val="13"/>
  </w:num>
  <w:num w:numId="25">
    <w:abstractNumId w:val="2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25E29"/>
    <w:rsid w:val="00150BB6"/>
    <w:rsid w:val="001536EA"/>
    <w:rsid w:val="001553BE"/>
    <w:rsid w:val="00163741"/>
    <w:rsid w:val="001A2EC9"/>
    <w:rsid w:val="002079CB"/>
    <w:rsid w:val="0021080B"/>
    <w:rsid w:val="002C6072"/>
    <w:rsid w:val="002E4FAE"/>
    <w:rsid w:val="00311262"/>
    <w:rsid w:val="00343F50"/>
    <w:rsid w:val="0035249A"/>
    <w:rsid w:val="003909D9"/>
    <w:rsid w:val="003C3329"/>
    <w:rsid w:val="003F69CF"/>
    <w:rsid w:val="00403741"/>
    <w:rsid w:val="00441A14"/>
    <w:rsid w:val="00476404"/>
    <w:rsid w:val="00493393"/>
    <w:rsid w:val="004C5D2D"/>
    <w:rsid w:val="004E0AE2"/>
    <w:rsid w:val="004F773A"/>
    <w:rsid w:val="00531350"/>
    <w:rsid w:val="005665A6"/>
    <w:rsid w:val="006156FD"/>
    <w:rsid w:val="0064341D"/>
    <w:rsid w:val="00697A27"/>
    <w:rsid w:val="006C4FEA"/>
    <w:rsid w:val="006F4DEB"/>
    <w:rsid w:val="00780E84"/>
    <w:rsid w:val="00793F6C"/>
    <w:rsid w:val="007E0EAE"/>
    <w:rsid w:val="00800185"/>
    <w:rsid w:val="00824544"/>
    <w:rsid w:val="008B2125"/>
    <w:rsid w:val="008B785F"/>
    <w:rsid w:val="00920AD5"/>
    <w:rsid w:val="0098078E"/>
    <w:rsid w:val="00984D1B"/>
    <w:rsid w:val="009A7D8A"/>
    <w:rsid w:val="00A05A17"/>
    <w:rsid w:val="00A46644"/>
    <w:rsid w:val="00A46AD1"/>
    <w:rsid w:val="00B540DF"/>
    <w:rsid w:val="00B70CF4"/>
    <w:rsid w:val="00B84483"/>
    <w:rsid w:val="00C27F9C"/>
    <w:rsid w:val="00C6194B"/>
    <w:rsid w:val="00C62620"/>
    <w:rsid w:val="00C84ED7"/>
    <w:rsid w:val="00CC273C"/>
    <w:rsid w:val="00CF2554"/>
    <w:rsid w:val="00D06668"/>
    <w:rsid w:val="00E75143"/>
    <w:rsid w:val="00EB0E83"/>
    <w:rsid w:val="00ED71AA"/>
    <w:rsid w:val="00F23429"/>
    <w:rsid w:val="00F814C9"/>
    <w:rsid w:val="00F81751"/>
    <w:rsid w:val="00FA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2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11262"/>
  </w:style>
  <w:style w:type="character" w:customStyle="1" w:styleId="m">
    <w:name w:val="ͼm"/>
    <w:basedOn w:val="DefaultParagraphFont"/>
    <w:rsid w:val="0031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Zahirabbas Mulani</cp:lastModifiedBy>
  <cp:revision>71</cp:revision>
  <dcterms:created xsi:type="dcterms:W3CDTF">2026-07-25T02:35:00Z</dcterms:created>
  <dcterms:modified xsi:type="dcterms:W3CDTF">2026-08-08T06:16:00Z</dcterms:modified>
</cp:coreProperties>
</file>