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13" w:rsidRDefault="00DE4103" w:rsidP="00DE4103">
      <w:pPr>
        <w:jc w:val="right"/>
      </w:pPr>
      <w:bookmarkStart w:id="0" w:name="_GoBack"/>
      <w:bookmarkEnd w:id="0"/>
      <w:r>
        <w:t>Christopher Morales</w:t>
      </w:r>
    </w:p>
    <w:p w:rsidR="00DE4103" w:rsidRDefault="00DE4103" w:rsidP="00DE4103">
      <w:pPr>
        <w:jc w:val="right"/>
      </w:pPr>
      <w:r>
        <w:t>Module 11.2 Assignment</w:t>
      </w:r>
    </w:p>
    <w:p w:rsidR="00DE4103" w:rsidRDefault="00DE4103" w:rsidP="00DE4103">
      <w:pPr>
        <w:jc w:val="right"/>
      </w:pPr>
      <w:r>
        <w:t>9/27/22</w:t>
      </w:r>
    </w:p>
    <w:p w:rsidR="00DE4103" w:rsidRDefault="00DE4103" w:rsidP="00DE4103">
      <w:pPr>
        <w:jc w:val="center"/>
        <w:rPr>
          <w:b/>
          <w:u w:val="single"/>
        </w:rPr>
      </w:pPr>
      <w:r w:rsidRPr="00DE4103">
        <w:rPr>
          <w:b/>
          <w:u w:val="single"/>
        </w:rPr>
        <w:t>Dev tools screenshots</w:t>
      </w:r>
    </w:p>
    <w:p w:rsidR="00DE4103" w:rsidRDefault="00DE4103" w:rsidP="00DE4103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tool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03" w:rsidRPr="00DE4103" w:rsidRDefault="00DE4103" w:rsidP="00DE4103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 tools 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103" w:rsidRPr="00DE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03"/>
    <w:rsid w:val="00646613"/>
    <w:rsid w:val="00C158A5"/>
    <w:rsid w:val="00D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0AE7E-8A37-4FFD-BB01-57DBFE6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Morales</dc:creator>
  <cp:keywords/>
  <dc:description/>
  <cp:lastModifiedBy>Chris Morales</cp:lastModifiedBy>
  <cp:revision>2</cp:revision>
  <dcterms:created xsi:type="dcterms:W3CDTF">2022-09-28T00:08:00Z</dcterms:created>
  <dcterms:modified xsi:type="dcterms:W3CDTF">2022-09-28T00:08:00Z</dcterms:modified>
</cp:coreProperties>
</file>