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各位家长</w:t>
      </w:r>
      <w:r>
        <w:rPr>
          <w:rFonts w:hint="eastAsia"/>
          <w:lang w:val="en-US" w:eastAsia="zh-CN"/>
        </w:rPr>
        <w:t>好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>昨天学习的是美小B</w:t>
      </w:r>
      <w:r>
        <w:rPr>
          <w:rFonts w:hint="eastAsia"/>
        </w:rPr>
        <w:t>级别第</w:t>
      </w:r>
      <w:r>
        <w:rPr>
          <w:rFonts w:hint="eastAsia"/>
          <w:lang w:val="en-US" w:eastAsia="zh-CN"/>
        </w:rPr>
        <w:t>11</w:t>
      </w:r>
      <w:r>
        <w:rPr>
          <w:rFonts w:hint="eastAsia"/>
        </w:rPr>
        <w:t>周</w:t>
      </w:r>
      <w:r>
        <w:rPr>
          <w:rFonts w:hint="eastAsia"/>
          <w:lang w:val="en-US" w:eastAsia="zh-CN"/>
        </w:rPr>
        <w:t>新课</w:t>
      </w:r>
      <w:r>
        <w:rPr>
          <w:rFonts w:hint="eastAsia"/>
        </w:rPr>
        <w:t>，内容如下：</w:t>
      </w:r>
    </w:p>
    <w:p>
      <w:pPr>
        <w:rPr>
          <w:rFonts w:hint="eastAsia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Week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1.  主题: Share(分享)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词汇: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cake蛋糕 cola 可乐 cookies饼干chips薯片pizza披萨hamburger 汉堡 French fries 薯条sandwich 三明治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3.重点句子: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-I’ve got a…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-Let’s share the 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4.拼读方面：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学习了an, en两个字母组合的发音。以及利用发音读单词: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an: can  man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en: pen  ten   hen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练习书写时注意占格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5.高频词学习: see, you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6. 阅读小短文: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《I  Can See 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重难点单词：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can,  see,  ten,  ant,  bug,  spider,  butterflies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重难点句子：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 can see ten spiders.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Can you see ten spiders?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Week 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1.复习主题: Shapes(形状) 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 复习词汇:  shapes 图形， star 星星，square 正方形，rectangle长方形，heart 心形 ，triangle三角形，diamond 菱形  ，circle圆形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重点句子: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-What shape is it?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-It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a ...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4.拼读方面：学习了in, on, un 两个字母组合的发音。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以及利用发音读单词.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5.高频词学习: we , the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6.阅读:   &lt;Winter Fun&gt;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重难点单词：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winter,  make,  snowman,  hat,  carrot,  scarf,  mittens,  sled,  run,   fun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重难点句子：Mittens on the snowman.  Sled under the snowman.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362B7E"/>
    <w:multiLevelType w:val="singleLevel"/>
    <w:tmpl w:val="42362B7E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2E7D39"/>
    <w:rsid w:val="183F3933"/>
    <w:rsid w:val="25C76875"/>
    <w:rsid w:val="27B55578"/>
    <w:rsid w:val="418B41E1"/>
    <w:rsid w:val="7EB67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晓曦</cp:lastModifiedBy>
  <dcterms:modified xsi:type="dcterms:W3CDTF">2020-12-31T07:23:23Z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