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3A95" w14:textId="1ABD50EC" w:rsidR="00C34C12" w:rsidRPr="00C34C12" w:rsidRDefault="00C34C12" w:rsidP="00C34C12">
      <w:r>
        <w:t xml:space="preserve">Nastavení VPN: </w:t>
      </w:r>
      <w:hyperlink r:id="rId5" w:history="1">
        <w:r w:rsidRPr="00C82BD6">
          <w:rPr>
            <w:rStyle w:val="Hyperlink"/>
          </w:rPr>
          <w:t>https://intranet.unob.cz/navody/Soubory/vpn_win10.pdf</w:t>
        </w:r>
      </w:hyperlink>
    </w:p>
    <w:p w14:paraId="63EC3739" w14:textId="0B30E500" w:rsidR="00A52704" w:rsidRDefault="00C34C12" w:rsidP="00C34C12">
      <w:pPr>
        <w:pStyle w:val="ListParagraph"/>
        <w:numPr>
          <w:ilvl w:val="0"/>
          <w:numId w:val="1"/>
        </w:numPr>
      </w:pPr>
      <w:r>
        <w:t>K loginu přes ms je potřeba nainstalovat composer</w:t>
      </w:r>
      <w:r w:rsidR="00A4435C">
        <w:t xml:space="preserve"> (lze získat informace viz. </w:t>
      </w:r>
      <w:r w:rsidR="00A4435C" w:rsidRPr="00A4435C">
        <w:t>Snímek obrazovky 2021-11-01 021422.png</w:t>
      </w:r>
      <w:r w:rsidR="00A4435C">
        <w:t>)</w:t>
      </w:r>
    </w:p>
    <w:p w14:paraId="77BB0D0D" w14:textId="1C5B6B58" w:rsidR="00C34C12" w:rsidRDefault="00C34C12" w:rsidP="00C34C12">
      <w:pPr>
        <w:pStyle w:val="ListParagraph"/>
        <w:numPr>
          <w:ilvl w:val="0"/>
          <w:numId w:val="1"/>
        </w:numPr>
      </w:pPr>
      <w:r>
        <w:t xml:space="preserve">Problem s připojením do MS SQL database </w:t>
      </w:r>
      <w:r w:rsidR="009B4E4D">
        <w:t>(</w:t>
      </w:r>
      <w:r w:rsidR="009B4E4D">
        <w:rPr>
          <w:color w:val="000000"/>
          <w:sz w:val="27"/>
          <w:szCs w:val="27"/>
        </w:rPr>
        <w:t>Connection could not be established. Array ( [0] =&gt; Array ( [0] =&gt; 08001 [SQLSTATE] =&gt; 08001 [1] =&gt; -2146893019 [code] =&gt; -2146893019 [2] =&gt; [Microsoft][ODBC Driver 18 for SQL Server]SSL Provider: The certificate chain was issued by an authority that is not trusted. [message] =&gt; [Microsoft][ODBC Driver 18 for SQL Server]SSL Provider: The certificate chain was issued by an authority that is not trusted. ) [1] =&gt; Array ( [0] =&gt; 08001 [SQLSTATE] =&gt; 08001 [1] =&gt; -2146893019 [code] =&gt; -2146893019 [2] =&gt; [Microsoft][ODBC Driver 18 for SQL Server]Client unable to establish connection [message] =&gt; [Microsoft][ODBC Driver 18 for SQL Server]Client unable to establish connection ) )</w:t>
      </w:r>
      <w:r w:rsidR="009B4E4D">
        <w:t>)</w:t>
      </w:r>
    </w:p>
    <w:p w14:paraId="2120F133" w14:textId="47F43AC9" w:rsidR="009B4E4D" w:rsidRDefault="00C34C12" w:rsidP="009B4E4D">
      <w:pPr>
        <w:pStyle w:val="ListParagraph"/>
        <w:numPr>
          <w:ilvl w:val="1"/>
          <w:numId w:val="1"/>
        </w:numPr>
      </w:pPr>
      <w:r>
        <w:t xml:space="preserve">Bylo vyzkoušeno: </w:t>
      </w:r>
      <w:r w:rsidRPr="00C34C12">
        <w:t>TrustServerCertificate=True</w:t>
      </w:r>
      <w:r>
        <w:t xml:space="preserve"> (</w:t>
      </w:r>
      <w:r w:rsidRPr="00C34C12">
        <w:t>https://stackoverflow.com/questions/17615260/the-certificate-chain-was-issued-by-an-authority-that-is-not-trusted-when-conn</w:t>
      </w:r>
      <w:r>
        <w:t xml:space="preserve">), </w:t>
      </w:r>
      <w:r w:rsidR="009B4E4D">
        <w:t xml:space="preserve">instalace </w:t>
      </w:r>
      <w:r>
        <w:t xml:space="preserve">OBDC Driver 18, povolení </w:t>
      </w:r>
      <w:r w:rsidR="009B4E4D">
        <w:t>rozšíření PDO sqlsrv, vytvoření local serveru na aplikaci XAMPP = problém s certifikáty, tudíž podobný problém</w:t>
      </w:r>
    </w:p>
    <w:p w14:paraId="7F80157F" w14:textId="32D91796" w:rsidR="00D9571E" w:rsidRDefault="00D9571E" w:rsidP="00D9571E">
      <w:r>
        <w:t xml:space="preserve">V případě dotazů: </w:t>
      </w:r>
      <w:hyperlink r:id="rId6" w:history="1">
        <w:r w:rsidRPr="003B4658">
          <w:rPr>
            <w:rStyle w:val="Hyperlink"/>
          </w:rPr>
          <w:t>davidnetek</w:t>
        </w:r>
        <w:r w:rsidRPr="003B4658">
          <w:rPr>
            <w:rStyle w:val="Hyperlink"/>
          </w:rPr>
          <w:t>@</w:t>
        </w:r>
        <w:r w:rsidRPr="003B4658">
          <w:rPr>
            <w:rStyle w:val="Hyperlink"/>
          </w:rPr>
          <w:t>gmail.com</w:t>
        </w:r>
      </w:hyperlink>
      <w:r>
        <w:t>, FB: David Nétek</w:t>
      </w:r>
    </w:p>
    <w:p w14:paraId="1F1CAD1B" w14:textId="59FCBDEC" w:rsidR="009B4E4D" w:rsidRDefault="009B4E4D" w:rsidP="00A4435C"/>
    <w:p w14:paraId="500EF182" w14:textId="2FF86C9A" w:rsidR="00A4435C" w:rsidRDefault="00A4435C" w:rsidP="00A4435C"/>
    <w:p w14:paraId="4BF85773" w14:textId="712CFB76" w:rsidR="009B4E4D" w:rsidRDefault="009B4E4D" w:rsidP="009B4E4D">
      <w:pPr>
        <w:pStyle w:val="ListParagraph"/>
        <w:ind w:left="1440"/>
      </w:pPr>
    </w:p>
    <w:p w14:paraId="6496EED2" w14:textId="48ED690D" w:rsidR="00C34C12" w:rsidRDefault="00C34C12" w:rsidP="00C34C12"/>
    <w:sectPr w:rsidR="00C34C12" w:rsidSect="009B3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3A83"/>
    <w:multiLevelType w:val="hybridMultilevel"/>
    <w:tmpl w:val="24808EDC"/>
    <w:lvl w:ilvl="0" w:tplc="BE8CA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2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12"/>
    <w:rsid w:val="009B3675"/>
    <w:rsid w:val="009B4E4D"/>
    <w:rsid w:val="00A4435C"/>
    <w:rsid w:val="00A52704"/>
    <w:rsid w:val="00C34C12"/>
    <w:rsid w:val="00D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3F0A"/>
  <w15:chartTrackingRefBased/>
  <w15:docId w15:val="{421A43DF-CD5E-41BD-AFDD-D0FAF18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netek@gmail.com" TargetMode="External"/><Relationship Id="rId5" Type="http://schemas.openxmlformats.org/officeDocument/2006/relationships/hyperlink" Target="https://intranet.unob.cz/navody/Soubory/vpn_win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Nétek David</dc:creator>
  <cp:keywords/>
  <dc:description/>
  <cp:lastModifiedBy>Nétek David</cp:lastModifiedBy>
  <cp:revision>2</cp:revision>
  <dcterms:created xsi:type="dcterms:W3CDTF">2022-05-25T18:23:00Z</dcterms:created>
  <dcterms:modified xsi:type="dcterms:W3CDTF">2022-05-25T18:40:00Z</dcterms:modified>
</cp:coreProperties>
</file>