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LEAVE THESE FOR NOW. WE NEED INFO FROM CLIENT ON THIS. </w:t>
        <w:br w:type="textWrapping"/>
        <w:br w:type="textWrapping"/>
        <w:br w:type="textWrapping"/>
        <w:t xml:space="preserve">THERE WILL BE TWO DROP DOWNS UNDER PROJECTS:</w:t>
        <w:br w:type="textWrapping"/>
        <w:br w:type="textWrapping"/>
        <w:t xml:space="preserve">BANGALORE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MYSORE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REST INFO LATER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