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EA5B5" w14:textId="62CB83A4" w:rsidR="00476548" w:rsidRPr="004F06FC" w:rsidRDefault="004F06FC" w:rsidP="004F06FC">
      <w:r w:rsidRPr="004F06FC">
        <w:t>Assignment 5: Facial recognition with CNN</w:t>
      </w:r>
    </w:p>
    <w:p w14:paraId="2610D4E1" w14:textId="1177E966" w:rsidR="004F06FC" w:rsidRPr="004F06FC" w:rsidRDefault="004F06FC" w:rsidP="004F06FC">
      <w:proofErr w:type="spellStart"/>
      <w:r w:rsidRPr="004F06FC">
        <w:t>Harkirat</w:t>
      </w:r>
      <w:proofErr w:type="spellEnd"/>
      <w:r w:rsidRPr="004F06FC">
        <w:t xml:space="preserve"> Gill</w:t>
      </w:r>
    </w:p>
    <w:p w14:paraId="5BEF96C5" w14:textId="30015A0A" w:rsidR="004F06FC" w:rsidRPr="004F06FC" w:rsidRDefault="004F06FC" w:rsidP="004F06FC">
      <w:r w:rsidRPr="004F06FC">
        <w:t>301219830</w:t>
      </w:r>
    </w:p>
    <w:p w14:paraId="40419BC3" w14:textId="3EE7EF13" w:rsidR="004F06FC" w:rsidRDefault="004F06FC" w:rsidP="004F06FC">
      <w:r w:rsidRPr="004F06FC">
        <w:t>CMPT 412</w:t>
      </w:r>
    </w:p>
    <w:p w14:paraId="7CB7F681" w14:textId="77777777" w:rsidR="00476548" w:rsidRDefault="00476548" w:rsidP="00B17AF9">
      <w:pPr>
        <w:pStyle w:val="p4"/>
      </w:pPr>
      <w:r>
        <w:rPr>
          <w:rStyle w:val="apple-converted-space"/>
          <w:color w:val="000000"/>
        </w:rPr>
        <w:t xml:space="preserve">    </w:t>
      </w:r>
    </w:p>
    <w:p w14:paraId="3878A67A" w14:textId="72AEF636" w:rsidR="001C2590" w:rsidRDefault="00B17AF9" w:rsidP="00B17AF9">
      <w:pPr>
        <w:jc w:val="center"/>
      </w:pPr>
      <w:r>
        <w:rPr>
          <w:noProof/>
          <w:lang w:val="en-US"/>
        </w:rPr>
        <w:drawing>
          <wp:inline distT="0" distB="0" distL="0" distR="0" wp14:anchorId="56E361C1" wp14:editId="6C29FF47">
            <wp:extent cx="2852347" cy="2616849"/>
            <wp:effectExtent l="0" t="0" r="0" b="0"/>
            <wp:docPr id="2" name="Picture 2" descr="/Users/harki/Desktop/Screen Shot 2017-11-30 at 12.51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rki/Desktop/Screen Shot 2017-11-30 at 12.51.0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21" cy="263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7AA7" w14:textId="77777777" w:rsidR="00B17AF9" w:rsidRDefault="00B17AF9"/>
    <w:p w14:paraId="59491476" w14:textId="77777777" w:rsidR="00B17AF9" w:rsidRDefault="00B17AF9">
      <w:r>
        <w:t>The above picture shows my layers and options used to train my convent. I have the following layers:</w:t>
      </w:r>
    </w:p>
    <w:p w14:paraId="63A2CAC2" w14:textId="77777777" w:rsidR="00B17AF9" w:rsidRDefault="00B17AF9" w:rsidP="00B17AF9">
      <w:pPr>
        <w:pStyle w:val="ListParagraph"/>
        <w:numPr>
          <w:ilvl w:val="0"/>
          <w:numId w:val="1"/>
        </w:numPr>
      </w:pPr>
      <w:r>
        <w:t>Input layer</w:t>
      </w:r>
    </w:p>
    <w:p w14:paraId="774950C9" w14:textId="77777777" w:rsidR="00B17AF9" w:rsidRDefault="00B17AF9" w:rsidP="00B17AF9">
      <w:pPr>
        <w:pStyle w:val="ListParagraph"/>
        <w:numPr>
          <w:ilvl w:val="0"/>
          <w:numId w:val="1"/>
        </w:numPr>
      </w:pPr>
      <w:r>
        <w:t>Convolution layer</w:t>
      </w:r>
    </w:p>
    <w:p w14:paraId="52AD26D4" w14:textId="77777777" w:rsidR="00B17AF9" w:rsidRDefault="00B17AF9" w:rsidP="00B17AF9">
      <w:pPr>
        <w:pStyle w:val="ListParagraph"/>
        <w:numPr>
          <w:ilvl w:val="1"/>
          <w:numId w:val="1"/>
        </w:numPr>
      </w:pPr>
      <w:r>
        <w:t>Size = 5, Filters# = 3, Padding of 2 on each edge, and stride of 3</w:t>
      </w:r>
    </w:p>
    <w:p w14:paraId="57B77DF0" w14:textId="77777777" w:rsidR="00B17AF9" w:rsidRDefault="00B17AF9" w:rsidP="00B17AF9">
      <w:pPr>
        <w:pStyle w:val="ListParagraph"/>
        <w:numPr>
          <w:ilvl w:val="0"/>
          <w:numId w:val="1"/>
        </w:numPr>
      </w:pPr>
      <w:proofErr w:type="spellStart"/>
      <w:r>
        <w:t>reluLayer</w:t>
      </w:r>
      <w:proofErr w:type="spellEnd"/>
      <w:r>
        <w:t xml:space="preserve"> activation layer</w:t>
      </w:r>
    </w:p>
    <w:p w14:paraId="356741BF" w14:textId="77777777" w:rsidR="00B17AF9" w:rsidRDefault="00B17AF9" w:rsidP="00B17AF9">
      <w:pPr>
        <w:pStyle w:val="ListParagraph"/>
        <w:numPr>
          <w:ilvl w:val="0"/>
          <w:numId w:val="1"/>
        </w:numPr>
      </w:pPr>
      <w:r>
        <w:t>pooling layer</w:t>
      </w:r>
    </w:p>
    <w:p w14:paraId="555202E5" w14:textId="77777777" w:rsidR="00B17AF9" w:rsidRDefault="00B17AF9" w:rsidP="00B17AF9">
      <w:pPr>
        <w:pStyle w:val="ListParagraph"/>
        <w:numPr>
          <w:ilvl w:val="1"/>
          <w:numId w:val="1"/>
        </w:numPr>
      </w:pPr>
      <w:r>
        <w:t>pools max from [3,3] and has stride of 3</w:t>
      </w:r>
    </w:p>
    <w:p w14:paraId="4645E21C" w14:textId="77777777" w:rsidR="00B17AF9" w:rsidRDefault="00B17AF9" w:rsidP="00B17AF9">
      <w:pPr>
        <w:pStyle w:val="ListParagraph"/>
        <w:numPr>
          <w:ilvl w:val="0"/>
          <w:numId w:val="1"/>
        </w:numPr>
      </w:pPr>
      <w:r>
        <w:t>Fully connected layer to have 40 results</w:t>
      </w:r>
    </w:p>
    <w:p w14:paraId="02001AA0" w14:textId="77777777" w:rsidR="00B17AF9" w:rsidRDefault="00B17AF9" w:rsidP="00B17AF9">
      <w:pPr>
        <w:pStyle w:val="ListParagraph"/>
        <w:numPr>
          <w:ilvl w:val="0"/>
          <w:numId w:val="1"/>
        </w:numPr>
      </w:pPr>
      <w:proofErr w:type="spellStart"/>
      <w:r>
        <w:t>Softmaxlayer</w:t>
      </w:r>
      <w:proofErr w:type="spellEnd"/>
      <w:r>
        <w:t xml:space="preserve"> to convert the probabilities from the fully connected layer to convert to labels</w:t>
      </w:r>
    </w:p>
    <w:p w14:paraId="590A266B" w14:textId="77777777" w:rsidR="00B17AF9" w:rsidRDefault="00B17AF9" w:rsidP="00B17AF9">
      <w:pPr>
        <w:pStyle w:val="ListParagraph"/>
        <w:numPr>
          <w:ilvl w:val="0"/>
          <w:numId w:val="1"/>
        </w:numPr>
      </w:pPr>
      <w:r>
        <w:t>Classification layer</w:t>
      </w:r>
    </w:p>
    <w:p w14:paraId="7570BCD9" w14:textId="77777777" w:rsidR="00B17AF9" w:rsidRDefault="00B17AF9" w:rsidP="00B17AF9"/>
    <w:p w14:paraId="0109C9D8" w14:textId="77777777" w:rsidR="00B17AF9" w:rsidRDefault="00B17AF9" w:rsidP="00B17AF9">
      <w:r>
        <w:t>The options used are as follows:</w:t>
      </w:r>
    </w:p>
    <w:p w14:paraId="6F91246E" w14:textId="77777777" w:rsidR="00B17AF9" w:rsidRDefault="0040355E" w:rsidP="00B17AF9">
      <w:pPr>
        <w:pStyle w:val="ListParagraph"/>
        <w:numPr>
          <w:ilvl w:val="0"/>
          <w:numId w:val="2"/>
        </w:numPr>
      </w:pPr>
      <w:proofErr w:type="spellStart"/>
      <w:r>
        <w:t>Minibatchsize</w:t>
      </w:r>
      <w:proofErr w:type="spellEnd"/>
      <w:r>
        <w:t xml:space="preserve"> = 40</w:t>
      </w:r>
    </w:p>
    <w:p w14:paraId="2E2F7C4F" w14:textId="77777777" w:rsidR="0040355E" w:rsidRDefault="0040355E" w:rsidP="0040355E">
      <w:pPr>
        <w:pStyle w:val="ListParagraph"/>
        <w:numPr>
          <w:ilvl w:val="1"/>
          <w:numId w:val="2"/>
        </w:numPr>
      </w:pPr>
      <w:r w:rsidRPr="0040355E">
        <w:t xml:space="preserve">A mini-batch is a subset of the training set that is used to evaluate the gradient of the loss </w:t>
      </w:r>
      <w:r>
        <w:t>function and update the weights</w:t>
      </w:r>
    </w:p>
    <w:p w14:paraId="6EC0BABD" w14:textId="77777777" w:rsidR="0040355E" w:rsidRDefault="0040355E" w:rsidP="0040355E">
      <w:pPr>
        <w:pStyle w:val="ListParagraph"/>
        <w:numPr>
          <w:ilvl w:val="1"/>
          <w:numId w:val="2"/>
        </w:numPr>
      </w:pPr>
      <w:r>
        <w:t>40 seems to be a perfect size. 40 gives me 1 image per person to run the batch test. Default of 128 is too high (it would sacrifice 3 out of 5 images to test)</w:t>
      </w:r>
    </w:p>
    <w:p w14:paraId="72C8CEE8" w14:textId="77777777" w:rsidR="0040355E" w:rsidRDefault="0040355E" w:rsidP="0040355E">
      <w:pPr>
        <w:pStyle w:val="ListParagraph"/>
        <w:numPr>
          <w:ilvl w:val="0"/>
          <w:numId w:val="2"/>
        </w:numPr>
      </w:pPr>
      <w:proofErr w:type="spellStart"/>
      <w:r>
        <w:t>MaxEpochs</w:t>
      </w:r>
      <w:proofErr w:type="spellEnd"/>
      <w:r>
        <w:t xml:space="preserve"> = 25</w:t>
      </w:r>
    </w:p>
    <w:p w14:paraId="1CB68A00" w14:textId="77777777" w:rsidR="0040355E" w:rsidRDefault="0040355E" w:rsidP="0040355E">
      <w:pPr>
        <w:pStyle w:val="ListParagraph"/>
        <w:numPr>
          <w:ilvl w:val="1"/>
          <w:numId w:val="2"/>
        </w:numPr>
      </w:pPr>
      <w:r>
        <w:t xml:space="preserve">Accuracy starts to </w:t>
      </w:r>
      <w:proofErr w:type="spellStart"/>
      <w:r>
        <w:t>plateu</w:t>
      </w:r>
      <w:proofErr w:type="spellEnd"/>
      <w:r>
        <w:t xml:space="preserve"> around epoch 20</w:t>
      </w:r>
    </w:p>
    <w:p w14:paraId="21D8F53F" w14:textId="77777777" w:rsidR="0040355E" w:rsidRDefault="0040355E" w:rsidP="0040355E">
      <w:pPr>
        <w:pStyle w:val="ListParagraph"/>
        <w:numPr>
          <w:ilvl w:val="0"/>
          <w:numId w:val="2"/>
        </w:numPr>
      </w:pPr>
      <w:proofErr w:type="spellStart"/>
      <w:r>
        <w:t>LearnRateSchedule</w:t>
      </w:r>
      <w:proofErr w:type="spellEnd"/>
    </w:p>
    <w:p w14:paraId="1B454429" w14:textId="77777777" w:rsidR="0040355E" w:rsidRDefault="0040355E" w:rsidP="0040355E">
      <w:pPr>
        <w:pStyle w:val="ListParagraph"/>
        <w:numPr>
          <w:ilvl w:val="1"/>
          <w:numId w:val="2"/>
        </w:numPr>
      </w:pPr>
      <w:r w:rsidRPr="0040355E">
        <w:t xml:space="preserve"> '</w:t>
      </w:r>
      <w:proofErr w:type="spellStart"/>
      <w:r w:rsidRPr="0040355E">
        <w:t>LearnRateDropFactor</w:t>
      </w:r>
      <w:proofErr w:type="spellEnd"/>
      <w:r w:rsidRPr="0040355E">
        <w:t>'</w:t>
      </w:r>
      <w:r>
        <w:t>, 0.875</w:t>
      </w:r>
    </w:p>
    <w:p w14:paraId="4B549D4E" w14:textId="77777777" w:rsidR="0040355E" w:rsidRDefault="0040355E" w:rsidP="00713C94">
      <w:pPr>
        <w:pStyle w:val="ListParagraph"/>
        <w:numPr>
          <w:ilvl w:val="1"/>
          <w:numId w:val="2"/>
        </w:numPr>
      </w:pPr>
      <w:r w:rsidRPr="0040355E">
        <w:t xml:space="preserve"> '</w:t>
      </w:r>
      <w:proofErr w:type="spellStart"/>
      <w:r w:rsidRPr="0040355E">
        <w:t>LearnRateDropPeriod</w:t>
      </w:r>
      <w:proofErr w:type="spellEnd"/>
      <w:r w:rsidRPr="0040355E">
        <w:t>'</w:t>
      </w:r>
      <w:r>
        <w:t xml:space="preserve">, 12 </w:t>
      </w:r>
    </w:p>
    <w:p w14:paraId="555685AB" w14:textId="6F0A99E2" w:rsidR="004979F1" w:rsidRDefault="0040355E" w:rsidP="004979F1">
      <w:pPr>
        <w:pStyle w:val="ListParagraph"/>
        <w:numPr>
          <w:ilvl w:val="1"/>
          <w:numId w:val="2"/>
        </w:numPr>
      </w:pPr>
      <w:r>
        <w:lastRenderedPageBreak/>
        <w:t>Above combination gives the highest accuracy</w:t>
      </w:r>
    </w:p>
    <w:p w14:paraId="04BE6F09" w14:textId="4606E7A2" w:rsidR="004979F1" w:rsidRDefault="005D491E" w:rsidP="00D30DBD">
      <w:r>
        <w:br/>
      </w:r>
    </w:p>
    <w:p w14:paraId="653DEF49" w14:textId="364EA175" w:rsidR="005D491E" w:rsidRDefault="005D491E" w:rsidP="00D30DBD">
      <w:r w:rsidRPr="005D491E">
        <w:rPr>
          <w:b/>
        </w:rPr>
        <w:t>Past tries of layers</w:t>
      </w:r>
      <w:r>
        <w:t>:</w:t>
      </w:r>
    </w:p>
    <w:p w14:paraId="4A54E7D5" w14:textId="0194DF7F" w:rsidR="005D491E" w:rsidRDefault="005D491E" w:rsidP="005D491E">
      <w:pPr>
        <w:pStyle w:val="ListParagraph"/>
        <w:numPr>
          <w:ilvl w:val="0"/>
          <w:numId w:val="3"/>
        </w:numPr>
      </w:pPr>
      <w:r>
        <w:t xml:space="preserve">I tried multiple layers of </w:t>
      </w:r>
      <w:proofErr w:type="spellStart"/>
      <w:r>
        <w:t>upto</w:t>
      </w:r>
      <w:proofErr w:type="spellEnd"/>
      <w:r>
        <w:t xml:space="preserve"> size 14(manual made) and </w:t>
      </w:r>
      <w:proofErr w:type="spellStart"/>
      <w:r>
        <w:t>alexnet</w:t>
      </w:r>
      <w:proofErr w:type="spellEnd"/>
      <w:r>
        <w:t xml:space="preserve">. They both gave accuracy lower than 10%. </w:t>
      </w:r>
    </w:p>
    <w:p w14:paraId="01B8792E" w14:textId="2E442137" w:rsidR="005D491E" w:rsidRDefault="005D491E" w:rsidP="005D491E">
      <w:pPr>
        <w:pStyle w:val="ListParagraph"/>
        <w:numPr>
          <w:ilvl w:val="0"/>
          <w:numId w:val="3"/>
        </w:numPr>
      </w:pPr>
      <w:r>
        <w:t>Realized that training-options are as much important as layers</w:t>
      </w:r>
    </w:p>
    <w:p w14:paraId="717236D2" w14:textId="3555B4E1" w:rsidR="00D83134" w:rsidRDefault="00D83134" w:rsidP="00D83134">
      <w:pPr>
        <w:pStyle w:val="ListParagraph"/>
        <w:numPr>
          <w:ilvl w:val="1"/>
          <w:numId w:val="3"/>
        </w:numPr>
      </w:pPr>
      <w:r>
        <w:t>I have attached a picture from a test at the end of report to showcase what kind of results I was getting while using default training methods</w:t>
      </w:r>
    </w:p>
    <w:p w14:paraId="1D0D9CC6" w14:textId="35034765" w:rsidR="005D491E" w:rsidRDefault="005D491E" w:rsidP="005D491E">
      <w:pPr>
        <w:pStyle w:val="ListParagraph"/>
        <w:numPr>
          <w:ilvl w:val="0"/>
          <w:numId w:val="3"/>
        </w:numPr>
      </w:pPr>
      <w:r>
        <w:t>Changing ‘</w:t>
      </w:r>
      <w:proofErr w:type="spellStart"/>
      <w:r>
        <w:t>MiniBatchSize</w:t>
      </w:r>
      <w:proofErr w:type="spellEnd"/>
      <w:r>
        <w:t>’ made the largest difference in acquiring higher accuracy</w:t>
      </w:r>
    </w:p>
    <w:p w14:paraId="6DBE34FA" w14:textId="269D6E5B" w:rsidR="005D491E" w:rsidRDefault="005D491E" w:rsidP="005D491E">
      <w:pPr>
        <w:pStyle w:val="ListParagraph"/>
        <w:numPr>
          <w:ilvl w:val="1"/>
          <w:numId w:val="3"/>
        </w:numPr>
      </w:pPr>
      <w:r>
        <w:t>Jumped from below 35 to over 80</w:t>
      </w:r>
    </w:p>
    <w:p w14:paraId="59D6BFBD" w14:textId="77777777" w:rsidR="005D491E" w:rsidRDefault="005D491E" w:rsidP="00C31703"/>
    <w:p w14:paraId="05675097" w14:textId="79FE7C28" w:rsidR="00C31703" w:rsidRDefault="00C31703" w:rsidP="00C31703">
      <w:r w:rsidRPr="00C31703">
        <w:rPr>
          <w:b/>
        </w:rPr>
        <w:t>Tests run</w:t>
      </w:r>
      <w:r>
        <w:t>:</w:t>
      </w:r>
    </w:p>
    <w:p w14:paraId="6A3E7AEB" w14:textId="01B01D99" w:rsidR="00C31703" w:rsidRDefault="000B2480" w:rsidP="003E09C4">
      <w:pPr>
        <w:pStyle w:val="ListParagraph"/>
        <w:numPr>
          <w:ilvl w:val="0"/>
          <w:numId w:val="4"/>
        </w:numPr>
      </w:pPr>
      <w:r>
        <w:t>Ran tests on</w:t>
      </w:r>
      <w:r w:rsidR="0003290A">
        <w:t xml:space="preserve"> images as they are and got 89</w:t>
      </w:r>
      <w:r>
        <w:t>% accuracy</w:t>
      </w:r>
    </w:p>
    <w:p w14:paraId="070ED780" w14:textId="4ECC9FC5" w:rsidR="000B2480" w:rsidRDefault="000B2480" w:rsidP="003E09C4">
      <w:pPr>
        <w:pStyle w:val="ListParagraph"/>
        <w:numPr>
          <w:ilvl w:val="0"/>
          <w:numId w:val="4"/>
        </w:numPr>
      </w:pPr>
      <w:r>
        <w:t>Ran test by reducing brightness to 90% of actual brightness and accuracy remained within same range</w:t>
      </w:r>
    </w:p>
    <w:p w14:paraId="1878010A" w14:textId="1FC70E94" w:rsidR="000B2480" w:rsidRDefault="000B2480" w:rsidP="003E09C4">
      <w:pPr>
        <w:pStyle w:val="ListParagraph"/>
        <w:numPr>
          <w:ilvl w:val="0"/>
          <w:numId w:val="4"/>
        </w:numPr>
      </w:pPr>
      <w:r>
        <w:t xml:space="preserve">Ran test by rotating the test images </w:t>
      </w:r>
      <w:proofErr w:type="spellStart"/>
      <w:r>
        <w:t>upto</w:t>
      </w:r>
      <w:proofErr w:type="spellEnd"/>
      <w:r>
        <w:t xml:space="preserve"> </w:t>
      </w:r>
      <w:r w:rsidR="00F21BCE">
        <w:t>7</w:t>
      </w:r>
      <w:bookmarkStart w:id="0" w:name="_GoBack"/>
      <w:bookmarkEnd w:id="0"/>
      <w:r>
        <w:t xml:space="preserve">degs, accuracy went down to </w:t>
      </w:r>
      <w:proofErr w:type="spellStart"/>
      <w:r>
        <w:t>upto</w:t>
      </w:r>
      <w:proofErr w:type="spellEnd"/>
      <w:r>
        <w:t xml:space="preserve"> 75%</w:t>
      </w:r>
    </w:p>
    <w:p w14:paraId="3D60BB43" w14:textId="77777777" w:rsidR="00203516" w:rsidRDefault="00203516" w:rsidP="00203516"/>
    <w:p w14:paraId="1476C5D1" w14:textId="5F272C6E" w:rsidR="00203516" w:rsidRDefault="00203516" w:rsidP="00203516">
      <w:r w:rsidRPr="00203516">
        <w:rPr>
          <w:b/>
        </w:rPr>
        <w:t>Thought on this method</w:t>
      </w:r>
      <w:r>
        <w:t>:</w:t>
      </w:r>
    </w:p>
    <w:p w14:paraId="3DF445D1" w14:textId="3818FA2D" w:rsidR="00203516" w:rsidRDefault="00352241" w:rsidP="00352241">
      <w:pPr>
        <w:pStyle w:val="ListParagraph"/>
        <w:numPr>
          <w:ilvl w:val="0"/>
          <w:numId w:val="5"/>
        </w:numPr>
      </w:pPr>
      <w:r>
        <w:t>This method is very useful to have detection/recognition</w:t>
      </w:r>
    </w:p>
    <w:p w14:paraId="3EF0D49A" w14:textId="5CB11C71" w:rsidR="00352241" w:rsidRDefault="00352241" w:rsidP="00352241">
      <w:pPr>
        <w:pStyle w:val="ListParagraph"/>
        <w:numPr>
          <w:ilvl w:val="0"/>
          <w:numId w:val="5"/>
        </w:numPr>
      </w:pPr>
      <w:r>
        <w:t>It can be used for detecting (</w:t>
      </w:r>
      <w:proofErr w:type="gramStart"/>
      <w:r>
        <w:t>humans</w:t>
      </w:r>
      <w:proofErr w:type="gramEnd"/>
      <w:r>
        <w:t xml:space="preserve"> vs dogs vs cars </w:t>
      </w:r>
      <w:proofErr w:type="spellStart"/>
      <w:r>
        <w:t>etc</w:t>
      </w:r>
      <w:proofErr w:type="spellEnd"/>
      <w:r>
        <w:t>)</w:t>
      </w:r>
    </w:p>
    <w:p w14:paraId="31426F35" w14:textId="119D133D" w:rsidR="00352241" w:rsidRDefault="00352241" w:rsidP="00352241">
      <w:pPr>
        <w:pStyle w:val="ListParagraph"/>
        <w:numPr>
          <w:ilvl w:val="0"/>
          <w:numId w:val="5"/>
        </w:numPr>
      </w:pPr>
      <w:r>
        <w:t>It can also be used for recognition (human 1 vs human 2 vs human 3)</w:t>
      </w:r>
    </w:p>
    <w:p w14:paraId="3BF2F3FE" w14:textId="689DF47A" w:rsidR="00E3794D" w:rsidRDefault="00A508D6" w:rsidP="00D30DBD">
      <w:pPr>
        <w:pStyle w:val="ListParagraph"/>
        <w:numPr>
          <w:ilvl w:val="0"/>
          <w:numId w:val="5"/>
        </w:numPr>
      </w:pPr>
      <w:r>
        <w:t>Finding what layers/options work the best is the hardest thing about this method</w:t>
      </w:r>
    </w:p>
    <w:p w14:paraId="0EB8D7C6" w14:textId="77777777" w:rsidR="00E3794D" w:rsidRDefault="00E3794D">
      <w:r>
        <w:br w:type="page"/>
      </w:r>
    </w:p>
    <w:p w14:paraId="027BF621" w14:textId="2ADE32B2" w:rsidR="005D491E" w:rsidRDefault="00E3794D" w:rsidP="00E3794D">
      <w:r>
        <w:t>Accuracy from older tests</w:t>
      </w:r>
    </w:p>
    <w:p w14:paraId="670E4455" w14:textId="77777777" w:rsidR="00641CBB" w:rsidRDefault="00D83134" w:rsidP="00D30DBD">
      <w:r>
        <w:rPr>
          <w:noProof/>
          <w:lang w:val="en-US"/>
        </w:rPr>
        <w:drawing>
          <wp:inline distT="0" distB="0" distL="0" distR="0" wp14:anchorId="24C00039" wp14:editId="19C9E566">
            <wp:extent cx="4394835" cy="4042216"/>
            <wp:effectExtent l="0" t="0" r="0" b="0"/>
            <wp:docPr id="5" name="Picture 5" descr="../../../../../Desktop/Screen%20Shot%202017-11-30%20at%20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11-30%20at%201.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63" cy="40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6E9" w14:textId="77777777" w:rsidR="00E3794D" w:rsidRDefault="00E3794D" w:rsidP="00D30DBD"/>
    <w:p w14:paraId="6CD6D227" w14:textId="08491423" w:rsidR="00E3794D" w:rsidRDefault="00E3794D" w:rsidP="00D30DBD">
      <w:r>
        <w:t>Latest Accuracy</w:t>
      </w:r>
    </w:p>
    <w:p w14:paraId="77542D73" w14:textId="77777777" w:rsidR="00E3794D" w:rsidRDefault="00D83134" w:rsidP="00D30DBD">
      <w:r>
        <w:rPr>
          <w:noProof/>
          <w:lang w:val="en-US"/>
        </w:rPr>
        <w:drawing>
          <wp:inline distT="0" distB="0" distL="0" distR="0" wp14:anchorId="0C12C1D0" wp14:editId="1AD6493B">
            <wp:extent cx="4646328" cy="3475314"/>
            <wp:effectExtent l="0" t="0" r="1905" b="5080"/>
            <wp:docPr id="6" name="Picture 6" descr="../../../../../Desktop/Screen%20Shot%202017-11-30%20at%203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11-30%20at%203.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980" cy="352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2CC2" w14:textId="77777777" w:rsidR="00E3794D" w:rsidRDefault="00E3794D" w:rsidP="00D30DBD"/>
    <w:p w14:paraId="120CECC8" w14:textId="1109B016" w:rsidR="00E3794D" w:rsidRDefault="00E3794D" w:rsidP="00D30DBD">
      <w:r>
        <w:t>Data from training CNN</w:t>
      </w:r>
    </w:p>
    <w:p w14:paraId="7D0DF942" w14:textId="73608D56" w:rsidR="006058E9" w:rsidRDefault="00D83134" w:rsidP="00D30DBD">
      <w:r>
        <w:rPr>
          <w:noProof/>
          <w:lang w:val="en-US"/>
        </w:rPr>
        <w:drawing>
          <wp:inline distT="0" distB="0" distL="0" distR="0" wp14:anchorId="3261D9B4" wp14:editId="0DD3CA6F">
            <wp:extent cx="4742835" cy="3850005"/>
            <wp:effectExtent l="0" t="0" r="6985" b="10795"/>
            <wp:docPr id="7" name="Picture 7" descr="../../../../../Desktop/Screen%20Shot%202017-11-30%20at%2012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11-30%20at%2012.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78" cy="38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A12E" w14:textId="77777777" w:rsidR="006058E9" w:rsidRDefault="006058E9" w:rsidP="00D30DBD"/>
    <w:p w14:paraId="6D64248B" w14:textId="77777777" w:rsidR="006058E9" w:rsidRDefault="006058E9" w:rsidP="00D30DBD"/>
    <w:p w14:paraId="35DAE999" w14:textId="77777777" w:rsidR="006058E9" w:rsidRDefault="006058E9" w:rsidP="00D30DBD"/>
    <w:p w14:paraId="2A406B39" w14:textId="77777777" w:rsidR="006058E9" w:rsidRDefault="006058E9" w:rsidP="00D30DBD"/>
    <w:p w14:paraId="045E3EFB" w14:textId="77777777" w:rsidR="006058E9" w:rsidRDefault="006058E9" w:rsidP="00D30DBD"/>
    <w:p w14:paraId="2EA2CB6C" w14:textId="77777777" w:rsidR="006058E9" w:rsidRDefault="006058E9" w:rsidP="00D30DBD"/>
    <w:p w14:paraId="3662B677" w14:textId="2761BD9B" w:rsidR="00E3794D" w:rsidRDefault="00E3794D">
      <w:r>
        <w:br w:type="page"/>
      </w:r>
    </w:p>
    <w:p w14:paraId="6BB39FA0" w14:textId="77777777" w:rsidR="006058E9" w:rsidRDefault="006058E9" w:rsidP="00D30DBD"/>
    <w:p w14:paraId="03FED0F8" w14:textId="77777777" w:rsidR="006058E9" w:rsidRDefault="006058E9" w:rsidP="00D30DBD"/>
    <w:p w14:paraId="61A3767C" w14:textId="03B39780" w:rsidR="006058E9" w:rsidRDefault="006058E9" w:rsidP="00D30DBD">
      <w:r>
        <w:t>All of code!</w:t>
      </w:r>
    </w:p>
    <w:p w14:paraId="57055C52" w14:textId="77777777" w:rsidR="006058E9" w:rsidRDefault="006058E9" w:rsidP="00D30DBD"/>
    <w:p w14:paraId="3D286184" w14:textId="20CD82AA" w:rsidR="00D83134" w:rsidRDefault="006058E9" w:rsidP="00D30DBD">
      <w:r>
        <w:rPr>
          <w:noProof/>
          <w:lang w:val="en-US"/>
        </w:rPr>
        <w:drawing>
          <wp:inline distT="0" distB="0" distL="0" distR="0" wp14:anchorId="7785AB48" wp14:editId="351EE397">
            <wp:extent cx="3931886" cy="1145540"/>
            <wp:effectExtent l="0" t="0" r="5715" b="0"/>
            <wp:docPr id="11" name="Picture 11" descr="../../../../../Desktop/Screen%20Shot%202017-12-04%20at%20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Screen%20Shot%202017-12-04%20at%2011.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0" cy="115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448F87" wp14:editId="6E1D77F8">
            <wp:extent cx="4051935" cy="1027702"/>
            <wp:effectExtent l="0" t="0" r="0" b="0"/>
            <wp:docPr id="12" name="Picture 12" descr="../../../../../Desktop/Screen%20Shot%202017-12-04%20at%20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Desktop/Screen%20Shot%202017-12-04%20at%2011.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79" cy="10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134">
        <w:rPr>
          <w:noProof/>
          <w:lang w:val="en-US"/>
        </w:rPr>
        <w:drawing>
          <wp:inline distT="0" distB="0" distL="0" distR="0" wp14:anchorId="6650B520" wp14:editId="071A886E">
            <wp:extent cx="4021365" cy="3689350"/>
            <wp:effectExtent l="0" t="0" r="0" b="0"/>
            <wp:docPr id="8" name="Picture 8" descr="../../../../../Desktop/Screen%20Shot%202017-11-30%20at%201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11-30%20at%2012.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86" cy="36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134">
        <w:rPr>
          <w:noProof/>
          <w:lang w:val="en-US"/>
        </w:rPr>
        <w:drawing>
          <wp:inline distT="0" distB="0" distL="0" distR="0" wp14:anchorId="1485322B" wp14:editId="23272295">
            <wp:extent cx="4051935" cy="1282623"/>
            <wp:effectExtent l="0" t="0" r="0" b="0"/>
            <wp:docPr id="10" name="Picture 10" descr="../../../../../Desktop/Screen%20Shot%202017-11-30%20at%201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Screen%20Shot%202017-11-30%20at%2012.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12" cy="1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134" w:rsidSect="00FA4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22C"/>
    <w:multiLevelType w:val="hybridMultilevel"/>
    <w:tmpl w:val="E786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D49E0"/>
    <w:multiLevelType w:val="hybridMultilevel"/>
    <w:tmpl w:val="B0E84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42D35"/>
    <w:multiLevelType w:val="hybridMultilevel"/>
    <w:tmpl w:val="26C0E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33D0"/>
    <w:multiLevelType w:val="hybridMultilevel"/>
    <w:tmpl w:val="D16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94E5A"/>
    <w:multiLevelType w:val="hybridMultilevel"/>
    <w:tmpl w:val="3B70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48"/>
    <w:rsid w:val="0003290A"/>
    <w:rsid w:val="000B2480"/>
    <w:rsid w:val="001C2590"/>
    <w:rsid w:val="00203516"/>
    <w:rsid w:val="00352241"/>
    <w:rsid w:val="003612F4"/>
    <w:rsid w:val="003E09C4"/>
    <w:rsid w:val="0040355E"/>
    <w:rsid w:val="00476548"/>
    <w:rsid w:val="004979F1"/>
    <w:rsid w:val="004F06FC"/>
    <w:rsid w:val="005D491E"/>
    <w:rsid w:val="006058E9"/>
    <w:rsid w:val="00641CBB"/>
    <w:rsid w:val="006B474E"/>
    <w:rsid w:val="009C28AF"/>
    <w:rsid w:val="00A508D6"/>
    <w:rsid w:val="00B17AF9"/>
    <w:rsid w:val="00C31703"/>
    <w:rsid w:val="00D30DBD"/>
    <w:rsid w:val="00D83134"/>
    <w:rsid w:val="00E3794D"/>
    <w:rsid w:val="00F21BCE"/>
    <w:rsid w:val="00F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D6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76548"/>
    <w:rPr>
      <w:rFonts w:ascii="Courier" w:hAnsi="Courier" w:cs="Times New Roman"/>
      <w:sz w:val="17"/>
      <w:szCs w:val="17"/>
      <w:lang w:val="en-US"/>
    </w:rPr>
  </w:style>
  <w:style w:type="paragraph" w:customStyle="1" w:styleId="p2">
    <w:name w:val="p2"/>
    <w:basedOn w:val="Normal"/>
    <w:rsid w:val="00476548"/>
    <w:rPr>
      <w:rFonts w:ascii="Courier" w:hAnsi="Courier" w:cs="Times New Roman"/>
      <w:color w:val="25992D"/>
      <w:sz w:val="17"/>
      <w:szCs w:val="17"/>
      <w:lang w:val="en-US"/>
    </w:rPr>
  </w:style>
  <w:style w:type="paragraph" w:customStyle="1" w:styleId="p3">
    <w:name w:val="p3"/>
    <w:basedOn w:val="Normal"/>
    <w:rsid w:val="00476548"/>
    <w:rPr>
      <w:rFonts w:ascii="Courier" w:hAnsi="Courier" w:cs="Times New Roman"/>
      <w:sz w:val="17"/>
      <w:szCs w:val="17"/>
      <w:lang w:val="en-US"/>
    </w:rPr>
  </w:style>
  <w:style w:type="paragraph" w:customStyle="1" w:styleId="p4">
    <w:name w:val="p4"/>
    <w:basedOn w:val="Normal"/>
    <w:rsid w:val="00476548"/>
    <w:rPr>
      <w:rFonts w:ascii="Courier" w:hAnsi="Courier" w:cs="Times New Roman"/>
      <w:color w:val="B245F3"/>
      <w:sz w:val="17"/>
      <w:szCs w:val="17"/>
      <w:lang w:val="en-US"/>
    </w:rPr>
  </w:style>
  <w:style w:type="character" w:customStyle="1" w:styleId="s1">
    <w:name w:val="s1"/>
    <w:basedOn w:val="DefaultParagraphFont"/>
    <w:rsid w:val="00476548"/>
    <w:rPr>
      <w:color w:val="000000"/>
    </w:rPr>
  </w:style>
  <w:style w:type="character" w:customStyle="1" w:styleId="s2">
    <w:name w:val="s2"/>
    <w:basedOn w:val="DefaultParagraphFont"/>
    <w:rsid w:val="00476548"/>
    <w:rPr>
      <w:color w:val="B245F3"/>
    </w:rPr>
  </w:style>
  <w:style w:type="character" w:customStyle="1" w:styleId="s3">
    <w:name w:val="s3"/>
    <w:basedOn w:val="DefaultParagraphFont"/>
    <w:rsid w:val="00476548"/>
    <w:rPr>
      <w:color w:val="0433FF"/>
    </w:rPr>
  </w:style>
  <w:style w:type="character" w:customStyle="1" w:styleId="apple-converted-space">
    <w:name w:val="apple-converted-space"/>
    <w:basedOn w:val="DefaultParagraphFont"/>
    <w:rsid w:val="00476548"/>
  </w:style>
  <w:style w:type="paragraph" w:styleId="ListParagraph">
    <w:name w:val="List Paragraph"/>
    <w:basedOn w:val="Normal"/>
    <w:uiPriority w:val="34"/>
    <w:qFormat/>
    <w:rsid w:val="00B1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gillharki@gmail.com</dc:creator>
  <cp:keywords/>
  <dc:description/>
  <cp:lastModifiedBy>gillharki@gmail.com</cp:lastModifiedBy>
  <cp:revision>3</cp:revision>
  <dcterms:created xsi:type="dcterms:W3CDTF">2017-12-05T07:34:00Z</dcterms:created>
  <dcterms:modified xsi:type="dcterms:W3CDTF">2017-12-05T07:35:00Z</dcterms:modified>
</cp:coreProperties>
</file>