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AGENT IMPLEMENTATION PROMPT</w:t>
      </w:r>
    </w:p>
    <w:p>
      <w:pPr>
        <w:pBdr>
          <w:bottom w:val="single" w:color="2E86C1" w:sz="6" w:space="12"/>
        </w:pBd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Real Estate CRM — Intelligent Price Prediction Feature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For: AI Coding Agent (Claude / Cursor / Copilot / Custom Agent)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Target: Indian Real Estate Market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Version: 1.0 | March 2026</w:t>
      </w:r>
    </w:p>
    <w:p>
      <w:pPr>
        <w:spacing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How to use this document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Copy each section’s prompt block into your AI coding agent. The prompts are designed to be sequential — complete each phase before moving to the next. Each prompt is self-contained but references outputs from previous phases. Adjust the {{VARIABLES}} to match your CRM’s tech stack and database schema.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contains 8 implementation phases. Each phase includes a detailed prompt for your AI agent, expected outputs, database schemas, and integration patterns.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Project Configuration &amp; Variable Setup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Database Schema — Price Intelligence Tables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Agentic Data Fetching Pipeline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Data Normalization &amp; Deduplication Engine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5: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AI Price Estimation Core Engine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6: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CRM Integration Layer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7: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Frontend UI Components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8: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Testing, Monitoring &amp; Production Deployment</w:t>
      </w:r>
    </w:p>
    <w:p>
      <w:r>
        <w:br w:type="page"/>
      </w:r>
    </w:p>
    <w:p>
      <w:pPr>
        <w:pStyle w:val="Heading1"/>
      </w:pPr>
      <w:r>
        <w:t xml:space="preserve">Phase 1: Project configuration &amp; variable setup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giving any implementation prompt to your AI agent, configure these variables. These will be referenced throughout all subsequent prompts using the {{VARIABLE}} syntax. Replace them with your actual project values.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{{FRAMEWORK}}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/ Django / Laravel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CRM’s frontend framework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{{BACKEND}}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/ Express / Django REST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CRM’s backend framework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{{DATABASE}}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/ MySQL / MongoDB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{{ORM}}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Prisma / SQLAlchemy / Sequelize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 or query builder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{{AUTH_SYSTEM}}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NextAuth / JWT / Clerk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 system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{{LLM_PROVIDER}}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 / OpenAI / Groq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provider for reasoning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{{PROPERTY_TABLE}}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properties / listings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property table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{{USER_TABLE}}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/ agents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user table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{{STYLING}}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/ MUI / Chakra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CSS/component library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{{CURRENCY}}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INR / USD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currency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{{TARGET_CITIES}}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Delhi, Mumbai, Bangalore...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Cities to support initially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{{QUEUE_SYSTEM}}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 / Celery / BullMQ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queue for async scraping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{{CACHE}}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/ Memcached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Caching layer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Copy these variables into a .env or config file in your project. Every prompt in this document references them. Your AI agent should read this config first before executing any phase.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Database schema — price intelligence tables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prompt instructs your AI agent to create the database migration and models for storing scraped listings, price history, and estimation results. It integrates with your existing CRM property tables.</w:t>
      </w:r>
    </w:p>
    <w:p>
      <w:pPr>
        <w:spacing w:after="120"/>
      </w:pP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adding an AI price prediction feature to an existing real estate CRM. The CRM uses {{FRAMEWORK}} frontend, {{BACKEND}} backend, {{DATABASE}} database with {{ORM}} ORM.
TASK: Create database migrations and models for the price intelligence system. These tables must integrate with the existing {{PROPERTY_TABLE}} table.
Create these tables/collections:
1. scraped_listings — Raw data from external sources
   Fields: id (UUID, PK), source_name (enum: magicbricks, 99acres, housing_com, nobroker, govt_registry), source_listing_id (string, unique per source), property_type (enum: apartment, villa, independent_house, plot, penthouse, commercial), city (string, indexed), locality (string, indexed), sub_locality (string, nullable), latitude (decimal 10,7), longitude (decimal 10,7), area_sqft (integer), bedrooms (integer, nullable), bathrooms (integer, nullable), floor_number (integer, nullable), total_floors (integer, nullable), age_of_property_years (integer, nullable), listed_price (bigint), price_per_sqft (integer, computed), amenities (JSON array), furnishing_status (enum: furnished, semi_furnished, unfurnished, null), facing_direction (string, nullable), raw_data (JSONB — store complete scraped payload), scraped_at (timestamp), listing_date (date, nullable), is_active (boolean, default true), created_at (timestamp), updated_at (timestamp)
   Indexes: compound index on (city, locality, property_type, bedrooms), spatial index on (latitude, longitude) if using PostGIS, index on source_name + source_listing_id for dedup
2. price_estimations — AI-generated valuations linked to CRM properties
   Fields: id (UUID, PK), property_id (FK to {{PROPERTY_TABLE}}.id), estimated_price (bigint), price_low (bigint), price_high (bigint), price_per_sqft (integer), confidence_score (decimal 5,2 — range 0-100), estimation_method (enum: comparable_analysis, market_trend, llm_reasoning, hybrid), comparable_count (integer — how many comps were used), comparable_radius_km (decimal 5,2), market_trend_6m_pct (decimal 5,2), market_trend_12m_pct (decimal 5,2), factors_json (JSONB — breakdown of all factors and their impact), source_breakdown (JSONB — per-source price and confidence), llm_reasoning (text — full LLM explanation of estimation), estimated_by (string — agent/user who triggered), created_at (timestamp)
   Indexes: index on property_id, index on created_at for time-series queries
3. market_trends — Aggregated locality-level pricing trends
   Fields: id (UUID, PK), city (string), locality (string), property_type (enum), bedrooms (integer, nullable), period_start (date), period_end (date), avg_price_per_sqft (integer), median_price_per_sqft (integer), min_price_per_sqft (integer), max_price_per_sqft (integer), listing_count (integer), price_change_pct (decimal 5,2 — vs previous period), demand_score (decimal 5,2 — 0-100 based on listing velocity), created_at (timestamp)
   Indexes: compound index on (city, locality, property_type, period_end)
4. scraping_jobs — Track scraping pipeline status
   Fields: id (UUID, PK), source_name (enum), city (string), locality (string, nullable), status (enum: queued, running, completed, failed, rate_limited), listings_found (integer, default 0), listings_new (integer, default 0), listings_updated (integer, default 0), error_message (text, nullable), started_at (timestamp, nullable), completed_at (timestamp, nullable), created_at (timestamp)
REQUIREMENTS:
- Use {{ORM}} syntax for migrations
- Add foreign key from price_estimations.property_id to {{PROPERTY_TABLE}}.id with ON DELETE CASCADE
- Add proper TypeScript/Python types for all enums
- Create seed data script with 50 sample scraped listings across 3 cities for testing
- If using PostgreSQL, enable PostGIS extension and use geography type for lat/lng
- Add database indexes as specified above
- Create a migration file, model definitions, and type exports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Expected output from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Migration file(s) in your project’s migration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Model/schema definitions (Prisma schema, SQLAlchemy models,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TypeScript/Python enum types for all enum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Seed script with 50 sample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PostGIS setup script (if PostgreSQL)</w:t>
      </w:r>
    </w:p>
    <w:p>
      <w:r>
        <w:br w:type="page"/>
      </w:r>
    </w:p>
    <w:p>
      <w:pPr>
        <w:pStyle w:val="Heading1"/>
      </w:pPr>
      <w:r>
        <w:t xml:space="preserve">Phase 3: Agentic data fetching pipeline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core agentic system — autonomous scraper agents that fetch property data from multiple Indian real estate platforms. Each agent operates independently, handles rate limiting, retries, and reports status back to the orchestrator.</w:t>
      </w:r>
    </w:p>
    <w:p>
      <w:pPr>
        <w:spacing w:after="120"/>
      </w:pP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building an agentic data fetching pipeline for a real estate CRM price prediction feature. The system uses {{BACKEND}} with {{QUEUE_SYSTEM}} for job management and {{CACHE}} for rate limiting.
TASK: Build a multi-source scraping pipeline with these components:
COMPONENT 1: Scraper Agent Base Class
Create an abstract/base class ScraperAgent with:
- Properties: source_name, base_url, rate_limit_per_minute, retry_max, retry_delay_seconds
- Methods: async scrape(city, locality, filters) → ScrapedListing[], async parse_listing(raw_html_or_json) → NormalizedListing, async check_rate_limit() → boolean, async report_status(job_id, status, metrics)
- Built-in retry logic with exponential backoff
- Rate limiting using {{CACHE}} (sliding window per source)
- User-agent rotation (provide a list of 10 realistic browser user agents)
- Proxy support (configurable via env variable PROXY_URL)
- Request delay randomization (2-5 seconds between requests to avoid detection)
COMPONENT 2: Source-Specific Agents (create one for each):
a) MagicBricksAgent extends ScraperAgent
   - Base URL: https://www.magicbricks.com
   - Scraping strategy: Use their search API endpoint if available, fall back to HTML parsing
   - Parse: property type, BHK, area, price, locality, amenities, floor, age, furnishing
   - Rate limit: 20 requests/minute
   - Handle pagination (typically 25 listings per page)
b) NinetyNineAcresAgent extends ScraperAgent
   - Base URL: https://www.99acres.com
   - Scraping strategy: Their search results API returns JSON — prefer API over HTML
   - Parse: same fields as above + builder name, possession status
   - Rate limit: 15 requests/minute
c) HousingComAgent extends ScraperAgent
   - Base URL: https://housing.com
   - Scraping strategy: GraphQL API if available, else HTML parsing with dynamic rendering (Playwright)
   - Parse: same fields + nearby landmarks, transit score
   - Rate limit: 15 requests/minute
d) NoBrokerAgent extends ScraperAgent
   - Base URL: https://www.nobroker.in
   - Their API requires auth tokens — implement token refresh flow
   - Parse: same fields + owner type (owner/agent), maintenance charges
   - Rate limit: 10 requests/minute
e) GovtRegistryAgent extends ScraperAgent
   - This scrapes state-level property registration portals (start with Delhi, Maharashtra, Karnataka)
   - Focus on: registration price (circle rate), stamp duty paid, registration date, area
   - These are the most reliable price signals as they represent actual transaction values
   - Rate limit: 5 requests/minute (government sites are slow)
COMPONENT 3: Orchestrator Service
Create a ScrapingOrchestrator class that:
- Accepts a scraping request: {city, locality?, property_type?, bedrooms?, radius_km?}
- Creates scraping_jobs records in the database
- Dispatches jobs to {{QUEUE_SYSTEM}} — one job per source per locality
- Monitors job progress via {{CACHE}} pub/sub or polling
- Aggregates results when all jobs complete (or timeout after 120 seconds)
- Emits WebSocket events to frontend: job_started, agent_progress, agent_complete, all_complete
- Handles partial failures gracefully (if 2 of 5 sources fail, still return results from 3)
COMPONENT 4: Scheduling Service
Create a cron-based scheduler that:
- Runs full city scrapes for {{TARGET_CITIES}} every 24 hours (off-peak: 2-5 AM IST)
- Runs locality-level updates every 6 hours for localities with recent user queries
- Marks listings as is_active=false if not found in 3 consecutive scrapes
- Generates market_trends records weekly by aggregating scraped_listings
IMPLEMENTATION REQUIREMENTS:
- Use Playwright or Puppeteer for dynamic content (Housing.com, NoBroker use heavy JS rendering)
- Use Cheerio/BeautifulSoup for static HTML parsing (MagicBricks, 99acres)
- Store complete raw response in scraped_listings.raw_data for debugging
- All agents must handle: CAPTCHA detection (log and skip, don’t solve), IP blocks (rotate proxy), structure changes (log schema mismatch, don’t crash), empty results, pagination, and encoding issues
- Create a config file mapping city names to their URLs on each platform
- Add structured logging with agent name, city, locality, action, duration, result_count
- Write integration tests with mock HTML responses for each source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Architecture pattern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orchestrator dispatches jobs in parallel, one per source. Each agent scrapes independently and writes to the database. The orchestrator monitors progress and notifies the frontend via WebSocket.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User Request → Orchestrator → Queue (5 parallel jobs)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├─ MagicBricks Agent → DB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├─ 99acres Agent → DB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├─ Housing Agent → DB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├─ NoBroker Agent → DB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└─ Govt Registry Agent → DB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Orchestrator monitors → WebSocket events → Frontend</w:t>
      </w:r>
    </w:p>
    <w:p>
      <w:r>
        <w:br w:type="page"/>
      </w:r>
    </w:p>
    <w:p>
      <w:pPr>
        <w:pStyle w:val="Heading1"/>
      </w:pPr>
      <w:r>
        <w:t xml:space="preserve">Phase 4: Data normalization &amp; deduplication engine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 scraped data is messy — different formats, duplicate listings across platforms, inconsistent naming. This phase builds the pipeline that cleans and deduplicates the data.</w:t>
      </w: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building the data normalization and deduplication layer for the real estate price prediction system. This runs after the scraping agents deposit raw data into the scraped_listings table.
TASK: Build a NormalizationPipeline with these stages:
STAGE 1: Field Normalization
Create a NormalizerService that standardizes raw scraped data:
- City names: Map all variations to canonical names (e.g., ‘Bengaluru’ → ‘Bangalore’, ‘NCR’ → ‘Delhi NCR’, ‘Bombay’ → ‘Mumbai’). Create a comprehensive mapping for all {{TARGET_CITIES}}.
- Locality names: Fuzzy match localities (e.g., ‘Whitefield’ vs ‘White Field’ vs ‘ITPL Whitefield’ → ‘Whitefield’). Use Levenshtein distance with threshold 0.85 similarity.
- Area conversion: Convert all areas to sq.ft (handle sq.m, sq.yards, acres, hectares, guntha, cent, bigha).
- Price cleanup: Remove ‘L’/‘Lac’/‘Lakh’/‘Cr’/‘Crore’ suffixes and convert to raw integer (e.g., ‘1.5 Cr’ → 15000000, ‘65 L’ → 6500000).
- Property type mapping: Map all source-specific types to our enum (e.g., ‘Builder Floor’ → ‘apartment’, ‘Row House’ → ‘villa’, ‘Farmhouse’ → ‘villa’).
- BHK extraction: Parse from strings like ‘3BHK’, ‘3 BHK’, ‘3 Bed’, ‘Three Bedroom’.
- Amenities standardization: Map to a canonical set (parking, gym, swimming_pool, garden, security, lift, power_backup, water_supply, club_house, play_area).
STAGE 2: Geocoding &amp; Location Enrichment
Create a GeocodingService that:
- Geocodes listings that have locality but no lat/lng using Google Maps Geocoding API or Nominatim (free)
- Validates existing lat/lng by reverse geocoding and checking city match
- Enriches with: pin_code, ward, zone, nearest_metro_station (distance_km), nearest_school (distance_km), nearest_hospital (distance_km)
- Caches geocoding results in {{CACHE}} to avoid duplicate API calls
- Batch process: handle 1000+ listings efficiently with rate limiting
STAGE 3: Deduplication Engine
Create a DeduplicationService that identifies and merges duplicate listings:
- Exact match: Same source_listing_id + source_name = update existing record
- Cross-source fuzzy match: Two listings from different sources are the same property if ALL of: (a) same city and locality (after normalization), (b) same property_type and bedrooms, (c) area_sqft within 5% tolerance, (d) lat/lng within 100 meters, (e) price within 20% tolerance
- When duplicates found: Keep all records but link them with a shared property_group_id (add this column). This lets us compare the same property’s price across sources.
- Confidence scoring: assign dedup_confidence (0-1) based on how many criteria matched
STAGE 4: Outlier Detection
Create an OutlierDetector that flags suspicious listings:
- Price per sqft more than 2 standard deviations from locality average
- Area claims that don’t match BHK (e.g., 5 BHK in 400 sqft)
- Listings with price = 0 or area = 0
- Duplicate listings with wildly different prices (price manipulation indicator)
- Flag but don’t delete — add is_outlier boolean and outlier_reason text field
PIPELINE EXECUTION:
- Run all 4 stages sequentially after each scraping batch completes
- Log metrics: listings_normalized, duplicates_found, outliers_flagged, geocoding_success_rate
- Make each stage idempotent (safe to re-run)
- Add a CLI command to run normalization on all existing data: npm run normalize (or python manage.py normalize)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5: AI price estimation core engine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heart of the system — the AI engine that takes a property (from your CRM or a user query) and produces an intelligent price estimation using multiple analysis methods.</w:t>
      </w: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building the core price estimation engine for the real estate CRM. This engine takes a property’s details and produces a confidence-weighted price estimation using three analysis methods that combine into a final hybrid estimate.
TASK: Build a PriceEstimationEngine with these components:
COMPONENT 1: ComparableAnalysisAgent
This agent finds similar properties and derives price from them.
Input: {city, locality, property_type, bedrooms, area_sqft, floor?, age_years?, furnishing?}
Process:
  1. Query scraped_listings within the same locality, property_type, and bedrooms
  2. If fewer than 5 results, expand search radius: same city + adjacent localities (use PostGIS ST_DWithin or haversine formula)
  3. If still fewer than 5, relax bedrooms by ±1 BHK
  4. For each comparable, calculate a similarity_score (0-1) based on: area difference (weight: 0.3), location distance (weight: 0.25), age difference (weight: 0.15), floor difference (weight: 0.1), furnishing match (weight: 0.1), same source bonus (weight: 0.1)
  5. Take top 15 comparables by similarity_score
  6. Calculate weighted average price_per_sqft using similarity_score as weight
  7. Apply adjustments: +3% per floor above 5th, -2% for unfurnished vs semi-furnished, -5% per additional 5 years of age, +5% for corner/park-facing units
  8. Return: {estimated_price_per_sqft, comparable_count, avg_similarity_score, comparables_used: [{id, price, similarity_score, source}]}
COMPONENT 2: MarketTrendAgent
This agent analyzes historical pricing trends to project current fair value.
Input: {city, locality, property_type, bedrooms}
Process:
  1. Query market_trends for this locality over last 12 months
  2. If market_trends data is sparse, generate it on-the-fly by aggregating scraped_listings with listing_date in the last 12 months, grouped by month
  3. Calculate: month-over-month growth rate, 3-month moving average, 6-month trend (linear regression slope), 12-month compound growth rate, demand_score = (new listings this month / avg monthly listings) normalized to 0-100
  4. Project current fair price_per_sqft by extrapolating the 3-month trend
  5. Apply seasonal adjustments: +2% during Oct-Dec (festive season in India), -1% during May-Jul (slow season)
  6. Return: {projected_price_per_sqft, trend_6m_pct, trend_12m_pct, demand_score, seasonality_adjustment, data_points_used}
COMPONENT 3: LLMReasoningAgent
This agent uses {{LLM_PROVIDER}} to provide qualitative analysis and sanity-check the numerical estimates.
Input: {property_details, comparable_results, trend_results, scraped_context}
Process:
  1. Construct a prompt for the LLM with all context:
     --- START LLM SYSTEM PROMPT ---
     You are an expert Indian real estate valuation analyst. You have deep knowledge of property markets across Indian cities, including micro-market dynamics, builder reputations, infrastructure impact on prices, and regulatory factors like RERA compliance.
     Given the property details and analysis data below, provide:
     1. A reasoned price estimation in INR
     2. Key factors that increase/decrease value vs comparables
     3. Risk factors the buyer/seller should know
     4. Market timing recommendation (good/neutral/wait)
     PROPERTY:
     City: {city}, Locality: {locality}
     Type: {property_type}, Config: {bedrooms} BHK, Area: {area_sqft} sq.ft
     Floor: {floor}/{total_floors}, Age: {age_years} years, Furnishing: {furnishing}
     Amenities: {amenities_list}
     COMPARABLE ANALYSIS RESULT:
     Estimated price/sqft: {comp_price_per_sqft}
     Based on {comparable_count} comparable properties
     Top 5 comparables: {list with prices and similarity scores}
     MARKET TREND RESULT:
     Current trend: {trend_direction} at {trend_6m_pct}% over 6 months
     Demand score: {demand_score}/100
     Seasonality: {seasonal_note}
     Respond ONLY in this JSON format:
     {
       "estimated_price_total": number,
       "estimated_price_per_sqft": number,
       "confidence": number (0-100),
       "reasoning": "2-3 paragraph explanation",
       "positive_factors": ["factor1", "factor2"],
       "negative_factors": ["factor1", "factor2"],
       "risk_factors": ["risk1", "risk2"],
       "market_timing": "good" | "neutral" | "wait",
       "timing_reasoning": "1 sentence explanation"
     }
     --- END LLM SYSTEM PROMPT ---
  2. Parse the LLM response JSON
  3. Validate: LLM estimate should be within 30% of comparable estimate. If outside, reduce confidence by 20 points and add a warning.
  4. Return the full parsed response
COMPONENT 4: HybridEstimator (Final Combiner)
This combines all three methods into the final estimation.
Input: {comparable_result, trend_result, llm_result}
Process:
  1. Assign base weights: comparable = 0.45, trend = 0.25, llm = 0.30
  2. Adjust weights based on data quality:
     - If comparable_count &lt; 5: reduce comparable weight by 0.1, redistribute to LLM
     - If trend data_points &lt; 3 months: reduce trend weight by 0.1, redistribute to comparable
     - If LLM confidence &lt; 50: reduce LLM weight by 0.15, redistribute to comparable
  3. Normalize weights to sum to 1.0
  4. Calculate weighted average price_per_sqft
  5. Calculate confidence = weighted average of all three confidence scores
  6. Calculate range: low = estimated * (1 - (100-confidence)/200), high = estimated * (1 + (100-confidence)/200)
  7. Build factors_json: merge positive/negative factors from LLM with numerical adjustments from comparable agent
  8. Store result in price_estimations table
  9. Return complete estimation object
API ENDPOINT: POST /api/v1/estimate-price
Request body: {property_id?: string, city: string, locality: string, property_type: string, bedrooms: number, area_sqft: number, floor?: number, total_floors?: number, age_years?: number, furnishing?: string, amenities?: string[]}
Response: {estimation_id, estimated_price, price_low, price_high, price_per_sqft, confidence_score, source_breakdown: [{source, price, confidence}], factors: [{name, impact_pct, direction}], llm_reasoning, market_timing, comparable_count, created_at}
If property_id is provided, auto-fill property details from {{PROPERTY_TABLE}}.
If not provided, use the raw input fields (for anonymous/quick estimates).
PERFORMANCE REQUIREMENTS:
- Full estimation should complete in under 15 seconds
- Cache recent estimations for same property_id (TTL: 6 hours) in {{CACHE}}
- LLM call should timeout at 30 seconds with graceful fallback to comparable + trend only
- Log all estimation requests with timing breakdown per component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6: CRM integration layer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phase connects the price estimation engine to your existing CRM workflows — auto-estimating new properties, enriching lead data, and powering agent tools.</w:t>
      </w: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integrating the AI price estimation engine into the existing real estate CRM. The CRM uses {{FRAMEWORK}}, {{BACKEND}}, {{AUTH_SYSTEM}} for auth.
TASK: Build the CRM integration layer with these features:
FEATURE 1: Auto-Estimation on Property Creation
- Add a database trigger or application-level hook: when a new property is inserted into {{PROPERTY_TABLE}} with sufficient data (city, locality, area, type, bedrooms), automatically queue a price estimation
- Store the estimation_id in the property record (add nullable FK column ai_estimation_id)
- If estimation fails, set ai_estimation_status = ‘failed’ with error reason
- Allow manual re-trigger via API: POST /api/v1/properties/:id/re-estimate
FEATURE 2: Bulk Estimation for Existing Properties
- Create an admin endpoint: POST /api/v1/admin/bulk-estimate
- Accepts filter: {city?, locality?, property_type?, date_range?, limit?}
- Queues estimation jobs for matching properties that don’t have a recent estimation (older than 7 days or null)
- Returns job_id for tracking progress
- WebSocket endpoint for progress: /ws/bulk-estimate/:job_id
FEATURE 3: Property Comparison API
- Endpoint: POST /api/v1/compare-properties
- Accepts: {property_ids: string[]} (2-5 properties)
- Returns side-by-side comparison: estimations, price trends, factor differences, which is better value
- Include an ‘investment_score’ (0-100) based on: price vs market average, trend direction, demand score, location quality
FEATURE 4: Lead Enrichment
- When a lead (potential buyer) specifies their requirements (city, budget, BHK, area range), automatically:
  a) Run estimation on matching properties in CRM
  b) Flag properties where estimated_price is significantly below listed_price (&gt;15% — potential overpriced)
  c) Flag properties where estimated_price is above listed_price (&gt;10% — potential undervalued/good deal)
  d) Add these flags to the lead’s recommended properties list
FEATURE 5: Agent Dashboard API
- GET /api/v1/dashboard/price-intelligence
- Returns: total_estimations_today, avg_confidence_score, top_localities_by_demand (top 10), price_trend_alerts (localities with &gt;5% monthly change), estimation_accuracy_metrics (if actual sale price is later recorded, compare to estimation)
FEATURE 6: Webhook &amp; Event System
- Emit events for: estimation_completed, price_alert (significant change detected), market_trend_shift
- Support webhook registration: POST /api/v1/webhooks with {url, events[], secret}
- Sign webhook payloads with HMAC-SHA256
MIDDLEWARE &amp; AUTH:
- All endpoints require {{AUTH_SYSTEM}} authentication
- Add rate limiting: 50 estimates/hour for regular users, 500/hour for admin
- Add API key support for programmatic access: X-API-Key header
- Role-based access: only admin can run bulk estimates and manage webhooks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7: Frontend UI components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phase builds the user-facing components that display estimations, agent status, and market intelligence in your CRM dashboard.</w:t>
      </w: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building the frontend UI for the AI price estimation feature in the real estate CRM. The frontend uses {{FRAMEWORK}} with {{STYLING}}.
TASK: Create these UI components and pages:
COMPONENT 1: PropertyEstimationCard
A card component that displays the AI estimation for a single property.
Props: {estimation: PriceEstimation, property: Property}
Layout:
- Top section: Estimated price in large text (e.g., ‘₹1.25 Cr’), price range below it, confidence ring (circular SVG, color-coded: green &gt;80%, amber 60-80%, red &lt;60%)
- Middle section: Source breakdown — horizontal bars showing each source’s price estimate with their color coding. Show source name, price, listing count, last updated.
- Bottom section: Collapsible ‘AI Analysis’ panel showing the LLM reasoning text, positive/negative factors as pills/tags, market timing badge
- Action buttons: ‘Re-estimate’, ‘Compare’, ‘Share Report’
- Animate the price number on first render (count up animation)
- Show skeleton loader while estimation is loading
COMPONENT 2: EstimationAgentStatus
Real-time status display showing scraping agents at work.
Props: {job_id: string}
- Connect to WebSocket: /ws/estimation/:job_id
- Show each agent (MagicBricks, 99acres, etc.) as a row with: source icon/badge, status indicator (pulsing dot: gray=queued, blue=fetching, purple=analyzing, green=complete, red=failed), detail text (e.g., ‘32 listings found”), progress animation
- Auto-transition to PropertyEstimationCard when all agents complete
- Handle partial failures gracefully with warning message
COMPONENT 3: PriceEstimationForm
Quick estimation form (for properties not yet in CRM).
Fields: City (dropdown with search), Locality (autocomplete from scraped data), Property Type (dropdown), BHK (radio buttons), Area in sqft (number input with slider), Floor (optional), Age (optional), Furnishing (optional toggle: Furnished/Semi/Unfurnished)
- On submit: call POST /api/v1/estimate-price, show EstimationAgentStatus, then show PropertyEstimationCard
- Save recent estimates in local state for quick re-access
- Locality autocomplete should query: GET /api/v1/localities?city=X&amp;q=search_term
COMPONENT 4: MarketTrendChart
Interactive chart showing price trends for a locality.
Props: {city: string, locality: string, property_type?: string}
- Line chart with monthly avg price/sqft over 12 months
- Overlay: listing volume as faded bar chart behind the line
- Tooltip on hover: month, avg price, change %, listing count
- Comparison mode: toggle to add a second locality line for comparison
- Use Recharts (React), Chart.js, or ApexCharts depending on {{FRAMEWORK}}
COMPONENT 5: PriceIntelligenceDashboard (Full Page)
Main dashboard page for the price intelligence feature.
Layout (responsive grid):
- Top row: Stat cards (total estimations, avg confidence, top demand locality, biggest price drop locality)
- Left column (2/3 width): MarketTrendChart for user’s most active city, Recent estimations list with quick stats
- Right column (1/3 width): Quick estimation form, Price alerts feed (localities with significant price changes)
- Add filter bar at top: city, date range, property type
COMPONENT 6: PropertyComparisonView
Side-by-side comparison of 2-5 properties.
- Column per property: image placeholder, address, estimated price, confidence, price/sqft, key factors
- Highlight: best value (lowest price/sqft), highest confidence, best trend
- ‘Winner’ badge on the best overall deal based on investment_score
STYLING REQUIREMENTS:
- Follow the existing CRM’s design system ({{STYLING}})
- Use the CRM’s existing color palette — add a new ‘AI accent’ color (suggest a blue-purple gradient) for AI-specific elements
- All components must be responsive (mobile-first)
- Add micro-animations: price count-up, confidence ring fill, agent status transitions
- Loading states: skeleton screens for all data-dependent components
- Error states: friendly error messages with retry buttons
- Empty states: illustration + ‘Get your first estimation’ CTA
ROUTING (add to existing CRM routes):
- /dashboard/price-intelligence → PriceIntelligenceDashboard
- /properties/:id/estimation → PropertyEstimationCard (within property detail page)
- /tools/quick-estimate → PriceEstimationForm
- /tools/compare → PropertyComparisonView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8: Testing, monitoring &amp; production deployment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final phase ensures the system is reliable, observable, and ready for production traffic.</w:t>
      </w:r>
    </w:p>
    <w:p>
      <w:pPr>
        <w:pStyle w:val="Heading2"/>
      </w:pPr>
      <w:r>
        <w:t xml:space="preserve">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Copy this prompt to your AI agent</w:t>
            </w:r>
          </w:p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You are preparing the AI price estimation feature for production deployment. The CRM uses {{FRAMEWORK}}, {{BACKEND}}, and is deployed on {{DEPLOYMENT_PLATFORM — e.g., AWS, Vercel, Railway, etc.}}.
TASK: Build testing, monitoring, and deployment infrastructure:
SECTION 1: Testing
a) Unit Tests:
- NormalizerService: test all city name mappings, area conversions (sq.m to sqft, acres to sqft, bigha to sqft), price parsing (‘1.5 Cr’, ‘65 L’, ‘9500000’), BHK extraction from various formats
- ComparableAnalysisAgent: test similarity scoring with known inputs, test radius expansion logic, test adjustment calculations
- DeduplicationService: test exact match, fuzzy match with edge cases, test property_group_id assignment
- OutlierDetector: test standard deviation outlier detection, test impossible combinations (5BHK 400sqft)
- HybridEstimator: test weight adjustment logic, test confidence calculation, test range calculation
b) Integration Tests:
- Full scraping pipeline: mock HTTP responses for each source, verify data flows from scrape → normalize → dedup → store
- Full estimation pipeline: seed test data, run estimation, verify all three methods produce results and combine correctly
- CRM integration: test auto-estimation hook on property creation, test bulk estimation queueing
- WebSocket: test agent status events fire in correct sequence
c) Test Fixtures:
- Create JSON fixtures for: 50 MagicBricks listings (raw HTML mock), 50 99acres listings (JSON mock), 30 Housing.com listings, 20 NoBroker listings, 10 Govt registry records
- Include edge cases: listings with missing fields, listings with Hindi text, listings with unusual area units, listings with price in words
SECTION 2: Monitoring &amp; Observability
a) Metrics (instrument with Prometheus-compatible metrics or structured logs):
- scraping_duration_seconds (histogram, labels: source_name, city)
- scraping_listings_count (counter, labels: source_name, city, status)
- estimation_duration_seconds (histogram, labels: method)
- estimation_confidence_score (histogram)
- llm_call_duration_seconds (histogram)
- llm_call_errors_total (counter, labels: error_type)
- cache_hit_ratio (gauge, labels: cache_type)
- active_scraping_jobs (gauge)
b) Alerts (configure in your monitoring system):
- Scraping failure rate &gt; 50% for any source in 1 hour → Critical
- LLM call failure rate &gt; 20% in 30 minutes → Warning
- Average estimation confidence &lt; 50% in 1 hour → Warning
- Scraping job stuck in ‘running’ for &gt; 10 minutes → Warning
- Database connection pool exhausted → Critical
c) Logging:
- Structured JSON logging for all components
- Include: timestamp, service_name, action, duration_ms, city, locality, source, result_count, error (if any)
- Log levels: DEBUG for individual listing parsing, INFO for job lifecycle, WARN for rate limits and partial failures, ERROR for crashes
- Redact any PII (user emails, phone numbers) from logs
SECTION 3: Production Deployment
a) Environment Configuration:
- Create .env.production template with all required variables
- Document required API keys: {{LLM_PROVIDER}} key, Google Maps Geocoding key (if used), proxy service credentials
- Set up {{CACHE}} with appropriate TTLs: estimation cache = 6 hours, geocoding cache = 30 days, rate limit windows = per source config
b) Database:
- Run all migrations
- Create read replica (if available) for heavy analytics queries (market trends, bulk comparisons) to avoid impacting CRM performance
- Set up automated backups for scraped_listings and price_estimations tables
c) Queue Workers:
- Deploy {{QUEUE_SYSTEM}} workers: 3 workers for scraping (each handles one source at a time), 2 workers for estimation, 1 worker for normalization/dedup
- Configure worker health checks and auto-restart
- Set up dead letter queue for failed jobs (retry 3 times, then DLQ)
d) Security:
- Rate limit all public-facing estimation endpoints
- Validate and sanitize all user inputs (especially locality names — prevent SQL injection in search queries)
- Store API keys in secret manager (not env files in production)
- Add CORS configuration for frontend origin
- Ensure scraping agents don’t leak internal IP addresses
e) Performance Optimization:
- Add database connection pooling (PgBouncer if PostgreSQL)
- Cache frequently queried localities’ market trends
- Pre-compute market_trends weekly via cron job (not on-demand)
- Index all foreign keys and commonly filtered columns
- Use EXPLAIN ANALYZE on slow queries and add composite indexes where needed
f) Documentation:
- Generate OpenAPI/Swagger spec for all new endpoints
- Write README section for the price intelligence module: setup, env vars, running scrapers, running tests
- Create architecture diagram (Mermaid format) showing data 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Quick-reference prompt sequence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this condensed sequence for rapid setup. Each line is a separate prompt to your AI agent. Run them in order.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"Read the project config and understand the tech stack: {{FRAMEWORK}}, {{BACKEND}}, {{DATABASE}}, {{ORM}}. Confirm you understand the existing CRM structure."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"Create database migrations for: scraped_listings, price_estimations, market_trends, scraping_jobs tables. Add PostGIS support. Create seed data."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"Build ScraperAgent base class with rate limiting, retry logic, proxy support. Then build MagicBricksAgent, NinetyNineAcresAgent, HousingComAgent, NoBrokerAgent, GovtRegistryAgent extending it."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"Build ScrapingOrchestrator that dispatches parallel scraping jobs via {{QUEUE_SYSTEM}}, monitors progress, and emits WebSocket events."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"Build NormalizerService (city names, localities, area conversion, price parsing), GeocodingService, DeduplicationService, OutlierDetector. Wire them into a sequential pipeline."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"Build ComparableAnalysisAgent, MarketTrendAgent, LLMReasoningAgent, and HybridEstimator. Create POST /api/v1/estimate-price endpoint."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"Add CRM hooks: auto-estimate on property creation, bulk estimate endpoint, property comparison API, lead enrichment flags."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8.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"Build frontend: PropertyEstimationCard, EstimationAgentStatus, PriceEstimationForm, MarketTrendChart, PriceIntelligenceDashboard, PropertyComparisonView."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9.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"Write unit tests, integration tests, and test fixtures for all pipeline stages. Add monitoring metrics and structured logging."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"Prepare production deployment: env config, queue workers, security hardening, performance optimization, API documentation."</w:t>
      </w:r>
    </w:p>
    <w:p>
      <w:pPr>
        <w:pBdr>
          <w:bottom w:val="single" w:color="2E86C1" w:sz="4" w:space="8"/>
        </w:pBdr>
        <w:spacing w:before="300" w:after="300"/>
      </w:pPr>
    </w:p>
    <w:p>
      <w:pPr>
        <w:pStyle w:val="Heading1"/>
      </w:pPr>
      <w:r>
        <w:t xml:space="preserve">Appendix B: Recommended tech stack for Indian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scraping ecosystem (Scrapy, Playwright, BeautifulSoup)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 for SEO, App Router, great DX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Geospatial queries, JSONB for raw data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limiting, estimation cache, pub/sub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Celery + Redis / BullMQ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Celery if Python, BullMQ if Node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reasoning for price analysis, fast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Scraping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+ Cheerio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for JS-heavy sites, Cheerio for static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Geocoding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coverage for Indian localities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 / AWS ECS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 for fast iteration, AWS for scale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Grafana + Loki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Free, powerful, great for structured logs</w:t>
            </w:r>
          </w:p>
        </w:tc>
      </w:tr>
    </w:tbl>
    <w:p>
      <w:pPr>
        <w:spacing w:after="300"/>
      </w:pPr>
    </w:p>
    <w:p>
      <w:pPr>
        <w:pBdr>
          <w:bottom w:val="single" w:color="2E86C1" w:sz="4" w:space="8"/>
        </w:pBdr>
        <w:spacing w:before="300" w:after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AI Agent Prompt — Real Estate Price Prediction</w:t>
    </w:r>
    <w:r>
      <w:rPr>
        <w:rFonts w:ascii="Arial" w:cs="Arial" w:eastAsia="Arial" w:hAnsi="Arial"/>
        <w:color w:val="7F8C8D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2026-03-23T06:24:10.078Z</dcterms:created>
  <dcterms:modified xsi:type="dcterms:W3CDTF">2026-03-23T06:24:10.078Z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