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C774B" w14:textId="77777777" w:rsidR="003C0483" w:rsidRDefault="00570EB9" w:rsidP="003C0483">
      <w:r>
        <w:fldChar w:fldCharType="begin"/>
      </w:r>
      <w:r>
        <w:instrText xml:space="preserve"> MERGEFIELD "Submission_Date" </w:instrText>
      </w:r>
      <w:r>
        <w:fldChar w:fldCharType="separate"/>
      </w:r>
      <w:r w:rsidR="00856C60">
        <w:rPr>
          <w:noProof/>
        </w:rPr>
        <w:t>43718</w:t>
      </w:r>
      <w:r>
        <w:rPr>
          <w:noProof/>
        </w:rPr>
        <w:fldChar w:fldCharType="end"/>
      </w:r>
    </w:p>
    <w:p w14:paraId="21B95A1B"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856C60" w:rsidRPr="004354FF">
        <w:rPr>
          <w:b/>
          <w:i/>
          <w:noProof/>
        </w:rPr>
        <w:t>Resistor value recognizer</w:t>
      </w:r>
      <w:r w:rsidR="00537BA0" w:rsidRPr="001B22F7">
        <w:rPr>
          <w:b/>
          <w:i/>
        </w:rPr>
        <w:fldChar w:fldCharType="end"/>
      </w:r>
    </w:p>
    <w:p w14:paraId="5EC279D3"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856C60">
        <w:rPr>
          <w:noProof/>
        </w:rPr>
        <w:t>Husnal Kaur, Brendon Woo</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856C60">
        <w:rPr>
          <w:noProof/>
        </w:rPr>
        <w:t>https://github.com/HusnalK/Resistor-Value-Recoganizer-RVR</w:t>
      </w:r>
      <w:r w:rsidR="00570EB9">
        <w:rPr>
          <w:noProof/>
        </w:rPr>
        <w:fldChar w:fldCharType="end"/>
      </w:r>
    </w:p>
    <w:p w14:paraId="65C88072" w14:textId="77777777" w:rsidR="007B3114" w:rsidRPr="00ED64C4" w:rsidRDefault="007B3114" w:rsidP="007B3114">
      <w:pPr>
        <w:rPr>
          <w:b/>
        </w:rPr>
      </w:pPr>
      <w:r w:rsidRPr="00ED64C4">
        <w:rPr>
          <w:b/>
        </w:rPr>
        <w:t>Executive Summary</w:t>
      </w:r>
    </w:p>
    <w:p w14:paraId="57F48BBA"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fldSimple w:instr=" MERGEFIELD SensorsEffectors_choices ">
        <w:r w:rsidR="00856C60">
          <w:rPr>
            <w:noProof/>
          </w:rPr>
          <w:t>ultrasonic sensor , luminosity sensor, camera</w:t>
        </w:r>
      </w:fldSimple>
      <w:r>
        <w:t xml:space="preserve">. The </w:t>
      </w:r>
      <w:r w:rsidRPr="00ED64C4">
        <w:t>database</w:t>
      </w:r>
      <w:r>
        <w:t xml:space="preserve"> will store </w:t>
      </w:r>
      <w:fldSimple w:instr=" MERGEFIELD &quot;The_database_will_store&quot; ">
        <w:r w:rsidR="00856C60">
          <w:rPr>
            <w:noProof/>
          </w:rPr>
          <w:t>user account information, history of recognized resistors, resistor color code lookup table</w:t>
        </w:r>
      </w:fldSimple>
      <w:r w:rsidRPr="00ED64C4">
        <w:t>. The mobile device functionality will include</w:t>
      </w:r>
      <w:r>
        <w:t xml:space="preserve"> </w:t>
      </w:r>
      <w:fldSimple w:instr=" MERGEFIELD &quot;The_mobile_device_functionality_will_inc&quot; ">
        <w:r w:rsidR="00856C60">
          <w:rPr>
            <w:noProof/>
          </w:rPr>
          <w:t>viewing value of resistor, viewing history, color code table with values</w:t>
        </w:r>
      </w:fldSimple>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sidR="00856C60">
          <w:rPr>
            <w:noProof/>
          </w:rPr>
          <w:t>Humber Parts Crib</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sidR="00856C60">
          <w:rPr>
            <w:noProof/>
          </w:rPr>
          <w:t>Brendan Woo</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w:t>
      </w:r>
      <w:bookmarkStart w:id="0" w:name="_GoBack"/>
      <w:bookmarkEnd w:id="0"/>
      <w:r w:rsidRPr="00ED64C4">
        <w:t xml:space="preserve"> subsequent term in CENG 355 Computer Systems Project</w:t>
      </w:r>
      <w:r>
        <w:t xml:space="preserve"> as a member of a 2 or 3 student group</w:t>
      </w:r>
      <w:r w:rsidRPr="00ED64C4">
        <w:t>.</w:t>
      </w:r>
    </w:p>
    <w:p w14:paraId="5BA13124" w14:textId="77777777" w:rsidR="007B3114" w:rsidRPr="00ED64C4" w:rsidRDefault="007B3114" w:rsidP="007B3114">
      <w:pPr>
        <w:rPr>
          <w:b/>
        </w:rPr>
      </w:pPr>
      <w:r w:rsidRPr="00ED64C4">
        <w:rPr>
          <w:b/>
        </w:rPr>
        <w:t>Background</w:t>
      </w:r>
    </w:p>
    <w:p w14:paraId="51E7125C" w14:textId="4D91D101" w:rsidR="007B3114" w:rsidRDefault="007B3114" w:rsidP="007B3114">
      <w:r>
        <w:t xml:space="preserve">The problem solved by this project is </w:t>
      </w:r>
      <w:fldSimple w:instr=" MERGEFIELD &quot;M_50_word_problem_statement&quot; ">
        <w:r w:rsidR="002030E7">
          <w:rPr>
            <w:noProof/>
          </w:rPr>
          <w:t>d</w:t>
        </w:r>
        <w:r w:rsidR="00856C60">
          <w:rPr>
            <w:noProof/>
          </w:rPr>
          <w:t>ue to the large volume of students that use the parts crib, large amounts of unsorted components often accumulate. High traffic makes it difficult to sort these components, and it is often time consuming to figure out values of each and every resistor. Moreover, it can be hard to identify resistor values correctly in a fast paced environment.</w:t>
        </w:r>
      </w:fldSimple>
      <w:r w:rsidR="007356B5">
        <w:t xml:space="preserve">. A bit of background about this topic is </w:t>
      </w:r>
      <w:fldSimple w:instr=" MERGEFIELD &quot;M_100_words_of_background&quot; ">
        <w:r w:rsidR="00856C60">
          <w:rPr>
            <w:noProof/>
          </w:rPr>
          <w:t>When a component is inserted into a processing area, image processing and machine learning will be used to recognize resistor values through object and colour recognition. Once the resistor's value has been found, this can be logged in a database to track usage. This information can be accessed by an Android app so the user’s ID can be used to look up their history. An ultrasonic sensor will be used to detect when an object is inserted. As image processing techniques are dependent on lighting, a luminosity sensor will be used to trigger a lighting system to ensure ideal lighting conditions are always present. The ultrasonic sensor will then trigger both the camera and the lighting system for greater energy efficiency.</w:t>
        </w:r>
      </w:fldSimple>
      <w:r w:rsidR="00337D7C">
        <w:t>.</w:t>
      </w:r>
    </w:p>
    <w:p w14:paraId="28B83CEC"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3F05F9FC" w14:textId="77777777" w:rsidR="00537BA0" w:rsidRPr="00ED64C4" w:rsidRDefault="00537BA0" w:rsidP="00537BA0">
      <w:r w:rsidRPr="00ED64C4">
        <w:t>In the Computer Engineering Technology program we have learned about the following topics from the respective relevant courses:</w:t>
      </w:r>
    </w:p>
    <w:p w14:paraId="635400A0"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28A8F04A"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74170B84"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3321AF7B" w14:textId="77777777" w:rsidR="00537BA0" w:rsidRPr="00ED64C4" w:rsidRDefault="00537BA0" w:rsidP="00537BA0">
      <w:pPr>
        <w:numPr>
          <w:ilvl w:val="0"/>
          <w:numId w:val="1"/>
        </w:numPr>
        <w:spacing w:before="0" w:after="0" w:line="240" w:lineRule="auto"/>
      </w:pPr>
      <w:r w:rsidRPr="00ED64C4">
        <w:t>Micro computing from CENG 252 Embedded Systems,</w:t>
      </w:r>
    </w:p>
    <w:p w14:paraId="2E55C425" w14:textId="77777777" w:rsidR="00537BA0" w:rsidRPr="00ED64C4" w:rsidRDefault="00537BA0" w:rsidP="00537BA0">
      <w:pPr>
        <w:numPr>
          <w:ilvl w:val="0"/>
          <w:numId w:val="1"/>
        </w:numPr>
        <w:spacing w:before="0" w:after="0" w:line="240" w:lineRule="auto"/>
      </w:pPr>
      <w:r w:rsidRPr="00ED64C4">
        <w:t>SQL from CENG 254 Database With Java,</w:t>
      </w:r>
    </w:p>
    <w:p w14:paraId="2B529DB4"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1B78C933" w14:textId="77777777" w:rsidR="00537BA0" w:rsidRPr="00ED64C4" w:rsidRDefault="00537BA0" w:rsidP="00537BA0">
      <w:pPr>
        <w:numPr>
          <w:ilvl w:val="0"/>
          <w:numId w:val="1"/>
        </w:numPr>
        <w:spacing w:before="0" w:after="200" w:line="276" w:lineRule="auto"/>
      </w:pPr>
      <w:r w:rsidRPr="00ED64C4">
        <w:lastRenderedPageBreak/>
        <w:t>Wireless protocols such as 802.11 from TECH152 Telecom Networks.</w:t>
      </w:r>
    </w:p>
    <w:p w14:paraId="03CB75F5" w14:textId="77777777" w:rsidR="00537BA0" w:rsidRPr="00ED64C4" w:rsidRDefault="00537BA0" w:rsidP="00537BA0">
      <w:r w:rsidRPr="00ED64C4">
        <w:t>This knowledge and skill set will enable me to build the subsystems and integrate them together as my capstone project.</w:t>
      </w:r>
    </w:p>
    <w:p w14:paraId="2F78F5F9" w14:textId="77777777" w:rsidR="00537BA0" w:rsidRPr="00ED64C4" w:rsidRDefault="00537BA0" w:rsidP="00537BA0">
      <w:pPr>
        <w:rPr>
          <w:b/>
        </w:rPr>
      </w:pPr>
      <w:r w:rsidRPr="00ED64C4">
        <w:rPr>
          <w:b/>
        </w:rPr>
        <w:t>Methodology</w:t>
      </w:r>
    </w:p>
    <w:p w14:paraId="4E810D40"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7E62824" w14:textId="77777777" w:rsidR="00537BA0" w:rsidRPr="00ED64C4" w:rsidRDefault="00537BA0" w:rsidP="00537BA0">
      <w:pPr>
        <w:rPr>
          <w:i/>
        </w:rPr>
      </w:pPr>
      <w:r w:rsidRPr="00ED64C4">
        <w:rPr>
          <w:i/>
        </w:rPr>
        <w:t>Phase 1 Hardware build</w:t>
      </w:r>
    </w:p>
    <w:p w14:paraId="639EC963"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5DA0D2C6" w14:textId="77777777" w:rsidR="00537BA0" w:rsidRPr="00ED64C4" w:rsidRDefault="00537BA0" w:rsidP="00537BA0">
      <w:pPr>
        <w:spacing w:after="0" w:line="240" w:lineRule="auto"/>
      </w:pPr>
    </w:p>
    <w:p w14:paraId="7DC2E0C6" w14:textId="77777777" w:rsidR="00537BA0" w:rsidRPr="00ED64C4" w:rsidRDefault="00537BA0" w:rsidP="00537BA0">
      <w:pPr>
        <w:rPr>
          <w:i/>
        </w:rPr>
      </w:pPr>
      <w:r w:rsidRPr="00ED64C4">
        <w:rPr>
          <w:i/>
        </w:rPr>
        <w:t>Phase 2 System integration</w:t>
      </w:r>
    </w:p>
    <w:p w14:paraId="38360CE2"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0C9904CF" w14:textId="77777777" w:rsidR="00537BA0" w:rsidRPr="00ED64C4" w:rsidRDefault="00537BA0" w:rsidP="00537BA0">
      <w:pPr>
        <w:spacing w:after="0" w:line="240" w:lineRule="auto"/>
        <w:rPr>
          <w:i/>
        </w:rPr>
      </w:pPr>
      <w:r w:rsidRPr="00ED64C4">
        <w:rPr>
          <w:i/>
        </w:rPr>
        <w:t>Phase 3 Demonstration to future employers</w:t>
      </w:r>
    </w:p>
    <w:p w14:paraId="655A3058" w14:textId="77777777" w:rsidR="00537BA0" w:rsidRPr="00ED64C4" w:rsidRDefault="00537BA0" w:rsidP="00537BA0">
      <w:pPr>
        <w:spacing w:after="0" w:line="240" w:lineRule="auto"/>
      </w:pPr>
    </w:p>
    <w:p w14:paraId="4FFD942F" w14:textId="77777777" w:rsidR="00537BA0" w:rsidRPr="00ED64C4" w:rsidRDefault="00537BA0" w:rsidP="00537BA0">
      <w:pPr>
        <w:spacing w:after="0" w:line="240" w:lineRule="auto"/>
      </w:pPr>
      <w:r w:rsidRPr="00ED64C4">
        <w:t>This project will showcase the knowledge and skills that I have learned to potential employers.</w:t>
      </w:r>
    </w:p>
    <w:p w14:paraId="4E2A9E59" w14:textId="77777777" w:rsidR="00537BA0" w:rsidRPr="00ED64C4" w:rsidRDefault="00537BA0" w:rsidP="00537BA0">
      <w:pPr>
        <w:spacing w:after="0" w:line="240" w:lineRule="auto"/>
      </w:pPr>
    </w:p>
    <w:p w14:paraId="54099CEA"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FD59C05" w14:textId="77777777" w:rsidR="00A4046C" w:rsidRDefault="00856C60" w:rsidP="003C0483">
      <w:fldSimple w:instr=" MERGEFIELD &quot;Brief_description_of_planned_purchases&quot; ">
        <w:r>
          <w:rPr>
            <w:noProof/>
          </w:rPr>
          <w:t>cast acrylic for component casings, ultrasonic sensor, luminosity sensor, Raspberry Pi, Raspberry Pi camera module, assorted screws, standoffs, and bolts</w:t>
        </w:r>
      </w:fldSimple>
    </w:p>
    <w:p w14:paraId="10CF2B95" w14:textId="77777777" w:rsidR="00537BA0" w:rsidRPr="00ED64C4" w:rsidRDefault="00537BA0" w:rsidP="00537BA0">
      <w:pPr>
        <w:rPr>
          <w:b/>
        </w:rPr>
      </w:pPr>
      <w:r w:rsidRPr="00ED64C4">
        <w:rPr>
          <w:b/>
        </w:rPr>
        <w:t>Concluding remarks</w:t>
      </w:r>
    </w:p>
    <w:p w14:paraId="76C7BCB5" w14:textId="77777777" w:rsidR="00A4046C" w:rsidRDefault="00537BA0" w:rsidP="003C0483">
      <w:pPr>
        <w:rPr>
          <w:noProof/>
        </w:rPr>
      </w:pPr>
      <w:r w:rsidRPr="00ED64C4">
        <w:t xml:space="preserve">This proposal presents a plan for providing </w:t>
      </w:r>
      <w:r>
        <w:t xml:space="preserve">an IoT solution for </w:t>
      </w:r>
      <w:fldSimple w:instr=" MERGEFIELD &quot;Solution_description&quot; ">
        <w:r w:rsidR="00856C60">
          <w:rPr>
            <w:noProof/>
          </w:rPr>
          <w:t>This system will make it easier for both students and professionals to recognize resistor values in a fast and efficient manner.</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679F53D4" w14:textId="77777777" w:rsidR="00537BA0" w:rsidRPr="00ED64C4" w:rsidRDefault="00537BA0" w:rsidP="00537BA0">
      <w:pPr>
        <w:rPr>
          <w:b/>
        </w:rPr>
      </w:pPr>
      <w:r w:rsidRPr="00ED64C4">
        <w:rPr>
          <w:b/>
        </w:rPr>
        <w:t>References</w:t>
      </w:r>
    </w:p>
    <w:p w14:paraId="665FD164" w14:textId="77777777" w:rsidR="001B22F7" w:rsidRDefault="001B22F7" w:rsidP="001B22F7">
      <w:pPr>
        <w:rPr>
          <w:noProof/>
        </w:rPr>
      </w:pPr>
      <w:r>
        <w:t xml:space="preserve">[1] </w:t>
      </w:r>
      <w:fldSimple w:instr=" MERGEFIELD &quot;Current_product_APA_citation&quot; ">
        <w:r w:rsidR="00856C60">
          <w:rPr>
            <w:noProof/>
          </w:rPr>
          <w:t>Amazon. (2019, September 05). Amazon Go. Retrieved from Amazon.com: https://www.amazon.com/b?node=16008589011</w:t>
        </w:r>
      </w:fldSimple>
    </w:p>
    <w:p w14:paraId="04F0E051"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27DA47FD" w14:textId="77777777" w:rsidR="001B22F7" w:rsidRDefault="001B22F7" w:rsidP="001B22F7">
      <w:r>
        <w:lastRenderedPageBreak/>
        <w:t xml:space="preserve">[3] </w:t>
      </w:r>
      <w:fldSimple w:instr=" MERGEFIELD &quot;Existing_research_IEEE_paper_APA_citatio&quot; ">
        <w:r w:rsidR="00856C60">
          <w:rPr>
            <w:noProof/>
          </w:rPr>
          <w:t>Cruz, J., Dimaala, M., Francisco, L., Franco, E., &amp; Bandala, A. (2013). Object recognition and detection by shape and color pattern recognition utilizing Artificial Neural Networks. 2013 International Conference of Information and Communication Technology (ICoICT).</w:t>
        </w:r>
      </w:fldSimple>
    </w:p>
    <w:p w14:paraId="7C08701A"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ED131" w14:textId="77777777" w:rsidR="00676C52" w:rsidRDefault="00676C52">
      <w:pPr>
        <w:spacing w:before="0" w:after="0" w:line="240" w:lineRule="auto"/>
      </w:pPr>
      <w:r>
        <w:separator/>
      </w:r>
    </w:p>
  </w:endnote>
  <w:endnote w:type="continuationSeparator" w:id="0">
    <w:p w14:paraId="17482805"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9C9DF"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1346C" w14:textId="77777777" w:rsidR="00676C52" w:rsidRDefault="00676C52">
      <w:pPr>
        <w:spacing w:before="0" w:after="0" w:line="240" w:lineRule="auto"/>
      </w:pPr>
      <w:r>
        <w:separator/>
      </w:r>
    </w:p>
  </w:footnote>
  <w:footnote w:type="continuationSeparator" w:id="0">
    <w:p w14:paraId="640E6D6B"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Husnal K\Documents\college shit\Capstone Project\ProposalContentHK.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2030E7"/>
    <w:rsid w:val="00337D7C"/>
    <w:rsid w:val="003C0483"/>
    <w:rsid w:val="004023B9"/>
    <w:rsid w:val="00537BA0"/>
    <w:rsid w:val="00570EB9"/>
    <w:rsid w:val="00635280"/>
    <w:rsid w:val="00676C52"/>
    <w:rsid w:val="007110B0"/>
    <w:rsid w:val="007356B5"/>
    <w:rsid w:val="007B3114"/>
    <w:rsid w:val="007B6742"/>
    <w:rsid w:val="00856C60"/>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3016"/>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Husnal%20K\Documents\college%20shit\Capstone%20Project\ProposalContentHK.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Husnal Kaur</cp:lastModifiedBy>
  <cp:revision>3</cp:revision>
  <cp:lastPrinted>2018-01-29T13:31:00Z</cp:lastPrinted>
  <dcterms:created xsi:type="dcterms:W3CDTF">2019-09-10T03:37:00Z</dcterms:created>
  <dcterms:modified xsi:type="dcterms:W3CDTF">2019-09-10T03:40:00Z</dcterms:modified>
</cp:coreProperties>
</file>