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1253" w14:textId="75D3B270" w:rsidR="009D7A6B" w:rsidRDefault="009D7A6B" w:rsidP="009D7A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 xml:space="preserve"> for Log in</w:t>
      </w:r>
    </w:p>
    <w:p w14:paraId="505FB3D9" w14:textId="77777777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0283606E" w14:textId="3AC11976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 xml:space="preserve">Display landing page. </w:t>
      </w:r>
    </w:p>
    <w:p w14:paraId="05171237" w14:textId="3C537F77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 xml:space="preserve">To display a different landing page based on user type. </w:t>
      </w:r>
    </w:p>
    <w:p w14:paraId="61226893" w14:textId="77777777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>Programmer: Harley Lenton</w:t>
      </w:r>
    </w:p>
    <w:p w14:paraId="0012C0C4" w14:textId="77777777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6A79BC93" w14:textId="77777777" w:rsidR="009D7A6B" w:rsidRDefault="009D7A6B" w:rsidP="009D7A6B">
      <w:pPr>
        <w:rPr>
          <w:sz w:val="24"/>
          <w:szCs w:val="24"/>
        </w:rPr>
      </w:pPr>
    </w:p>
    <w:p w14:paraId="62B37561" w14:textId="78AB6C18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HTML</w:t>
      </w:r>
    </w:p>
    <w:p w14:paraId="635EC63C" w14:textId="77777777" w:rsidR="00307BC5" w:rsidRDefault="00307BC5" w:rsidP="009D7A6B">
      <w:pPr>
        <w:rPr>
          <w:sz w:val="24"/>
          <w:szCs w:val="24"/>
        </w:rPr>
      </w:pPr>
    </w:p>
    <w:p w14:paraId="19AB05A6" w14:textId="1BBF122B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 xml:space="preserve">This module will take in the type of user that has logged in and display a different page for each user type. </w:t>
      </w:r>
    </w:p>
    <w:p w14:paraId="51046B00" w14:textId="77777777" w:rsidR="009D7A6B" w:rsidRDefault="009D7A6B" w:rsidP="009D7A6B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A6B" w14:paraId="5987D365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B398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AAD5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7456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E19A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9D7A6B" w14:paraId="4E212BBF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ACAC" w14:textId="0E7374C1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 variable.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1A4E" w14:textId="37326896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D151" w14:textId="4314837F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landing page.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5FE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9981C92" w14:textId="77777777" w:rsidR="009D7A6B" w:rsidRDefault="009D7A6B" w:rsidP="009D7A6B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A6B" w14:paraId="698C2345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F33F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6212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307F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3774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9D7A6B" w14:paraId="451672FB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0EDE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3DB4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012D" w14:textId="77777777" w:rsidR="009D7A6B" w:rsidRDefault="009D7A6B" w:rsidP="006103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EC92" w14:textId="77777777" w:rsidR="009D7A6B" w:rsidRDefault="009D7A6B" w:rsidP="0061036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945EE24" w14:textId="77777777" w:rsidR="009D7A6B" w:rsidRDefault="009D7A6B" w:rsidP="009D7A6B">
      <w:pPr>
        <w:rPr>
          <w:sz w:val="24"/>
          <w:szCs w:val="24"/>
        </w:rPr>
      </w:pPr>
    </w:p>
    <w:p w14:paraId="44C1C1D7" w14:textId="77777777" w:rsidR="009D7A6B" w:rsidRDefault="009D7A6B" w:rsidP="009D7A6B">
      <w:pPr>
        <w:rPr>
          <w:sz w:val="24"/>
          <w:szCs w:val="24"/>
        </w:rPr>
      </w:pPr>
    </w:p>
    <w:p w14:paraId="3476EBC6" w14:textId="77777777" w:rsidR="009D7A6B" w:rsidRDefault="009D7A6B" w:rsidP="009D7A6B">
      <w:pPr>
        <w:rPr>
          <w:sz w:val="24"/>
          <w:szCs w:val="24"/>
        </w:rPr>
      </w:pPr>
    </w:p>
    <w:p w14:paraId="18B44836" w14:textId="77777777" w:rsidR="009D7A6B" w:rsidRDefault="009D7A6B" w:rsidP="009D7A6B">
      <w:pPr>
        <w:rPr>
          <w:sz w:val="24"/>
          <w:szCs w:val="24"/>
        </w:rPr>
      </w:pPr>
    </w:p>
    <w:p w14:paraId="3EBF6E07" w14:textId="77777777" w:rsidR="009D7A6B" w:rsidRDefault="009D7A6B" w:rsidP="009D7A6B">
      <w:pPr>
        <w:rPr>
          <w:sz w:val="24"/>
          <w:szCs w:val="24"/>
        </w:rPr>
      </w:pPr>
    </w:p>
    <w:p w14:paraId="2AEEE058" w14:textId="77777777" w:rsidR="009D7A6B" w:rsidRDefault="009D7A6B" w:rsidP="009D7A6B">
      <w:pPr>
        <w:rPr>
          <w:sz w:val="24"/>
          <w:szCs w:val="24"/>
        </w:rPr>
      </w:pPr>
    </w:p>
    <w:p w14:paraId="7D8F6DCA" w14:textId="77777777" w:rsidR="009D7A6B" w:rsidRDefault="009D7A6B" w:rsidP="009D7A6B">
      <w:pPr>
        <w:rPr>
          <w:sz w:val="24"/>
          <w:szCs w:val="24"/>
        </w:rPr>
      </w:pPr>
    </w:p>
    <w:p w14:paraId="2F0A1674" w14:textId="77777777" w:rsidR="009D7A6B" w:rsidRDefault="009D7A6B" w:rsidP="009D7A6B">
      <w:pPr>
        <w:rPr>
          <w:sz w:val="24"/>
          <w:szCs w:val="24"/>
        </w:rPr>
      </w:pPr>
    </w:p>
    <w:p w14:paraId="38C68CA6" w14:textId="77777777" w:rsidR="009D7A6B" w:rsidRDefault="009D7A6B" w:rsidP="009D7A6B">
      <w:pPr>
        <w:rPr>
          <w:sz w:val="24"/>
          <w:szCs w:val="24"/>
        </w:rPr>
      </w:pPr>
    </w:p>
    <w:p w14:paraId="2F43D3DF" w14:textId="77777777" w:rsidR="009D7A6B" w:rsidRDefault="009D7A6B" w:rsidP="009D7A6B">
      <w:pPr>
        <w:rPr>
          <w:sz w:val="24"/>
          <w:szCs w:val="24"/>
        </w:rPr>
      </w:pPr>
    </w:p>
    <w:p w14:paraId="74F39DAD" w14:textId="77777777" w:rsidR="009D7A6B" w:rsidRDefault="009D7A6B" w:rsidP="009D7A6B">
      <w:pPr>
        <w:rPr>
          <w:sz w:val="24"/>
          <w:szCs w:val="24"/>
        </w:rPr>
      </w:pPr>
    </w:p>
    <w:p w14:paraId="78AC2706" w14:textId="77777777" w:rsidR="009D7A6B" w:rsidRDefault="009D7A6B" w:rsidP="009D7A6B">
      <w:pPr>
        <w:rPr>
          <w:sz w:val="24"/>
          <w:szCs w:val="24"/>
        </w:rPr>
      </w:pPr>
    </w:p>
    <w:p w14:paraId="5ACD7E38" w14:textId="0503AA62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Pseudocode: </w:t>
      </w:r>
    </w:p>
    <w:p w14:paraId="18700B74" w14:textId="779BA3DF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>Switch(</w:t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)</w:t>
      </w:r>
    </w:p>
    <w:p w14:paraId="28EA9A20" w14:textId="4B2777B2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0C72C69" w14:textId="76F3F47C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ab/>
        <w:t>Case “</w:t>
      </w:r>
      <w:proofErr w:type="spellStart"/>
      <w:r>
        <w:rPr>
          <w:sz w:val="24"/>
          <w:szCs w:val="24"/>
        </w:rPr>
        <w:t>typeOfUser</w:t>
      </w:r>
      <w:proofErr w:type="spellEnd"/>
      <w:r>
        <w:rPr>
          <w:sz w:val="24"/>
          <w:szCs w:val="24"/>
        </w:rPr>
        <w:t>”:</w:t>
      </w:r>
    </w:p>
    <w:p w14:paraId="3FF35195" w14:textId="04234792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Specific HTML);</w:t>
      </w:r>
    </w:p>
    <w:p w14:paraId="385F128D" w14:textId="350FBA04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Break;</w:t>
      </w:r>
      <w:proofErr w:type="gramEnd"/>
    </w:p>
    <w:p w14:paraId="375FEAC5" w14:textId="389C8DE2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ab/>
        <w:t>Case “</w:t>
      </w:r>
      <w:proofErr w:type="spellStart"/>
      <w:r>
        <w:rPr>
          <w:sz w:val="24"/>
          <w:szCs w:val="24"/>
        </w:rPr>
        <w:t>OtherUserType</w:t>
      </w:r>
      <w:proofErr w:type="spellEnd"/>
      <w:r>
        <w:rPr>
          <w:sz w:val="24"/>
          <w:szCs w:val="24"/>
        </w:rPr>
        <w:t>”:</w:t>
      </w:r>
    </w:p>
    <w:p w14:paraId="42B5E9A4" w14:textId="32213C9F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 users HTML);</w:t>
      </w:r>
    </w:p>
    <w:p w14:paraId="5258472E" w14:textId="68FBFBCE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Break;</w:t>
      </w:r>
      <w:proofErr w:type="gramEnd"/>
    </w:p>
    <w:p w14:paraId="25F7EC79" w14:textId="0ECFABAF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ab/>
        <w:t>Case “”:</w:t>
      </w:r>
      <w:bookmarkStart w:id="0" w:name="_GoBack"/>
      <w:bookmarkEnd w:id="0"/>
    </w:p>
    <w:p w14:paraId="4FFA2107" w14:textId="496F5ECE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Other HTML);</w:t>
      </w:r>
    </w:p>
    <w:p w14:paraId="0F0FCA5C" w14:textId="0C8962F7" w:rsidR="009D7A6B" w:rsidRDefault="009D7A6B" w:rsidP="009D7A6B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Break;</w:t>
      </w:r>
      <w:proofErr w:type="gramEnd"/>
    </w:p>
    <w:p w14:paraId="42E6F2AB" w14:textId="30F852F4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742434" w14:textId="77777777" w:rsidR="009D7A6B" w:rsidRDefault="009D7A6B" w:rsidP="009D7A6B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0B9DA82D" w14:textId="77777777" w:rsidR="009D7A6B" w:rsidRDefault="009D7A6B" w:rsidP="009D7A6B"/>
    <w:p w14:paraId="3150BD6C" w14:textId="77777777" w:rsidR="006C162B" w:rsidRDefault="006E3E78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6B"/>
    <w:rsid w:val="00017268"/>
    <w:rsid w:val="0010634F"/>
    <w:rsid w:val="00307BC5"/>
    <w:rsid w:val="004A17DC"/>
    <w:rsid w:val="006E3E78"/>
    <w:rsid w:val="00891BA9"/>
    <w:rsid w:val="00990DEE"/>
    <w:rsid w:val="009D7A6B"/>
    <w:rsid w:val="00BC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DC56"/>
  <w15:chartTrackingRefBased/>
  <w15:docId w15:val="{E2453BBD-A15A-40F6-A3D5-83F33723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A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7</cp:revision>
  <dcterms:created xsi:type="dcterms:W3CDTF">2020-02-12T22:55:00Z</dcterms:created>
  <dcterms:modified xsi:type="dcterms:W3CDTF">2020-02-13T15:59:00Z</dcterms:modified>
</cp:coreProperties>
</file>