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B5A8" w14:textId="68B61143" w:rsidR="003A4B32" w:rsidRDefault="003A4B32" w:rsidP="003A4B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7.1: Display New Department Form</w:t>
      </w:r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7: Create Department</w:t>
      </w:r>
    </w:p>
    <w:p w14:paraId="78D1949E" w14:textId="7777777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B3F6025" w14:textId="7624992D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Display New Department</w:t>
      </w:r>
    </w:p>
    <w:p w14:paraId="695830E6" w14:textId="730A596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>Draws “New Department” form for purposes of designating information for a new department.</w:t>
      </w:r>
    </w:p>
    <w:p w14:paraId="7758D000" w14:textId="7777777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</w:p>
    <w:p w14:paraId="25309826" w14:textId="06E54642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ue: </w:t>
      </w:r>
      <w:r>
        <w:rPr>
          <w:sz w:val="24"/>
          <w:szCs w:val="24"/>
        </w:rPr>
        <w:t>13/03</w:t>
      </w:r>
      <w:r>
        <w:rPr>
          <w:sz w:val="24"/>
          <w:szCs w:val="24"/>
        </w:rPr>
        <w:t xml:space="preserve">/20 </w:t>
      </w:r>
    </w:p>
    <w:p w14:paraId="54499EEE" w14:textId="77777777" w:rsidR="003A4B32" w:rsidRDefault="003A4B32" w:rsidP="003A4B32">
      <w:pPr>
        <w:rPr>
          <w:sz w:val="24"/>
          <w:szCs w:val="24"/>
        </w:rPr>
      </w:pPr>
    </w:p>
    <w:p w14:paraId="6004CD6D" w14:textId="3349B22E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17844C01" w14:textId="45E9401B" w:rsidR="003A4B32" w:rsidRPr="003A4B32" w:rsidRDefault="003A4B32" w:rsidP="003A4B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B32">
        <w:rPr>
          <w:sz w:val="24"/>
          <w:szCs w:val="24"/>
        </w:rPr>
        <w:t>PHP</w:t>
      </w:r>
    </w:p>
    <w:p w14:paraId="2C7D46C9" w14:textId="6D7B79AF" w:rsidR="003A4B32" w:rsidRPr="003A4B32" w:rsidRDefault="003A4B32" w:rsidP="003A4B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4B32">
        <w:rPr>
          <w:sz w:val="24"/>
          <w:szCs w:val="24"/>
        </w:rPr>
        <w:t>HTML</w:t>
      </w:r>
    </w:p>
    <w:p w14:paraId="49647278" w14:textId="40242612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 xml:space="preserve">Receive request to access form. </w:t>
      </w:r>
    </w:p>
    <w:p w14:paraId="2D883099" w14:textId="77777777" w:rsidR="003A4B32" w:rsidRDefault="003A4B32" w:rsidP="003A4B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4B32" w14:paraId="606E734A" w14:textId="77777777" w:rsidTr="008E4F8D">
        <w:tc>
          <w:tcPr>
            <w:tcW w:w="2337" w:type="dxa"/>
          </w:tcPr>
          <w:p w14:paraId="5CBD309A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0FE67AC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ADC289F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0B0F2E43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A4B32" w14:paraId="0EECD527" w14:textId="77777777" w:rsidTr="008E4F8D">
        <w:tc>
          <w:tcPr>
            <w:tcW w:w="2337" w:type="dxa"/>
          </w:tcPr>
          <w:p w14:paraId="0849CB82" w14:textId="233686CD" w:rsidR="003A4B32" w:rsidRDefault="003A4B32" w:rsidP="008E4F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userAuth</w:t>
            </w:r>
            <w:proofErr w:type="spellEnd"/>
          </w:p>
        </w:tc>
        <w:tc>
          <w:tcPr>
            <w:tcW w:w="2337" w:type="dxa"/>
          </w:tcPr>
          <w:p w14:paraId="1210E3BD" w14:textId="048EE3B1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338" w:type="dxa"/>
          </w:tcPr>
          <w:p w14:paraId="2CFD9544" w14:textId="3F634000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7.1.1</w:t>
            </w:r>
          </w:p>
        </w:tc>
        <w:tc>
          <w:tcPr>
            <w:tcW w:w="2338" w:type="dxa"/>
          </w:tcPr>
          <w:p w14:paraId="17540FBF" w14:textId="77777777" w:rsidR="003A4B32" w:rsidRDefault="003A4B32" w:rsidP="008E4F8D">
            <w:pPr>
              <w:rPr>
                <w:sz w:val="24"/>
                <w:szCs w:val="24"/>
              </w:rPr>
            </w:pPr>
          </w:p>
        </w:tc>
      </w:tr>
    </w:tbl>
    <w:p w14:paraId="2EB9E693" w14:textId="77777777" w:rsidR="003A4B32" w:rsidRDefault="003A4B32" w:rsidP="003A4B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4B32" w14:paraId="7E100A55" w14:textId="77777777" w:rsidTr="008E4F8D">
        <w:tc>
          <w:tcPr>
            <w:tcW w:w="2337" w:type="dxa"/>
          </w:tcPr>
          <w:p w14:paraId="2CCF7217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2D58AA48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3D896266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5A90BF84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A4B32" w14:paraId="103ED005" w14:textId="77777777" w:rsidTr="008E4F8D">
        <w:tc>
          <w:tcPr>
            <w:tcW w:w="2337" w:type="dxa"/>
          </w:tcPr>
          <w:p w14:paraId="486967D9" w14:textId="5DD62F14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</w:t>
            </w:r>
          </w:p>
        </w:tc>
        <w:tc>
          <w:tcPr>
            <w:tcW w:w="2337" w:type="dxa"/>
          </w:tcPr>
          <w:p w14:paraId="0EC1CB2C" w14:textId="21D2A4D4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PHP</w:t>
            </w:r>
          </w:p>
        </w:tc>
        <w:tc>
          <w:tcPr>
            <w:tcW w:w="2338" w:type="dxa"/>
          </w:tcPr>
          <w:p w14:paraId="3B9C1A92" w14:textId="4F4760EC" w:rsidR="003A4B32" w:rsidRPr="00B851C8" w:rsidRDefault="003A4B32" w:rsidP="008E4F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7.2</w:t>
            </w:r>
          </w:p>
        </w:tc>
        <w:tc>
          <w:tcPr>
            <w:tcW w:w="2338" w:type="dxa"/>
          </w:tcPr>
          <w:p w14:paraId="6EB426BB" w14:textId="77777777" w:rsidR="003A4B32" w:rsidRDefault="003A4B32" w:rsidP="008E4F8D">
            <w:pPr>
              <w:rPr>
                <w:sz w:val="24"/>
                <w:szCs w:val="24"/>
              </w:rPr>
            </w:pPr>
          </w:p>
        </w:tc>
      </w:tr>
    </w:tbl>
    <w:p w14:paraId="54BEFB80" w14:textId="77777777" w:rsidR="003A4B32" w:rsidRDefault="003A4B32" w:rsidP="003A4B32">
      <w:pPr>
        <w:rPr>
          <w:sz w:val="24"/>
          <w:szCs w:val="24"/>
        </w:rPr>
      </w:pPr>
    </w:p>
    <w:p w14:paraId="3DC3335E" w14:textId="1EB03A82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0FBB349D" w14:textId="565A2E93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userAuth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) == true){</w:t>
      </w:r>
    </w:p>
    <w:p w14:paraId="5CB98EEC" w14:textId="19C42CD2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   If(</w:t>
      </w:r>
      <w:proofErr w:type="spellStart"/>
      <w:r>
        <w:rPr>
          <w:sz w:val="24"/>
          <w:szCs w:val="24"/>
        </w:rPr>
        <w:t>uTypeAuth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) == true){</w:t>
      </w:r>
    </w:p>
    <w:p w14:paraId="15F83EFF" w14:textId="6AD6B884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drawForm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cDept</w:t>
      </w:r>
      <w:proofErr w:type="spellEnd"/>
      <w:r>
        <w:rPr>
          <w:sz w:val="24"/>
          <w:szCs w:val="24"/>
        </w:rPr>
        <w:t>);</w:t>
      </w:r>
    </w:p>
    <w:p w14:paraId="4A71A194" w14:textId="2A333FFF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B2AF4FA" w14:textId="0A04DE69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967D23" w14:textId="1021AD8E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770BE72A" w14:textId="77777777" w:rsidR="003A4B32" w:rsidRDefault="003A4B32" w:rsidP="003A4B32">
      <w:pPr>
        <w:rPr>
          <w:sz w:val="24"/>
          <w:szCs w:val="24"/>
        </w:rPr>
      </w:pPr>
    </w:p>
    <w:p w14:paraId="1C4B4EFB" w14:textId="005E304E" w:rsidR="003A4B32" w:rsidRDefault="003A4B32">
      <w:pPr>
        <w:spacing w:after="160"/>
      </w:pPr>
      <w:r>
        <w:br w:type="page"/>
      </w:r>
    </w:p>
    <w:p w14:paraId="20A077CF" w14:textId="5AAED1CA" w:rsidR="003A4B32" w:rsidRDefault="003A4B32" w:rsidP="003A4B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Program specification </w:t>
      </w:r>
      <w:r>
        <w:rPr>
          <w:b/>
          <w:bCs/>
          <w:sz w:val="28"/>
          <w:szCs w:val="28"/>
        </w:rPr>
        <w:t>7.2: Add Department Info into Department Table</w:t>
      </w:r>
      <w:r>
        <w:rPr>
          <w:b/>
          <w:bCs/>
          <w:sz w:val="28"/>
          <w:szCs w:val="28"/>
        </w:rPr>
        <w:t xml:space="preserve"> for </w:t>
      </w:r>
    </w:p>
    <w:p w14:paraId="338E1637" w14:textId="77F5829B" w:rsidR="003A4B32" w:rsidRDefault="003A4B32" w:rsidP="003A4B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7: Create Department</w:t>
      </w:r>
    </w:p>
    <w:p w14:paraId="6CF6FAC5" w14:textId="7777777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59FF39A5" w14:textId="441DB0B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Add Department Information into Database</w:t>
      </w:r>
    </w:p>
    <w:p w14:paraId="2F53664E" w14:textId="1320F19C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 xml:space="preserve">This module adds all information regarding the creation of new departments into a new record of the department table in the database. </w:t>
      </w:r>
    </w:p>
    <w:p w14:paraId="2D887F60" w14:textId="7777777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</w:p>
    <w:p w14:paraId="688B52D3" w14:textId="20583588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ue: </w:t>
      </w:r>
      <w:r>
        <w:rPr>
          <w:sz w:val="24"/>
          <w:szCs w:val="24"/>
        </w:rPr>
        <w:t>13/03/2020</w:t>
      </w:r>
      <w:r>
        <w:rPr>
          <w:sz w:val="24"/>
          <w:szCs w:val="24"/>
        </w:rPr>
        <w:t xml:space="preserve"> </w:t>
      </w:r>
    </w:p>
    <w:p w14:paraId="43F55765" w14:textId="77777777" w:rsidR="003A4B32" w:rsidRDefault="003A4B32" w:rsidP="003A4B32">
      <w:pPr>
        <w:rPr>
          <w:sz w:val="24"/>
          <w:szCs w:val="24"/>
        </w:rPr>
      </w:pPr>
    </w:p>
    <w:p w14:paraId="3626A95D" w14:textId="7777777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</w:p>
    <w:p w14:paraId="043C2F4D" w14:textId="1DBB09B5" w:rsidR="003A4B32" w:rsidRPr="003A4B32" w:rsidRDefault="003A4B32" w:rsidP="003A4B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4B32">
        <w:rPr>
          <w:sz w:val="24"/>
          <w:szCs w:val="24"/>
        </w:rPr>
        <w:t>PHP</w:t>
      </w:r>
    </w:p>
    <w:p w14:paraId="2B7039B9" w14:textId="412CD764" w:rsidR="003A4B32" w:rsidRPr="003A4B32" w:rsidRDefault="003A4B32" w:rsidP="003A4B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4B32">
        <w:rPr>
          <w:sz w:val="24"/>
          <w:szCs w:val="24"/>
        </w:rPr>
        <w:t>SQL</w:t>
      </w:r>
    </w:p>
    <w:p w14:paraId="13EF60A3" w14:textId="7777777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615B0183" w14:textId="77777777" w:rsidR="003A4B32" w:rsidRDefault="003A4B32" w:rsidP="003A4B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4B32" w14:paraId="58D074D6" w14:textId="77777777" w:rsidTr="008E4F8D">
        <w:tc>
          <w:tcPr>
            <w:tcW w:w="2337" w:type="dxa"/>
          </w:tcPr>
          <w:p w14:paraId="7B55F68C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2BE051A5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7A8F949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08705744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A4B32" w14:paraId="4BEB6980" w14:textId="77777777" w:rsidTr="008E4F8D">
        <w:tc>
          <w:tcPr>
            <w:tcW w:w="2337" w:type="dxa"/>
          </w:tcPr>
          <w:p w14:paraId="501F2B3B" w14:textId="6C330FF4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Data</w:t>
            </w:r>
          </w:p>
        </w:tc>
        <w:tc>
          <w:tcPr>
            <w:tcW w:w="2337" w:type="dxa"/>
          </w:tcPr>
          <w:p w14:paraId="56CA4914" w14:textId="6919A35B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POST Request</w:t>
            </w:r>
          </w:p>
        </w:tc>
        <w:tc>
          <w:tcPr>
            <w:tcW w:w="2338" w:type="dxa"/>
          </w:tcPr>
          <w:p w14:paraId="29626B85" w14:textId="01A38125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</w:t>
            </w:r>
          </w:p>
        </w:tc>
        <w:tc>
          <w:tcPr>
            <w:tcW w:w="2338" w:type="dxa"/>
          </w:tcPr>
          <w:p w14:paraId="3FC38C55" w14:textId="77777777" w:rsidR="003A4B32" w:rsidRDefault="003A4B32" w:rsidP="008E4F8D">
            <w:pPr>
              <w:rPr>
                <w:sz w:val="24"/>
                <w:szCs w:val="24"/>
              </w:rPr>
            </w:pPr>
          </w:p>
        </w:tc>
      </w:tr>
    </w:tbl>
    <w:p w14:paraId="213B3E6D" w14:textId="77777777" w:rsidR="003A4B32" w:rsidRDefault="003A4B32" w:rsidP="003A4B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4B32" w14:paraId="67ECD31B" w14:textId="77777777" w:rsidTr="008E4F8D">
        <w:tc>
          <w:tcPr>
            <w:tcW w:w="2337" w:type="dxa"/>
          </w:tcPr>
          <w:p w14:paraId="78D696CA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5B63B041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A6D849C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68503B9" w14:textId="77777777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A4B32" w14:paraId="02064237" w14:textId="77777777" w:rsidTr="008E4F8D">
        <w:tc>
          <w:tcPr>
            <w:tcW w:w="2337" w:type="dxa"/>
          </w:tcPr>
          <w:p w14:paraId="036B993D" w14:textId="3DC73682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Entry</w:t>
            </w:r>
          </w:p>
        </w:tc>
        <w:tc>
          <w:tcPr>
            <w:tcW w:w="2337" w:type="dxa"/>
          </w:tcPr>
          <w:p w14:paraId="51E27840" w14:textId="214C9CF6" w:rsidR="003A4B32" w:rsidRDefault="003A4B32" w:rsidP="008E4F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Statement</w:t>
            </w:r>
          </w:p>
        </w:tc>
        <w:tc>
          <w:tcPr>
            <w:tcW w:w="2338" w:type="dxa"/>
          </w:tcPr>
          <w:p w14:paraId="782C06D7" w14:textId="768FD26E" w:rsidR="003A4B32" w:rsidRPr="00B851C8" w:rsidRDefault="003A4B32" w:rsidP="008E4F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2338" w:type="dxa"/>
          </w:tcPr>
          <w:p w14:paraId="4C0F4CE8" w14:textId="77777777" w:rsidR="003A4B32" w:rsidRDefault="003A4B32" w:rsidP="008E4F8D">
            <w:pPr>
              <w:rPr>
                <w:sz w:val="24"/>
                <w:szCs w:val="24"/>
              </w:rPr>
            </w:pPr>
          </w:p>
        </w:tc>
      </w:tr>
    </w:tbl>
    <w:p w14:paraId="4526FAF7" w14:textId="77777777" w:rsidR="003A4B32" w:rsidRDefault="003A4B32" w:rsidP="003A4B32">
      <w:pPr>
        <w:rPr>
          <w:sz w:val="24"/>
          <w:szCs w:val="24"/>
        </w:rPr>
      </w:pPr>
    </w:p>
    <w:p w14:paraId="0376BE69" w14:textId="0688C69E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48384A3A" w14:textId="77777777" w:rsidR="003A4B32" w:rsidRDefault="003A4B32" w:rsidP="003A4B32">
      <w:pPr>
        <w:rPr>
          <w:sz w:val="24"/>
          <w:szCs w:val="24"/>
        </w:rPr>
      </w:pPr>
    </w:p>
    <w:p w14:paraId="7D73831B" w14:textId="77777777" w:rsidR="003A4B32" w:rsidRDefault="003A4B32" w:rsidP="003A4B32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53798F27" w14:textId="0EC70B20" w:rsidR="003A4B32" w:rsidRDefault="003A4B32" w:rsidP="003A4B32">
      <w:r>
        <w:t>If (</w:t>
      </w:r>
      <w:proofErr w:type="spellStart"/>
      <w:r>
        <w:t>testConn</w:t>
      </w:r>
      <w:proofErr w:type="spellEnd"/>
      <w:r>
        <w:t>($conn) == true){</w:t>
      </w:r>
    </w:p>
    <w:p w14:paraId="05027B1C" w14:textId="5A9577BF" w:rsidR="003A4B32" w:rsidRDefault="003A4B32" w:rsidP="003A4B32">
      <w:r>
        <w:t xml:space="preserve">   $</w:t>
      </w:r>
      <w:proofErr w:type="spellStart"/>
      <w:r>
        <w:t>deptName</w:t>
      </w:r>
      <w:proofErr w:type="spellEnd"/>
      <w:r>
        <w:t xml:space="preserve"> = $_POST[‘</w:t>
      </w:r>
      <w:proofErr w:type="spellStart"/>
      <w:r>
        <w:t>deptName</w:t>
      </w:r>
      <w:proofErr w:type="spellEnd"/>
      <w:r>
        <w:t>’];</w:t>
      </w:r>
    </w:p>
    <w:p w14:paraId="331FB1FB" w14:textId="5933EA36" w:rsidR="003A4B32" w:rsidRDefault="003A4B32" w:rsidP="003A4B32">
      <w:r>
        <w:t xml:space="preserve">   $</w:t>
      </w:r>
      <w:proofErr w:type="spellStart"/>
      <w:r>
        <w:t>deptCode</w:t>
      </w:r>
      <w:proofErr w:type="spellEnd"/>
      <w:r>
        <w:t xml:space="preserve"> = $_POST[‘</w:t>
      </w:r>
      <w:proofErr w:type="spellStart"/>
      <w:r>
        <w:t>deptCode</w:t>
      </w:r>
      <w:proofErr w:type="spellEnd"/>
      <w:r>
        <w:t>’];</w:t>
      </w:r>
    </w:p>
    <w:p w14:paraId="37ACF871" w14:textId="4E0B2E90" w:rsidR="003A4B32" w:rsidRDefault="003A4B32" w:rsidP="003A4B32">
      <w:r>
        <w:t xml:space="preserve">   $</w:t>
      </w:r>
      <w:proofErr w:type="spellStart"/>
      <w:r>
        <w:t>deptDesc</w:t>
      </w:r>
      <w:proofErr w:type="spellEnd"/>
      <w:r>
        <w:t xml:space="preserve"> = $_POST[‘</w:t>
      </w:r>
      <w:proofErr w:type="spellStart"/>
      <w:r>
        <w:t>deptDesc</w:t>
      </w:r>
      <w:proofErr w:type="spellEnd"/>
      <w:r>
        <w:t>’];</w:t>
      </w:r>
    </w:p>
    <w:p w14:paraId="77A8CC09" w14:textId="006B9752" w:rsidR="003A4B32" w:rsidRDefault="003A4B32" w:rsidP="003A4B32">
      <w:r>
        <w:t xml:space="preserve">   If (</w:t>
      </w:r>
      <w:proofErr w:type="spellStart"/>
      <w:r>
        <w:t>verifyData</w:t>
      </w:r>
      <w:proofErr w:type="spellEnd"/>
      <w:r>
        <w:t>($</w:t>
      </w:r>
      <w:proofErr w:type="spellStart"/>
      <w:r>
        <w:t>deptName</w:t>
      </w:r>
      <w:proofErr w:type="spellEnd"/>
      <w:r>
        <w:t>, $</w:t>
      </w:r>
      <w:proofErr w:type="spellStart"/>
      <w:r>
        <w:t>deptCode</w:t>
      </w:r>
      <w:proofErr w:type="spellEnd"/>
      <w:r>
        <w:t>, $</w:t>
      </w:r>
      <w:proofErr w:type="spellStart"/>
      <w:r>
        <w:t>deptDesc</w:t>
      </w:r>
      <w:proofErr w:type="spellEnd"/>
      <w:r>
        <w:t>)</w:t>
      </w:r>
      <w:r>
        <w:t xml:space="preserve"> == true){</w:t>
      </w:r>
    </w:p>
    <w:p w14:paraId="7D8C5C01" w14:textId="77777777" w:rsidR="003A4B32" w:rsidRDefault="003A4B32" w:rsidP="003A4B32">
      <w:r>
        <w:t xml:space="preserve">      $</w:t>
      </w:r>
      <w:proofErr w:type="spellStart"/>
      <w:r>
        <w:t>sqlInsert</w:t>
      </w:r>
      <w:proofErr w:type="spellEnd"/>
      <w:r>
        <w:t xml:space="preserve"> = ‘insert $</w:t>
      </w:r>
      <w:proofErr w:type="spellStart"/>
      <w:r>
        <w:t>deptName</w:t>
      </w:r>
      <w:proofErr w:type="spellEnd"/>
      <w:r>
        <w:t>, $</w:t>
      </w:r>
      <w:proofErr w:type="spellStart"/>
      <w:r>
        <w:t>deptCode</w:t>
      </w:r>
      <w:proofErr w:type="spellEnd"/>
      <w:r>
        <w:t>, $</w:t>
      </w:r>
      <w:proofErr w:type="spellStart"/>
      <w:r>
        <w:t>deptDesc</w:t>
      </w:r>
      <w:proofErr w:type="spellEnd"/>
      <w:r>
        <w:t xml:space="preserve"> into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dept_code</w:t>
      </w:r>
      <w:proofErr w:type="spellEnd"/>
      <w:r>
        <w:t>,</w:t>
      </w:r>
    </w:p>
    <w:p w14:paraId="3A98D39F" w14:textId="2C750832" w:rsidR="003A4B32" w:rsidRDefault="003A4B32" w:rsidP="003A4B32">
      <w:r>
        <w:t xml:space="preserve">      </w:t>
      </w:r>
      <w:proofErr w:type="spellStart"/>
      <w:r>
        <w:t>dept_descripton</w:t>
      </w:r>
      <w:proofErr w:type="spellEnd"/>
      <w:r>
        <w:t>;’;</w:t>
      </w:r>
    </w:p>
    <w:p w14:paraId="20C8240F" w14:textId="556F516D" w:rsidR="003A4B32" w:rsidRDefault="003A4B32" w:rsidP="003A4B32">
      <w:r>
        <w:t xml:space="preserve">      </w:t>
      </w:r>
      <w:proofErr w:type="spellStart"/>
      <w:r>
        <w:t>insertData</w:t>
      </w:r>
      <w:proofErr w:type="spellEnd"/>
      <w:r>
        <w:t>($</w:t>
      </w:r>
      <w:proofErr w:type="spellStart"/>
      <w:r>
        <w:t>sqlInsert</w:t>
      </w:r>
      <w:proofErr w:type="spellEnd"/>
      <w:r>
        <w:t>);</w:t>
      </w:r>
    </w:p>
    <w:p w14:paraId="2A9395B2" w14:textId="6D58ED00" w:rsidR="003A4B32" w:rsidRDefault="003A4B32" w:rsidP="003A4B32">
      <w:r>
        <w:t xml:space="preserve">   }</w:t>
      </w:r>
    </w:p>
    <w:p w14:paraId="0789117D" w14:textId="30709EE2" w:rsidR="003A4B32" w:rsidRDefault="003A4B32" w:rsidP="003A4B32">
      <w:r>
        <w:t>}</w:t>
      </w:r>
      <w:bookmarkStart w:id="0" w:name="_GoBack"/>
      <w:bookmarkEnd w:id="0"/>
    </w:p>
    <w:p w14:paraId="1DFE62FF" w14:textId="77777777" w:rsidR="003A4B32" w:rsidRDefault="003A4B32" w:rsidP="003A4B32"/>
    <w:p w14:paraId="6A5FDF39" w14:textId="7B9E5674" w:rsidR="003A4B32" w:rsidRDefault="003A4B32" w:rsidP="003A4B32">
      <w:r>
        <w:t xml:space="preserve">   </w:t>
      </w:r>
    </w:p>
    <w:p w14:paraId="386FC966" w14:textId="77777777" w:rsidR="003A4B32" w:rsidRDefault="003A4B32" w:rsidP="003A4B32"/>
    <w:p w14:paraId="7D91C9F5" w14:textId="38C3F6B4" w:rsidR="005B24D5" w:rsidRDefault="00B955D7">
      <w:r>
        <w:t xml:space="preserve"> </w:t>
      </w:r>
    </w:p>
    <w:sectPr w:rsidR="005B2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40C4"/>
    <w:multiLevelType w:val="hybridMultilevel"/>
    <w:tmpl w:val="9F90D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0C9A"/>
    <w:multiLevelType w:val="hybridMultilevel"/>
    <w:tmpl w:val="24726AAE"/>
    <w:lvl w:ilvl="0" w:tplc="FDD810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B4848"/>
    <w:multiLevelType w:val="hybridMultilevel"/>
    <w:tmpl w:val="7C183690"/>
    <w:lvl w:ilvl="0" w:tplc="FDD810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F4398"/>
    <w:multiLevelType w:val="hybridMultilevel"/>
    <w:tmpl w:val="DF3A4B9A"/>
    <w:lvl w:ilvl="0" w:tplc="FDD8103C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A2"/>
    <w:rsid w:val="00123D52"/>
    <w:rsid w:val="001733CD"/>
    <w:rsid w:val="001E2D4E"/>
    <w:rsid w:val="003A4B32"/>
    <w:rsid w:val="0041786A"/>
    <w:rsid w:val="00511205"/>
    <w:rsid w:val="005B24D5"/>
    <w:rsid w:val="007A4C53"/>
    <w:rsid w:val="00991AA2"/>
    <w:rsid w:val="00A8632D"/>
    <w:rsid w:val="00B73762"/>
    <w:rsid w:val="00B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8F7"/>
  <w15:chartTrackingRefBased/>
  <w15:docId w15:val="{D620198C-C924-440B-B0D9-1B133102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A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Beryon Clark</dc:creator>
  <cp:keywords/>
  <dc:description/>
  <cp:lastModifiedBy>Beryon Clark</cp:lastModifiedBy>
  <cp:revision>1</cp:revision>
  <dcterms:created xsi:type="dcterms:W3CDTF">2020-02-15T18:56:00Z</dcterms:created>
  <dcterms:modified xsi:type="dcterms:W3CDTF">2020-02-15T21:45:00Z</dcterms:modified>
</cp:coreProperties>
</file>