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36D3" w14:textId="318FEF55" w:rsidR="0046611E" w:rsidRDefault="0046611E" w:rsidP="004661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specification 1.</w:t>
      </w:r>
      <w:r w:rsidR="00FF474A">
        <w:rPr>
          <w:b/>
          <w:bCs/>
          <w:sz w:val="28"/>
          <w:szCs w:val="28"/>
        </w:rPr>
        <w:t>1.</w:t>
      </w:r>
      <w:r w:rsidR="009217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Backup database</w:t>
      </w:r>
    </w:p>
    <w:p w14:paraId="40B609C1" w14:textId="77777777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22A1076F" w14:textId="6C998F50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F474A">
        <w:rPr>
          <w:sz w:val="24"/>
          <w:szCs w:val="24"/>
        </w:rPr>
        <w:t>Sort backup directory array</w:t>
      </w:r>
      <w:r>
        <w:rPr>
          <w:sz w:val="24"/>
          <w:szCs w:val="24"/>
        </w:rPr>
        <w:t xml:space="preserve">. </w:t>
      </w:r>
    </w:p>
    <w:p w14:paraId="16A6EA65" w14:textId="4855F138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Purpose: To </w:t>
      </w:r>
      <w:r w:rsidR="00FF474A">
        <w:rPr>
          <w:sz w:val="24"/>
          <w:szCs w:val="24"/>
        </w:rPr>
        <w:t>sort the array of file names by number</w:t>
      </w:r>
      <w:r>
        <w:rPr>
          <w:sz w:val="24"/>
          <w:szCs w:val="24"/>
        </w:rPr>
        <w:t xml:space="preserve">. </w:t>
      </w:r>
    </w:p>
    <w:p w14:paraId="1C7AD998" w14:textId="77777777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Programmer: Harley Lenton </w:t>
      </w:r>
    </w:p>
    <w:p w14:paraId="2FFA58D6" w14:textId="77777777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322EE18F" w14:textId="77777777" w:rsidR="0046611E" w:rsidRDefault="0046611E" w:rsidP="0046611E">
      <w:pPr>
        <w:rPr>
          <w:sz w:val="24"/>
          <w:szCs w:val="24"/>
        </w:rPr>
      </w:pPr>
    </w:p>
    <w:p w14:paraId="4B90004B" w14:textId="4D018011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</w:t>
      </w:r>
      <w:r w:rsidR="00FF474A">
        <w:rPr>
          <w:sz w:val="24"/>
          <w:szCs w:val="24"/>
        </w:rPr>
        <w:t>P</w:t>
      </w:r>
    </w:p>
    <w:p w14:paraId="6E6812D0" w14:textId="77777777" w:rsidR="0046611E" w:rsidRDefault="0046611E" w:rsidP="0046611E">
      <w:pPr>
        <w:rPr>
          <w:sz w:val="24"/>
          <w:szCs w:val="24"/>
        </w:rPr>
      </w:pPr>
    </w:p>
    <w:p w14:paraId="29A6A00A" w14:textId="2B7101E0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Events: The module </w:t>
      </w:r>
      <w:r w:rsidR="00FF474A">
        <w:rPr>
          <w:sz w:val="24"/>
          <w:szCs w:val="24"/>
        </w:rPr>
        <w:t>will sort the array of file names in numeric order</w:t>
      </w:r>
      <w:r>
        <w:rPr>
          <w:sz w:val="24"/>
          <w:szCs w:val="24"/>
        </w:rPr>
        <w:t>.</w:t>
      </w:r>
    </w:p>
    <w:p w14:paraId="78565774" w14:textId="77777777" w:rsidR="0046611E" w:rsidRDefault="0046611E" w:rsidP="0046611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11E" w14:paraId="2A829E80" w14:textId="77777777" w:rsidTr="0046611E">
        <w:tc>
          <w:tcPr>
            <w:tcW w:w="2337" w:type="dxa"/>
          </w:tcPr>
          <w:p w14:paraId="2365E358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6CF7785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028E6E9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C2F37F6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6611E" w14:paraId="43BDF375" w14:textId="77777777" w:rsidTr="0046611E">
        <w:tc>
          <w:tcPr>
            <w:tcW w:w="2337" w:type="dxa"/>
          </w:tcPr>
          <w:p w14:paraId="70076EF0" w14:textId="3DC8CBA0" w:rsidR="0046611E" w:rsidRDefault="00FF474A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file names.</w:t>
            </w:r>
          </w:p>
        </w:tc>
        <w:tc>
          <w:tcPr>
            <w:tcW w:w="2337" w:type="dxa"/>
          </w:tcPr>
          <w:p w14:paraId="6837D03E" w14:textId="7E988D05" w:rsidR="0046611E" w:rsidRDefault="00FF474A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Array.</w:t>
            </w:r>
          </w:p>
        </w:tc>
        <w:tc>
          <w:tcPr>
            <w:tcW w:w="2338" w:type="dxa"/>
          </w:tcPr>
          <w:p w14:paraId="403CB975" w14:textId="34052EF8" w:rsidR="0046611E" w:rsidRDefault="00FF474A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 Manage directory contents.</w:t>
            </w:r>
          </w:p>
        </w:tc>
        <w:tc>
          <w:tcPr>
            <w:tcW w:w="2338" w:type="dxa"/>
          </w:tcPr>
          <w:p w14:paraId="74A39CA9" w14:textId="74AE1C6D" w:rsidR="0046611E" w:rsidRDefault="00AB5D41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array will contain all the file names of the backup directory.</w:t>
            </w:r>
          </w:p>
        </w:tc>
      </w:tr>
    </w:tbl>
    <w:p w14:paraId="6931B747" w14:textId="77777777" w:rsidR="0046611E" w:rsidRDefault="0046611E" w:rsidP="0046611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11E" w14:paraId="44CEF812" w14:textId="77777777" w:rsidTr="0046611E">
        <w:tc>
          <w:tcPr>
            <w:tcW w:w="2337" w:type="dxa"/>
          </w:tcPr>
          <w:p w14:paraId="33510E96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7A96AA1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96C9008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64DE722C" w14:textId="77777777" w:rsidR="0046611E" w:rsidRDefault="0046611E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6611E" w14:paraId="154EF313" w14:textId="77777777" w:rsidTr="0046611E">
        <w:tc>
          <w:tcPr>
            <w:tcW w:w="2337" w:type="dxa"/>
          </w:tcPr>
          <w:p w14:paraId="530FAE91" w14:textId="6FA46CD3" w:rsidR="0046611E" w:rsidRDefault="00FF474A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Sorted array of filenames. </w:t>
            </w:r>
          </w:p>
        </w:tc>
        <w:tc>
          <w:tcPr>
            <w:tcW w:w="2337" w:type="dxa"/>
          </w:tcPr>
          <w:p w14:paraId="1BA8DD53" w14:textId="7322F65D" w:rsidR="0046611E" w:rsidRDefault="00FF474A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Array. </w:t>
            </w:r>
          </w:p>
        </w:tc>
        <w:tc>
          <w:tcPr>
            <w:tcW w:w="2338" w:type="dxa"/>
          </w:tcPr>
          <w:p w14:paraId="383F7B2A" w14:textId="1F1807C0" w:rsidR="0046611E" w:rsidRPr="00B851C8" w:rsidRDefault="00FF474A" w:rsidP="004661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 Manage directory contents.</w:t>
            </w:r>
          </w:p>
        </w:tc>
        <w:tc>
          <w:tcPr>
            <w:tcW w:w="2338" w:type="dxa"/>
          </w:tcPr>
          <w:p w14:paraId="7664D511" w14:textId="37155433" w:rsidR="0046611E" w:rsidRDefault="00AB5D41" w:rsidP="00466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array will be sorted in numeric order making it easy to refer to the most recent backup file. </w:t>
            </w:r>
          </w:p>
        </w:tc>
      </w:tr>
    </w:tbl>
    <w:p w14:paraId="10CFEA29" w14:textId="77777777" w:rsidR="0046611E" w:rsidRDefault="0046611E" w:rsidP="0046611E">
      <w:pPr>
        <w:rPr>
          <w:sz w:val="24"/>
          <w:szCs w:val="24"/>
        </w:rPr>
      </w:pPr>
    </w:p>
    <w:p w14:paraId="1356DA99" w14:textId="77777777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6F26223" w14:textId="7AE5CD09" w:rsidR="0046611E" w:rsidRDefault="00AB5D41" w:rsidP="004661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array, </w:t>
      </w:r>
      <w:proofErr w:type="spellStart"/>
      <w:r>
        <w:rPr>
          <w:sz w:val="24"/>
          <w:szCs w:val="24"/>
        </w:rPr>
        <w:t>sort_numeric</w:t>
      </w:r>
      <w:proofErr w:type="spellEnd"/>
      <w:r w:rsidR="00B86A98">
        <w:rPr>
          <w:sz w:val="24"/>
          <w:szCs w:val="24"/>
        </w:rPr>
        <w:t xml:space="preserve"> flag</w:t>
      </w:r>
      <w:r>
        <w:rPr>
          <w:sz w:val="24"/>
          <w:szCs w:val="24"/>
        </w:rPr>
        <w:t>);</w:t>
      </w:r>
      <w:bookmarkStart w:id="0" w:name="_GoBack"/>
      <w:bookmarkEnd w:id="0"/>
    </w:p>
    <w:p w14:paraId="0BABA811" w14:textId="77777777" w:rsidR="0046611E" w:rsidRDefault="0046611E" w:rsidP="0046611E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535B555D" w14:textId="77777777" w:rsidR="0046611E" w:rsidRPr="0014512D" w:rsidRDefault="0046611E" w:rsidP="0046611E">
      <w:pPr>
        <w:rPr>
          <w:sz w:val="24"/>
          <w:szCs w:val="24"/>
        </w:rPr>
      </w:pPr>
    </w:p>
    <w:p w14:paraId="00AC6FAD" w14:textId="77777777" w:rsidR="0046611E" w:rsidRDefault="0046611E"/>
    <w:sectPr w:rsidR="00466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1E"/>
    <w:rsid w:val="0046611E"/>
    <w:rsid w:val="004843FE"/>
    <w:rsid w:val="004A17DC"/>
    <w:rsid w:val="00891BA9"/>
    <w:rsid w:val="00921749"/>
    <w:rsid w:val="00AB5D41"/>
    <w:rsid w:val="00B65353"/>
    <w:rsid w:val="00B86A98"/>
    <w:rsid w:val="00E456C3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128"/>
  <w15:chartTrackingRefBased/>
  <w15:docId w15:val="{C1678648-5619-4826-ACF2-4554AAB2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2020-02-07T21:31:00Z</dcterms:created>
  <dcterms:modified xsi:type="dcterms:W3CDTF">2020-02-08T21:43:00Z</dcterms:modified>
</cp:coreProperties>
</file>