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B645" w14:textId="77777777" w:rsidR="002D6839" w:rsidRDefault="005341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EF8CB" wp14:editId="26AB3CB2">
                <wp:simplePos x="0" y="0"/>
                <wp:positionH relativeFrom="column">
                  <wp:posOffset>-1227455</wp:posOffset>
                </wp:positionH>
                <wp:positionV relativeFrom="paragraph">
                  <wp:posOffset>-951865</wp:posOffset>
                </wp:positionV>
                <wp:extent cx="7804150" cy="25603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8450" y="2618740"/>
                          <a:ext cx="7804150" cy="25603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AC63" w14:textId="77777777" w:rsidR="002D6839" w:rsidRDefault="0053413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273C29A4" wp14:editId="4A16509E">
                                  <wp:extent cx="7616190" cy="2292985"/>
                                  <wp:effectExtent l="0" t="0" r="3810" b="8255"/>
                                  <wp:docPr id="2" name="图片 2" descr="QQ截图20200603112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QQ截图2020060311235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6190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EF8C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96.65pt;margin-top:-74.95pt;width:614.5pt;height:2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" filled="f" stroked="f" strokeweight="1pt">
                <v:textbox>
                  <w:txbxContent>
                    <w:p w14:paraId="2462AC63" w14:textId="77777777" w:rsidR="002D6839" w:rsidRDefault="0053413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273C29A4" wp14:editId="4A16509E">
                            <wp:extent cx="7616190" cy="2292985"/>
                            <wp:effectExtent l="0" t="0" r="3810" b="8255"/>
                            <wp:docPr id="2" name="图片 2" descr="QQ截图20200603112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QQ截图2020060311235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6190" cy="2292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DE78DD" w14:textId="77777777" w:rsidR="002D6839" w:rsidRDefault="0053413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42DF1" wp14:editId="5CA32FA5">
                <wp:simplePos x="0" y="0"/>
                <wp:positionH relativeFrom="column">
                  <wp:posOffset>-662305</wp:posOffset>
                </wp:positionH>
                <wp:positionV relativeFrom="paragraph">
                  <wp:posOffset>135255</wp:posOffset>
                </wp:positionV>
                <wp:extent cx="1496695" cy="18910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205" y="1461770"/>
                          <a:ext cx="1496695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7BFF" w14:textId="77777777" w:rsidR="002D6839" w:rsidRDefault="0053413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551FA7A5" wp14:editId="3A6F5483">
                                  <wp:extent cx="1203960" cy="1627505"/>
                                  <wp:effectExtent l="127000" t="96520" r="116840" b="104775"/>
                                  <wp:docPr id="38" name="图片 38" descr="QQ图片20200621185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 descr="QQ图片202006211854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3960" cy="162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glow rad="127000">
                                              <a:schemeClr val="tx1">
                                                <a:alpha val="25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42DF1" id="文本框 37" o:spid="_x0000_s1027" type="#_x0000_t202" style="position:absolute;left:0;text-align:left;margin-left:-52.15pt;margin-top:10.65pt;width:117.85pt;height:14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" filled="f" stroked="f" strokeweight=".5pt">
                <v:textbox>
                  <w:txbxContent>
                    <w:p w14:paraId="4ACC7BFF" w14:textId="77777777" w:rsidR="002D6839" w:rsidRDefault="0053413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551FA7A5" wp14:editId="3A6F5483">
                            <wp:extent cx="1203960" cy="1627505"/>
                            <wp:effectExtent l="127000" t="96520" r="116840" b="104775"/>
                            <wp:docPr id="38" name="图片 38" descr="QQ图片20200621185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38" descr="QQ图片202006211854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3960" cy="16275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glow rad="127000">
                                        <a:schemeClr val="tx1">
                                          <a:alpha val="25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CFA39C" w14:textId="77777777" w:rsidR="002D6839" w:rsidRDefault="002D6839"/>
    <w:p w14:paraId="5AC44BBF" w14:textId="77777777" w:rsidR="002D6839" w:rsidRDefault="005341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7B683" wp14:editId="54D1BD2B">
                <wp:simplePos x="0" y="0"/>
                <wp:positionH relativeFrom="column">
                  <wp:posOffset>917575</wp:posOffset>
                </wp:positionH>
                <wp:positionV relativeFrom="paragraph">
                  <wp:posOffset>92075</wp:posOffset>
                </wp:positionV>
                <wp:extent cx="2623820" cy="71247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7009E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张海乐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7B683" id="文本框 54" o:spid="_x0000_s1028" type="#_x0000_t202" style="position:absolute;left:0;text-align:left;margin-left:72.25pt;margin-top:7.25pt;width:206.6pt;height:5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" filled="f" stroked="f">
                <v:textbox style="mso-fit-shape-to-text:t">
                  <w:txbxContent>
                    <w:p w14:paraId="0717009E" w14:textId="77777777" w:rsidR="002D6839" w:rsidRDefault="00534130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hint="eastAsia"/>
                          <w:color w:val="FFFFFF"/>
                          <w:spacing w:val="60"/>
                          <w:kern w:val="24"/>
                          <w:sz w:val="56"/>
                          <w:szCs w:val="56"/>
                        </w:rPr>
                        <w:t>张海乐</w:t>
                      </w:r>
                    </w:p>
                  </w:txbxContent>
                </v:textbox>
              </v:shape>
            </w:pict>
          </mc:Fallback>
        </mc:AlternateContent>
      </w:r>
    </w:p>
    <w:p w14:paraId="379AC171" w14:textId="77777777" w:rsidR="002D6839" w:rsidRDefault="002D6839"/>
    <w:p w14:paraId="46FBEAD6" w14:textId="77777777" w:rsidR="002D6839" w:rsidRDefault="002D6839">
      <w:pPr>
        <w:rPr>
          <w14:props3d w14:extrusionH="0" w14:contourW="0" w14:prstMaterial="dkEdge"/>
        </w:rPr>
      </w:pPr>
    </w:p>
    <w:p w14:paraId="496CE4F7" w14:textId="77777777" w:rsidR="002D6839" w:rsidRDefault="002D6839"/>
    <w:p w14:paraId="7198ADAC" w14:textId="3839795E" w:rsidR="002D6839" w:rsidRDefault="004072C3">
      <w:pPr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D627236" wp14:editId="56541782">
                <wp:simplePos x="0" y="0"/>
                <wp:positionH relativeFrom="column">
                  <wp:posOffset>876935</wp:posOffset>
                </wp:positionH>
                <wp:positionV relativeFrom="paragraph">
                  <wp:posOffset>53340</wp:posOffset>
                </wp:positionV>
                <wp:extent cx="5142865" cy="6978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E834E" w14:textId="3F7EB839" w:rsidR="002D6839" w:rsidRDefault="00534130">
                            <w:pPr>
                              <w:pStyle w:val="a4"/>
                              <w:spacing w:before="0" w:beforeAutospacing="0" w:after="0" w:afterAutospacing="0" w:line="0" w:lineRule="atLeast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男 /   </w:t>
                            </w:r>
                            <w:r w:rsidR="004072C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23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岁   /     </w:t>
                            </w:r>
                            <w:r w:rsidR="00E1399F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年工作经验    /   团员   /</w:t>
                            </w:r>
                            <w:r w:rsidR="004072C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399F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</w:t>
                            </w:r>
                            <w:r w:rsidR="004072C3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深圳</w:t>
                            </w:r>
                          </w:p>
                          <w:tbl>
                            <w:tblPr>
                              <w:tblStyle w:val="a5"/>
                              <w:tblW w:w="7546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1735"/>
                              <w:gridCol w:w="425"/>
                              <w:gridCol w:w="2126"/>
                              <w:gridCol w:w="425"/>
                              <w:gridCol w:w="2410"/>
                            </w:tblGrid>
                            <w:tr w:rsidR="002D6839" w14:paraId="6D09E5D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66F028F7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C09EAD2" wp14:editId="03827434">
                                        <wp:extent cx="132715" cy="132715"/>
                                        <wp:effectExtent l="0" t="0" r="4445" b="4445"/>
                                        <wp:docPr id="22" name="图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图片 4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vAlign w:val="center"/>
                                </w:tcPr>
                                <w:p w14:paraId="26607F92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5F0AD6D5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EB0904F" wp14:editId="169D00FE">
                                        <wp:extent cx="133985" cy="138430"/>
                                        <wp:effectExtent l="0" t="0" r="3175" b="13970"/>
                                        <wp:docPr id="23" name="图片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图片 5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DE09E91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15156744727@126.com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6D2FFDCF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szCs w:val="22"/>
                                    </w:rPr>
                                    <w:drawing>
                                      <wp:inline distT="0" distB="0" distL="0" distR="0" wp14:anchorId="203BBF08" wp14:editId="2F1C5692">
                                        <wp:extent cx="121285" cy="146050"/>
                                        <wp:effectExtent l="0" t="0" r="635" b="6350"/>
                                        <wp:docPr id="24" name="图片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" name="图片 5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6528E5EF" w14:textId="6142ECC5" w:rsidR="002D6839" w:rsidRDefault="004072C3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rPr>
                                      <w:rFonts w:eastAsia="方正兰亭黑简体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广东深圳宝安区</w:t>
                                  </w:r>
                                </w:p>
                              </w:tc>
                            </w:tr>
                          </w:tbl>
                          <w:p w14:paraId="2FC3C8D8" w14:textId="77777777" w:rsidR="002D6839" w:rsidRDefault="002D6839">
                            <w:pPr>
                              <w:pStyle w:val="a4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7236" id="文本框 10" o:spid="_x0000_s1029" type="#_x0000_t202" style="position:absolute;left:0;text-align:left;margin-left:69.05pt;margin-top:4.2pt;width:404.95pt;height:54.9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" filled="f" stroked="f">
                <v:textbox>
                  <w:txbxContent>
                    <w:p w14:paraId="69AE834E" w14:textId="3F7EB839" w:rsidR="002D6839" w:rsidRDefault="00534130">
                      <w:pPr>
                        <w:pStyle w:val="a4"/>
                        <w:spacing w:before="0" w:beforeAutospacing="0" w:after="0" w:afterAutospacing="0" w:line="0" w:lineRule="atLeast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男 /   </w:t>
                      </w:r>
                      <w:r w:rsidR="004072C3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23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岁   /     </w:t>
                      </w:r>
                      <w:r w:rsidR="00E1399F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年工作经验    /   团员   /</w:t>
                      </w:r>
                      <w:r w:rsidR="004072C3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E1399F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现居</w:t>
                      </w:r>
                      <w:r w:rsidR="004072C3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深圳</w:t>
                      </w:r>
                    </w:p>
                    <w:tbl>
                      <w:tblPr>
                        <w:tblStyle w:val="a5"/>
                        <w:tblW w:w="7546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1735"/>
                        <w:gridCol w:w="425"/>
                        <w:gridCol w:w="2126"/>
                        <w:gridCol w:w="425"/>
                        <w:gridCol w:w="2410"/>
                      </w:tblGrid>
                      <w:tr w:rsidR="002D6839" w14:paraId="6D09E5DA" w14:textId="77777777">
                        <w:trPr>
                          <w:trHeight w:val="419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14:paraId="66F028F7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09EAD2" wp14:editId="03827434">
                                  <wp:extent cx="132715" cy="132715"/>
                                  <wp:effectExtent l="0" t="0" r="4445" b="444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35" w:type="dxa"/>
                            <w:vAlign w:val="center"/>
                          </w:tcPr>
                          <w:p w14:paraId="26607F92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5F0AD6D5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EB0904F" wp14:editId="169D00FE">
                                  <wp:extent cx="133985" cy="138430"/>
                                  <wp:effectExtent l="0" t="0" r="3175" b="1397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DE09E91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15156744727@126.com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6D2FFDCF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03BBF08" wp14:editId="2F1C5692">
                                  <wp:extent cx="121285" cy="146050"/>
                                  <wp:effectExtent l="0" t="0" r="635" b="635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图片 5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6528E5EF" w14:textId="6142ECC5" w:rsidR="002D6839" w:rsidRDefault="004072C3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rFonts w:eastAsia="方正兰亭黑简体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广东深圳宝安区</w:t>
                            </w:r>
                          </w:p>
                        </w:tc>
                      </w:tr>
                    </w:tbl>
                    <w:p w14:paraId="2FC3C8D8" w14:textId="77777777" w:rsidR="002D6839" w:rsidRDefault="002D6839">
                      <w:pPr>
                        <w:pStyle w:val="a4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130"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7936" behindDoc="0" locked="0" layoutInCell="1" allowOverlap="1" wp14:anchorId="0D5304F3" wp14:editId="244DC606">
            <wp:simplePos x="0" y="0"/>
            <wp:positionH relativeFrom="column">
              <wp:posOffset>-1153160</wp:posOffset>
            </wp:positionH>
            <wp:positionV relativeFrom="paragraph">
              <wp:posOffset>1270</wp:posOffset>
            </wp:positionV>
            <wp:extent cx="281940" cy="8427085"/>
            <wp:effectExtent l="0" t="0" r="7620" b="635"/>
            <wp:wrapNone/>
            <wp:docPr id="3" name="图片 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130"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 wp14:anchorId="00FE9B79" wp14:editId="176723B9">
            <wp:simplePos x="0" y="0"/>
            <wp:positionH relativeFrom="column">
              <wp:posOffset>6146800</wp:posOffset>
            </wp:positionH>
            <wp:positionV relativeFrom="paragraph">
              <wp:posOffset>8890</wp:posOffset>
            </wp:positionV>
            <wp:extent cx="278130" cy="8470900"/>
            <wp:effectExtent l="0" t="0" r="11430" b="2540"/>
            <wp:wrapNone/>
            <wp:docPr id="6" name="图片 6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B8671" w14:textId="715D0492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3171405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0BE38A6" w14:textId="77777777" w:rsidR="002D6839" w:rsidRPr="00480B60" w:rsidRDefault="002D6839">
      <w:pPr>
        <w:rPr>
          <w:outline/>
          <w:color w:val="5B9BD5" w:themeColor="accent1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</w:p>
    <w:p w14:paraId="7C90197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3F2E9A71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tbl>
      <w:tblPr>
        <w:tblStyle w:val="a5"/>
        <w:tblW w:w="9960" w:type="dxa"/>
        <w:tblInd w:w="-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9360"/>
      </w:tblGrid>
      <w:tr w:rsidR="002D6839" w14:paraId="21F27438" w14:textId="77777777">
        <w:tc>
          <w:tcPr>
            <w:tcW w:w="600" w:type="dxa"/>
            <w:vAlign w:val="center"/>
          </w:tcPr>
          <w:p w14:paraId="79E7A635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3067B60A" wp14:editId="15BF6963">
                  <wp:extent cx="276225" cy="215900"/>
                  <wp:effectExtent l="0" t="0" r="1333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</w:tcPr>
          <w:p w14:paraId="46E03232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 w14:paraId="6D6149D4" w14:textId="77777777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2014 年 9月 —— 2018 年 7月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 xml:space="preserve">安徽财经大学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 xml:space="preserve">  计算机与应用 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本科</w:t>
      </w:r>
    </w:p>
    <w:tbl>
      <w:tblPr>
        <w:tblStyle w:val="a5"/>
        <w:tblW w:w="9949" w:type="dxa"/>
        <w:tblInd w:w="-456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9364"/>
      </w:tblGrid>
      <w:tr w:rsidR="002D6839" w14:paraId="7EA6EC7C" w14:textId="77777777">
        <w:trPr>
          <w:trHeight w:val="559"/>
        </w:trPr>
        <w:tc>
          <w:tcPr>
            <w:tcW w:w="585" w:type="dxa"/>
            <w:tcBorders>
              <w:top w:val="nil"/>
            </w:tcBorders>
            <w:vAlign w:val="center"/>
          </w:tcPr>
          <w:p w14:paraId="485A40C7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6B3AC6F1" wp14:editId="48EEEC6F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 w14:paraId="4973E863" w14:textId="77777777" w:rsidR="002D6839" w:rsidRDefault="00534130">
            <w:pPr>
              <w:pStyle w:val="a4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求职意向</w:t>
            </w:r>
          </w:p>
        </w:tc>
      </w:tr>
    </w:tbl>
    <w:p w14:paraId="64CB5F09" w14:textId="77777777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个人标签：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态度决定一切 踏实 细心 有责任心 努力</w:t>
      </w:r>
    </w:p>
    <w:p w14:paraId="6909BE33" w14:textId="77777777" w:rsidR="002D6839" w:rsidRDefault="00534130">
      <w:pPr>
        <w:rPr>
          <w:rFonts w:ascii="微软雅黑" w:eastAsia="微软雅黑" w:hAnsi="微软雅黑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应聘职位：运维工程师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  <w:t>行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  <w:t>业：计算机软件</w:t>
      </w:r>
    </w:p>
    <w:p w14:paraId="35D293E1" w14:textId="77777777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到岗时间：一周内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工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作：全职</w:t>
      </w:r>
    </w:p>
    <w:p w14:paraId="6A7FE10C" w14:textId="6619F796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132EC" wp14:editId="6C3C2AAB">
                <wp:simplePos x="0" y="0"/>
                <wp:positionH relativeFrom="column">
                  <wp:posOffset>-512657</wp:posOffset>
                </wp:positionH>
                <wp:positionV relativeFrom="paragraph">
                  <wp:posOffset>439208</wp:posOffset>
                </wp:positionV>
                <wp:extent cx="6530975" cy="3115733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975" cy="3115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9B13C" w14:textId="77777777" w:rsidR="002D6839" w:rsidRDefault="002D6839">
                            <w:pPr>
                              <w:pStyle w:val="a7"/>
                              <w:spacing w:line="480" w:lineRule="auto"/>
                              <w:ind w:left="420" w:firstLineChars="0" w:firstLine="0"/>
                              <w:rPr>
                                <w:rFonts w:ascii="楷体" w:eastAsia="楷体" w:hAnsi="楷体" w:cs="楷体"/>
                              </w:rPr>
                            </w:pPr>
                          </w:p>
                          <w:p w14:paraId="39014874" w14:textId="77777777" w:rsidR="002D6839" w:rsidRDefault="0053413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熟练Linux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基础命令的运用</w:t>
                            </w:r>
                          </w:p>
                          <w:p w14:paraId="01455526" w14:textId="5409D33F" w:rsidR="002D6839" w:rsidRDefault="004072C3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掌握LAMP/LNMP/LNMT架构,可根据企业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的业务逻辑进行相关的优化</w:t>
                            </w:r>
                          </w:p>
                          <w:p w14:paraId="5BE03F76" w14:textId="77777777" w:rsidR="002D6839" w:rsidRDefault="0053413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精通四层/七层负载均衡软件LVS、Nginx、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Haproxy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等服务，能够结合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Keepalived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监控软件实现高可用负载均衡集群，以保证公司业务的高效运行。</w:t>
                            </w:r>
                          </w:p>
                          <w:p w14:paraId="72E73099" w14:textId="33D2189D" w:rsidR="00684FD9" w:rsidRDefault="00534130" w:rsidP="00684FD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精通shell脚本的编排，</w:t>
                            </w:r>
                            <w:r w:rsidR="004072C3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实现脚本自动化，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熟练掌握各种shell语句</w:t>
                            </w:r>
                            <w:r w:rsid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,具有前/后端发版脚本编写经验,实现一键发版，等等工作中常用脚本，并配合</w:t>
                            </w:r>
                            <w:r w:rsidR="00684FD9"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sed、awk、grep、sort、</w:t>
                            </w:r>
                            <w:proofErr w:type="spellStart"/>
                            <w:r w:rsidR="00684FD9"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uniq</w:t>
                            </w:r>
                            <w:proofErr w:type="spellEnd"/>
                            <w:r w:rsid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、cut</w:t>
                            </w:r>
                            <w:r w:rsidR="00684FD9"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等文本处理工具</w:t>
                            </w:r>
                            <w:r w:rsid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实现脚本的高效运行</w:t>
                            </w:r>
                            <w:r w:rsidR="007539F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、熟悉python的使用。</w:t>
                            </w:r>
                          </w:p>
                          <w:p w14:paraId="317F4AD2" w14:textId="34030518" w:rsidR="002D6839" w:rsidRPr="00684FD9" w:rsidRDefault="00534130" w:rsidP="00684FD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熟练使用Ansible运维自动化工具对服务器实现批量化管理，了解Ansible常用模块，了解playbook中的角色，触发器、变量、模板、的应用。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32EC" id="文本框 13" o:spid="_x0000_s1030" type="#_x0000_t202" style="position:absolute;margin-left:-40.35pt;margin-top:34.6pt;width:514.25pt;height:2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" filled="f" stroked="f" strokeweight=".5pt">
                <v:textbox>
                  <w:txbxContent>
                    <w:p w14:paraId="70A9B13C" w14:textId="77777777" w:rsidR="002D6839" w:rsidRDefault="002D6839">
                      <w:pPr>
                        <w:pStyle w:val="a7"/>
                        <w:spacing w:line="480" w:lineRule="auto"/>
                        <w:ind w:left="420" w:firstLineChars="0" w:firstLine="0"/>
                        <w:rPr>
                          <w:rFonts w:ascii="楷体" w:eastAsia="楷体" w:hAnsi="楷体" w:cs="楷体"/>
                        </w:rPr>
                      </w:pPr>
                    </w:p>
                    <w:p w14:paraId="39014874" w14:textId="77777777" w:rsidR="002D6839" w:rsidRDefault="00534130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熟练Linux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基础命令的运用</w:t>
                      </w:r>
                    </w:p>
                    <w:p w14:paraId="01455526" w14:textId="5409D33F" w:rsidR="002D6839" w:rsidRDefault="004072C3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掌握LAMP/LNMP/LNMT架构,可根据企业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的业务逻辑进行相关的优化</w:t>
                      </w:r>
                    </w:p>
                    <w:p w14:paraId="5BE03F76" w14:textId="77777777" w:rsidR="002D6839" w:rsidRDefault="0053413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精通四层/七层负载均衡软件LVS、Nginx、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Haproxy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等服务，能够结合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Keepalived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监控软件实现高可用负载均衡集群，以保证公司业务的高效运行。</w:t>
                      </w:r>
                    </w:p>
                    <w:p w14:paraId="72E73099" w14:textId="33D2189D" w:rsidR="00684FD9" w:rsidRDefault="00534130" w:rsidP="00684FD9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精通shell脚本的编排，</w:t>
                      </w:r>
                      <w:r w:rsidR="004072C3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实现脚本自动化，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熟练掌握各种shell语句</w:t>
                      </w:r>
                      <w:r w:rsid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,具有前/后端发版脚本编写经验,实现一键发版，等等工作中常用脚本，并配合</w:t>
                      </w:r>
                      <w:r w:rsidR="00684FD9"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sed、awk、grep、sort、</w:t>
                      </w:r>
                      <w:proofErr w:type="spellStart"/>
                      <w:r w:rsidR="00684FD9"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uniq</w:t>
                      </w:r>
                      <w:proofErr w:type="spellEnd"/>
                      <w:r w:rsid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、cut</w:t>
                      </w:r>
                      <w:r w:rsidR="00684FD9"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等文本处理工具</w:t>
                      </w:r>
                      <w:r w:rsid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实现脚本的高效运行</w:t>
                      </w:r>
                      <w:r w:rsidR="007539F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、熟悉python的使用。</w:t>
                      </w:r>
                    </w:p>
                    <w:p w14:paraId="317F4AD2" w14:textId="34030518" w:rsidR="002D6839" w:rsidRPr="00684FD9" w:rsidRDefault="00534130" w:rsidP="00684FD9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熟练使用Ansible运维自动化工具对服务器实现批量化管理，了解Ansible常用模块，了解playbook中的角色，触发器、变量、模板、的应用。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工作地点：</w:t>
      </w:r>
      <w:r w:rsidR="004072C3"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深圳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（接受出差）</w:t>
      </w:r>
    </w:p>
    <w:tbl>
      <w:tblPr>
        <w:tblStyle w:val="a5"/>
        <w:tblW w:w="9964" w:type="dxa"/>
        <w:tblInd w:w="-471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9364"/>
      </w:tblGrid>
      <w:tr w:rsidR="002D6839" w14:paraId="2B4256D3" w14:textId="77777777">
        <w:trPr>
          <w:trHeight w:val="559"/>
        </w:trPr>
        <w:tc>
          <w:tcPr>
            <w:tcW w:w="600" w:type="dxa"/>
            <w:tcBorders>
              <w:top w:val="nil"/>
            </w:tcBorders>
            <w:vAlign w:val="center"/>
          </w:tcPr>
          <w:p w14:paraId="46E9800C" w14:textId="25A92C6C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4BC5B381" wp14:editId="014A0FA7">
                  <wp:extent cx="250825" cy="215900"/>
                  <wp:effectExtent l="0" t="0" r="8255" b="1270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 w14:paraId="06E21B6A" w14:textId="5FB828A6" w:rsidR="002D6839" w:rsidRDefault="00534130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  <w:t>专业技能</w:t>
            </w:r>
          </w:p>
        </w:tc>
      </w:tr>
    </w:tbl>
    <w:p w14:paraId="2B09A1AA" w14:textId="77777777" w:rsidR="002D6839" w:rsidRDefault="002D6839">
      <w:pPr>
        <w:pStyle w:val="a4"/>
        <w:spacing w:before="0" w:beforeAutospacing="0" w:after="0" w:afterAutospacing="0" w:line="360" w:lineRule="exact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</w:p>
    <w:p w14:paraId="2B8BB566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29BADE33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00EB23B2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57C51CFC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3FF5C7AA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52F99B13" w14:textId="77777777" w:rsidR="002D6839" w:rsidRDefault="002D6839">
      <w:pPr>
        <w:pStyle w:val="a4"/>
        <w:spacing w:before="0" w:beforeAutospacing="0" w:after="0" w:afterAutospacing="0" w:line="360" w:lineRule="exact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</w:p>
    <w:p w14:paraId="4CBF0B5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822972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20D230F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D06CE4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923DC0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FBD8DED" w14:textId="05F1DB3A" w:rsidR="002D6839" w:rsidRDefault="00534130">
      <w:pPr>
        <w:rPr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20132" wp14:editId="5D5722C6">
                <wp:simplePos x="0" y="0"/>
                <wp:positionH relativeFrom="column">
                  <wp:posOffset>-289560</wp:posOffset>
                </wp:positionH>
                <wp:positionV relativeFrom="paragraph">
                  <wp:posOffset>-15240</wp:posOffset>
                </wp:positionV>
                <wp:extent cx="6249035" cy="8968740"/>
                <wp:effectExtent l="0" t="0" r="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89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B9ED6" w14:textId="75D1F59E" w:rsidR="00684FD9" w:rsidRDefault="00684FD9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具有自行编写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MySQL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数据库分布式主从、MongoDB</w:t>
                            </w:r>
                            <w:proofErr w:type="gramStart"/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分布式及伪集群</w:t>
                            </w:r>
                            <w:proofErr w:type="gramEnd"/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、E</w:t>
                            </w:r>
                            <w:r w:rsidR="00534130" w:rsidRPr="00534130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lasticsearch</w:t>
                            </w:r>
                            <w:proofErr w:type="gramStart"/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分布式及伪集群</w:t>
                            </w:r>
                            <w:proofErr w:type="gramEnd"/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脚本落地经验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，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实现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一键部署分布式MySQL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MongoDB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和E</w:t>
                            </w:r>
                            <w:r w:rsidR="00534130" w:rsidRPr="00534130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lasticsearch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，并通过</w:t>
                            </w:r>
                            <w:proofErr w:type="spellStart"/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rsync</w:t>
                            </w:r>
                            <w:proofErr w:type="spellEnd"/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同步指令实现数据库异地备份与恢复。</w:t>
                            </w:r>
                          </w:p>
                          <w:p w14:paraId="49D817E3" w14:textId="4907975F" w:rsidR="002D6839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edis非关系型数据库，了解其常用数据类型及淘汰策略，持久化实现方式，可搭建主从复制</w:t>
                            </w:r>
                          </w:p>
                          <w:p w14:paraId="5779ADB5" w14:textId="6489AC4B" w:rsidR="00534130" w:rsidRPr="00534130" w:rsidRDefault="00534130" w:rsidP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熟练搭建部署CEPH分布式存储及熟练掌握其内部原理，具有生产环境的使用经验。</w:t>
                            </w:r>
                          </w:p>
                          <w:p w14:paraId="02193004" w14:textId="4ACFDF0D" w:rsidR="002D6839" w:rsidRPr="0007132B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a6"/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zabbix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监控，独立创建项目、触发器、图形，可根据实际情况设置自定义监控项，实现邮件报警,掌握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>Grafana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>可视化工具对</w:t>
                            </w:r>
                            <w:proofErr w:type="spellStart"/>
                            <w:r>
                              <w:rPr>
                                <w:rStyle w:val="a6"/>
                                <w:rFonts w:hint="eastAsia"/>
                              </w:rPr>
                              <w:t>zabbix</w:t>
                            </w:r>
                            <w:proofErr w:type="spellEnd"/>
                            <w:r>
                              <w:rPr>
                                <w:rStyle w:val="a6"/>
                                <w:rFonts w:hint="eastAsia"/>
                              </w:rPr>
                              <w:t>页面优化。</w:t>
                            </w:r>
                          </w:p>
                          <w:p w14:paraId="23ACC72C" w14:textId="366973EC" w:rsidR="0007132B" w:rsidRDefault="0007132B" w:rsidP="0007132B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rometheuse</w:t>
                            </w:r>
                            <w:r w:rsidR="007539F2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+</w:t>
                            </w:r>
                            <w:r w:rsidR="007539F2">
                              <w:rPr>
                                <w:rStyle w:val="a6"/>
                                <w:rFonts w:hint="eastAsia"/>
                              </w:rPr>
                              <w:t>Grafana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监控，</w:t>
                            </w:r>
                            <w:proofErr w:type="gram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套用官网模板</w:t>
                            </w:r>
                            <w:proofErr w:type="gram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实现界面渲染，监控主要数据，可自定义编写脚本监控服务数据、定时脚本任务向企业聊天工具发送重要消息。</w:t>
                            </w:r>
                          </w:p>
                          <w:p w14:paraId="56F96F1E" w14:textId="4AB09767" w:rsidR="0007132B" w:rsidRPr="0007132B" w:rsidRDefault="0007132B" w:rsidP="0007132B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熟练搭建部署JIRA和</w:t>
                            </w:r>
                            <w:r w:rsidRPr="0007132B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Confluence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管理系统，以及相关优化和使用</w:t>
                            </w:r>
                          </w:p>
                          <w:p w14:paraId="7807D6AC" w14:textId="1CBC832C" w:rsidR="002D6839" w:rsidRDefault="007539F2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一键脚本部署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KVM虚拟化，可实现快照，克隆等常用功能，熟悉掌握KVM动态迁移</w:t>
                            </w:r>
                          </w:p>
                          <w:p w14:paraId="5FC387FB" w14:textId="77777777" w:rsidR="002D6839" w:rsidRDefault="0053413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熟悉DevOps流程，可结合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Gitlab+Jenkins+Ansible+Docker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工具实现公司项目的自动化上线。</w:t>
                            </w:r>
                          </w:p>
                          <w:p w14:paraId="6B449FFE" w14:textId="77777777" w:rsidR="002D6839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掌握部署ELK日志分析工具 ，能集中管理公司集群架构中的节点服务器日志信息，故障时做相应处理</w:t>
                            </w:r>
                          </w:p>
                          <w:p w14:paraId="2A4557DD" w14:textId="568C3F28" w:rsidR="00EA30A8" w:rsidRDefault="00534130" w:rsidP="00EA30A8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熟练掌握docker容器的部署及管理，了解网络模式，数据卷挂载方式，可自行编辑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Dockerfile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来构建镜像</w:t>
                            </w:r>
                            <w:r w:rsidR="00EA30A8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。</w:t>
                            </w:r>
                          </w:p>
                          <w:p w14:paraId="5D5FC7E2" w14:textId="03D7EC72" w:rsidR="00BB0002" w:rsidRPr="00EA30A8" w:rsidRDefault="00BB0002" w:rsidP="00EA30A8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的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工作原理</w:t>
                            </w:r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，针对于</w:t>
                            </w:r>
                            <w:proofErr w:type="spellStart"/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kubernetes</w:t>
                            </w:r>
                            <w:proofErr w:type="spellEnd"/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之上的标准资源：</w:t>
                            </w:r>
                            <w:r w:rsidR="00904A15" w:rsidRP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资源清单定义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、Pod控制器、service、ingress、</w:t>
                            </w:r>
                            <w:proofErr w:type="spellStart"/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configmap</w:t>
                            </w:r>
                            <w:proofErr w:type="spellEnd"/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与</w:t>
                            </w:r>
                            <w:r w:rsidR="00904A15" w:rsidRPr="00904A15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secret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配置中心、</w:t>
                            </w:r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PV</w:t>
                            </w:r>
                            <w:r w:rsidR="00CE63D2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/PVC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、RBAC分权认证、网络插件flannel以及</w:t>
                            </w:r>
                            <w:proofErr w:type="gramStart"/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调度器</w:t>
                            </w:r>
                            <w:proofErr w:type="gramEnd"/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的使用）</w:t>
                            </w:r>
                          </w:p>
                          <w:p w14:paraId="111C8601" w14:textId="4C49E66F" w:rsidR="002D6839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持有阿里云aca认证，熟悉阿里云产品，如：ECS、SLB、OSS、DTS等</w:t>
                            </w:r>
                          </w:p>
                          <w:p w14:paraId="3DB48FF0" w14:textId="2FC53807" w:rsidR="00EA30A8" w:rsidRPr="007570AD" w:rsidRDefault="0007700C" w:rsidP="007570AD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其他掌握技术：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jumpserver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跳板机、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openresty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站点、varnish缓存、</w:t>
                            </w:r>
                            <w:r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zookeeper</w:t>
                            </w:r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、Python虚拟环境多版本融合、MQ（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rabbitMQ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activeMQ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kafaka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）、FRP内网穿透、OpenV</w:t>
                            </w:r>
                            <w:r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PN</w:t>
                            </w:r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、C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DN</w:t>
                            </w:r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ACME</w:t>
                            </w:r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批量生成免费证书机构认证证书、</w:t>
                            </w:r>
                            <w:proofErr w:type="spellStart"/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G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i</w:t>
                            </w:r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t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+GitLab</w:t>
                            </w:r>
                            <w:proofErr w:type="spellEnd"/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、APM应用性能管理（</w:t>
                            </w:r>
                            <w:proofErr w:type="spellStart"/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swalking</w:t>
                            </w:r>
                            <w:proofErr w:type="spellEnd"/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、Pinpoint分布式链路追踪系统）</w:t>
                            </w:r>
                          </w:p>
                          <w:p w14:paraId="0E4D8692" w14:textId="77777777" w:rsidR="002D6839" w:rsidRDefault="002D6839">
                            <w:pPr>
                              <w:spacing w:line="48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0132" id="文本框 14" o:spid="_x0000_s1031" type="#_x0000_t202" style="position:absolute;left:0;text-align:left;margin-left:-22.8pt;margin-top:-1.2pt;width:492.05pt;height:70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" filled="f" stroked="f" strokeweight=".5pt">
                <v:textbox>
                  <w:txbxContent>
                    <w:p w14:paraId="153B9ED6" w14:textId="75D1F59E" w:rsidR="00684FD9" w:rsidRDefault="00684FD9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具有自行编写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MySQL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数据库分布式主从、MongoDB</w:t>
                      </w:r>
                      <w:proofErr w:type="gramStart"/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分布式及伪集群</w:t>
                      </w:r>
                      <w:proofErr w:type="gramEnd"/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、E</w:t>
                      </w:r>
                      <w:r w:rsidR="00534130" w:rsidRPr="00534130">
                        <w:rPr>
                          <w:rFonts w:ascii="楷体" w:eastAsia="楷体" w:hAnsi="楷体" w:cs="楷体"/>
                          <w:b/>
                          <w:bCs/>
                        </w:rPr>
                        <w:t>lasticsearch</w:t>
                      </w:r>
                      <w:proofErr w:type="gramStart"/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分布式及伪集群</w:t>
                      </w:r>
                      <w:proofErr w:type="gramEnd"/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脚本落地经验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，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实现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一键部署分布式MySQL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MongoDB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和E</w:t>
                      </w:r>
                      <w:r w:rsidR="00534130" w:rsidRPr="00534130">
                        <w:rPr>
                          <w:rFonts w:ascii="楷体" w:eastAsia="楷体" w:hAnsi="楷体" w:cs="楷体"/>
                          <w:b/>
                          <w:bCs/>
                        </w:rPr>
                        <w:t>lasticsearch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，并通过</w:t>
                      </w:r>
                      <w:proofErr w:type="spellStart"/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rsync</w:t>
                      </w:r>
                      <w:proofErr w:type="spellEnd"/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同步指令实现数据库异地备份与恢复。</w:t>
                      </w:r>
                    </w:p>
                    <w:p w14:paraId="49D817E3" w14:textId="4907975F" w:rsidR="002D6839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</w:rPr>
                        <w:t>R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edis非关系型数据库，了解其常用数据类型及淘汰策略，持久化实现方式，可搭建主从复制</w:t>
                      </w:r>
                    </w:p>
                    <w:p w14:paraId="5779ADB5" w14:textId="6489AC4B" w:rsidR="00534130" w:rsidRPr="00534130" w:rsidRDefault="00534130" w:rsidP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熟练搭建部署CEPH分布式存储及熟练掌握其内部原理，具有生产环境的使用经验。</w:t>
                      </w:r>
                    </w:p>
                    <w:p w14:paraId="02193004" w14:textId="4ACFDF0D" w:rsidR="002D6839" w:rsidRPr="0007132B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a6"/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zabbix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监控，独立创建项目、触发器、图形，可根据实际情况设置自定义监控项，实现邮件报警,掌握</w:t>
                      </w:r>
                      <w:r>
                        <w:rPr>
                          <w:rStyle w:val="a6"/>
                          <w:rFonts w:hint="eastAsia"/>
                        </w:rPr>
                        <w:t>Grafana</w:t>
                      </w:r>
                      <w:r>
                        <w:rPr>
                          <w:rStyle w:val="a6"/>
                          <w:rFonts w:hint="eastAsia"/>
                        </w:rPr>
                        <w:t>可视化工具对</w:t>
                      </w:r>
                      <w:proofErr w:type="spellStart"/>
                      <w:r>
                        <w:rPr>
                          <w:rStyle w:val="a6"/>
                          <w:rFonts w:hint="eastAsia"/>
                        </w:rPr>
                        <w:t>zabbix</w:t>
                      </w:r>
                      <w:proofErr w:type="spellEnd"/>
                      <w:r>
                        <w:rPr>
                          <w:rStyle w:val="a6"/>
                          <w:rFonts w:hint="eastAsia"/>
                        </w:rPr>
                        <w:t>页面优化。</w:t>
                      </w:r>
                    </w:p>
                    <w:p w14:paraId="23ACC72C" w14:textId="366973EC" w:rsidR="0007132B" w:rsidRDefault="0007132B" w:rsidP="0007132B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</w:rPr>
                        <w:t>rometheuse</w:t>
                      </w:r>
                      <w:r w:rsidR="007539F2">
                        <w:rPr>
                          <w:rFonts w:ascii="楷体" w:eastAsia="楷体" w:hAnsi="楷体" w:cs="楷体"/>
                          <w:b/>
                          <w:bCs/>
                        </w:rPr>
                        <w:t>+</w:t>
                      </w:r>
                      <w:r w:rsidR="007539F2">
                        <w:rPr>
                          <w:rStyle w:val="a6"/>
                          <w:rFonts w:hint="eastAsia"/>
                        </w:rPr>
                        <w:t>Grafana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监控，</w:t>
                      </w:r>
                      <w:proofErr w:type="gram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套用官网模板</w:t>
                      </w:r>
                      <w:proofErr w:type="gram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实现界面渲染，监控主要数据，可自定义编写脚本监控服务数据、定时脚本任务向企业聊天工具发送重要消息。</w:t>
                      </w:r>
                    </w:p>
                    <w:p w14:paraId="56F96F1E" w14:textId="4AB09767" w:rsidR="0007132B" w:rsidRPr="0007132B" w:rsidRDefault="0007132B" w:rsidP="0007132B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熟练搭建部署JIRA和</w:t>
                      </w:r>
                      <w:r w:rsidRPr="0007132B">
                        <w:rPr>
                          <w:rFonts w:ascii="楷体" w:eastAsia="楷体" w:hAnsi="楷体" w:cs="楷体"/>
                          <w:b/>
                          <w:bCs/>
                        </w:rPr>
                        <w:t>Confluence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管理系统，以及相关优化和使用</w:t>
                      </w:r>
                    </w:p>
                    <w:p w14:paraId="7807D6AC" w14:textId="1CBC832C" w:rsidR="002D6839" w:rsidRDefault="007539F2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一键脚本部署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KVM虚拟化，可实现快照，克隆等常用功能，熟悉掌握KVM动态迁移</w:t>
                      </w:r>
                    </w:p>
                    <w:p w14:paraId="5FC387FB" w14:textId="77777777" w:rsidR="002D6839" w:rsidRDefault="0053413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熟悉DevOps流程，可结合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Gitlab+Jenkins+Ansible+Docker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工具实现公司项目的自动化上线。</w:t>
                      </w:r>
                    </w:p>
                    <w:p w14:paraId="6B449FFE" w14:textId="77777777" w:rsidR="002D6839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掌握部署ELK日志分析工具 ，能集中管理公司集群架构中的节点服务器日志信息，故障时做相应处理</w:t>
                      </w:r>
                    </w:p>
                    <w:p w14:paraId="2A4557DD" w14:textId="568C3F28" w:rsidR="00EA30A8" w:rsidRDefault="00534130" w:rsidP="00EA30A8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熟练掌握docker容器的部署及管理，了解网络模式，数据卷挂载方式，可自行编辑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Dockerfile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来构建镜像</w:t>
                      </w:r>
                      <w:r w:rsidR="00EA30A8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。</w:t>
                      </w:r>
                    </w:p>
                    <w:p w14:paraId="5D5FC7E2" w14:textId="03D7EC72" w:rsidR="00BB0002" w:rsidRPr="00EA30A8" w:rsidRDefault="00BB0002" w:rsidP="00EA30A8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熟练掌握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kubernetes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的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工作原理</w:t>
                      </w:r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，针对于</w:t>
                      </w:r>
                      <w:proofErr w:type="spellStart"/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kubernetes</w:t>
                      </w:r>
                      <w:proofErr w:type="spellEnd"/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之上的标准资源：</w:t>
                      </w:r>
                      <w:r w:rsidR="00904A15" w:rsidRP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资源清单定义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、Pod控制器、service、ingress、</w:t>
                      </w:r>
                      <w:proofErr w:type="spellStart"/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configmap</w:t>
                      </w:r>
                      <w:proofErr w:type="spellEnd"/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与</w:t>
                      </w:r>
                      <w:r w:rsidR="00904A15" w:rsidRPr="00904A15">
                        <w:rPr>
                          <w:rFonts w:ascii="楷体" w:eastAsia="楷体" w:hAnsi="楷体" w:cs="楷体"/>
                          <w:b/>
                          <w:bCs/>
                        </w:rPr>
                        <w:t>secret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配置中心、</w:t>
                      </w:r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PV</w:t>
                      </w:r>
                      <w:r w:rsidR="00CE63D2">
                        <w:rPr>
                          <w:rFonts w:ascii="楷体" w:eastAsia="楷体" w:hAnsi="楷体" w:cs="楷体"/>
                          <w:b/>
                          <w:bCs/>
                        </w:rPr>
                        <w:t>/PVC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、RBAC分权认证、网络插件flannel以及</w:t>
                      </w:r>
                      <w:proofErr w:type="gramStart"/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调度器</w:t>
                      </w:r>
                      <w:proofErr w:type="gramEnd"/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的使用）</w:t>
                      </w:r>
                    </w:p>
                    <w:p w14:paraId="111C8601" w14:textId="4C49E66F" w:rsidR="002D6839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持有阿里云aca认证，熟悉阿里云产品，如：ECS、SLB、OSS、DTS等</w:t>
                      </w:r>
                    </w:p>
                    <w:p w14:paraId="3DB48FF0" w14:textId="2FC53807" w:rsidR="00EA30A8" w:rsidRPr="007570AD" w:rsidRDefault="0007700C" w:rsidP="007570AD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其他掌握技术：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jumpserver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跳板机、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openresty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站点、varnish缓存、</w:t>
                      </w:r>
                      <w:r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zookeeper</w:t>
                      </w:r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、Python虚拟环境多版本融合、MQ（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rabbitMQ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activeMQ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kafaka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）、FRP内网穿透、OpenV</w:t>
                      </w:r>
                      <w:r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PN</w:t>
                      </w:r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、C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DN</w:t>
                      </w:r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ACME</w:t>
                      </w:r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批量生成免费证书机构认证证书、</w:t>
                      </w:r>
                      <w:proofErr w:type="spellStart"/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G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i</w:t>
                      </w:r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t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+GitLab</w:t>
                      </w:r>
                      <w:proofErr w:type="spellEnd"/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、APM应用性能管理（</w:t>
                      </w:r>
                      <w:proofErr w:type="spellStart"/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swalking</w:t>
                      </w:r>
                      <w:proofErr w:type="spellEnd"/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、Pinpoint分布式链路追踪系统）</w:t>
                      </w:r>
                    </w:p>
                    <w:p w14:paraId="0E4D8692" w14:textId="77777777" w:rsidR="002D6839" w:rsidRDefault="002D6839">
                      <w:pPr>
                        <w:spacing w:line="48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 wp14:anchorId="3D212B28" wp14:editId="03FE9E14">
            <wp:simplePos x="0" y="0"/>
            <wp:positionH relativeFrom="column">
              <wp:posOffset>6141720</wp:posOffset>
            </wp:positionH>
            <wp:positionV relativeFrom="paragraph">
              <wp:posOffset>-998220</wp:posOffset>
            </wp:positionV>
            <wp:extent cx="278130" cy="11028045"/>
            <wp:effectExtent l="0" t="0" r="11430" b="5715"/>
            <wp:wrapNone/>
            <wp:docPr id="11" name="图片 1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1102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9984" behindDoc="0" locked="0" layoutInCell="1" allowOverlap="1" wp14:anchorId="4F2BF968" wp14:editId="7BA0AC46">
            <wp:simplePos x="0" y="0"/>
            <wp:positionH relativeFrom="column">
              <wp:posOffset>-1150620</wp:posOffset>
            </wp:positionH>
            <wp:positionV relativeFrom="paragraph">
              <wp:posOffset>-914400</wp:posOffset>
            </wp:positionV>
            <wp:extent cx="283845" cy="10855325"/>
            <wp:effectExtent l="0" t="0" r="5715" b="10795"/>
            <wp:wrapNone/>
            <wp:docPr id="8" name="图片 8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085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AA792" w14:textId="224681E4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BFB6A26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724130A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DFB3B61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A21BC6D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B466051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5E9B82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24B6B6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263BB76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71B796F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40E497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324AE7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1462EC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C7E3607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0EB964A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8F1765E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256B3C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33B21D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E8E4BCA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3FE5993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FBF4A6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895F76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3C412E2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B94015B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804D793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CCF023D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C959DD9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2D576CF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23BA90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5D07CD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A51EAFE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3B0F69B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6F1541B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3344155" w14:textId="06541901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34FDE94" w14:textId="0A1ABBD8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3EA50C69" w14:textId="5CD9E1CC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2DB83E28" w14:textId="10353F5A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39AB19A8" w14:textId="0AFEFDEE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73605060" w14:textId="315D97D4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6E966732" w14:textId="1B01D86F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30D8EA20" w14:textId="0C9A9243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20E9D681" w14:textId="45D6D540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2642E061" w14:textId="77777777" w:rsidR="008952AB" w:rsidRDefault="008952AB">
      <w:pPr>
        <w:rPr>
          <w:color w:val="FFFFFF" w:themeColor="background1"/>
          <w14:textFill>
            <w14:noFill/>
          </w14:textFill>
        </w:rPr>
      </w:pPr>
    </w:p>
    <w:p w14:paraId="5E9558EE" w14:textId="1AEA36BE" w:rsidR="0007700C" w:rsidRDefault="007570AD">
      <w:pPr>
        <w:rPr>
          <w:color w:val="FFFFFF" w:themeColor="background1"/>
          <w14:textFill>
            <w14:noFill/>
          </w14:textFill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5DB1D1" wp14:editId="3ECBC2C2">
            <wp:simplePos x="0" y="0"/>
            <wp:positionH relativeFrom="column">
              <wp:posOffset>6141720</wp:posOffset>
            </wp:positionH>
            <wp:positionV relativeFrom="paragraph">
              <wp:posOffset>-967740</wp:posOffset>
            </wp:positionV>
            <wp:extent cx="278130" cy="35286950"/>
            <wp:effectExtent l="0" t="0" r="7620" b="0"/>
            <wp:wrapNone/>
            <wp:docPr id="18" name="图片 18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3528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57216" behindDoc="0" locked="0" layoutInCell="1" allowOverlap="1" wp14:anchorId="7E4A7822" wp14:editId="685F3E74">
            <wp:simplePos x="0" y="0"/>
            <wp:positionH relativeFrom="column">
              <wp:posOffset>-1203960</wp:posOffset>
            </wp:positionH>
            <wp:positionV relativeFrom="paragraph">
              <wp:posOffset>-914400</wp:posOffset>
            </wp:positionV>
            <wp:extent cx="345440" cy="34893250"/>
            <wp:effectExtent l="0" t="0" r="0" b="6350"/>
            <wp:wrapNone/>
            <wp:docPr id="15" name="图片 15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89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a5"/>
        <w:tblW w:w="9910" w:type="dxa"/>
        <w:tblInd w:w="-352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286"/>
      </w:tblGrid>
      <w:tr w:rsidR="002D6839" w14:paraId="762E6EC0" w14:textId="77777777">
        <w:trPr>
          <w:trHeight w:val="377"/>
        </w:trPr>
        <w:tc>
          <w:tcPr>
            <w:tcW w:w="624" w:type="dxa"/>
            <w:tcBorders>
              <w:top w:val="nil"/>
            </w:tcBorders>
            <w:vAlign w:val="center"/>
          </w:tcPr>
          <w:p w14:paraId="36BB5C8E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114300" distR="114300" wp14:anchorId="372F1E8A" wp14:editId="25B3735E">
                  <wp:extent cx="372110" cy="391795"/>
                  <wp:effectExtent l="0" t="0" r="8890" b="4445"/>
                  <wp:docPr id="17" name="图片 17" descr="QQ截图2020060314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QQ截图2020060314250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 w14:paraId="4CDA8508" w14:textId="0EDDD947" w:rsidR="002D6839" w:rsidRDefault="008952AB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经历</w:t>
            </w:r>
            <w:r w:rsidR="00534130"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公司</w:t>
            </w:r>
          </w:p>
        </w:tc>
      </w:tr>
    </w:tbl>
    <w:p w14:paraId="48F9810B" w14:textId="3662D7AC" w:rsidR="008952AB" w:rsidRPr="008952AB" w:rsidRDefault="008952AB">
      <w:pPr>
        <w:spacing w:line="60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第一家公司：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北京奇天乐地科技有限公司</w:t>
      </w:r>
    </w:p>
    <w:p w14:paraId="122EF328" w14:textId="532DC01D" w:rsidR="002D6839" w:rsidRDefault="00534130">
      <w:pPr>
        <w:spacing w:line="60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工作职责：</w:t>
      </w:r>
    </w:p>
    <w:p w14:paraId="2E3310B0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巡检维护、软件调试、故障维护等保障工作</w:t>
      </w:r>
    </w:p>
    <w:p w14:paraId="7813EA87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负责数据备份、数据监控、应急响应、故障排除</w:t>
      </w:r>
    </w:p>
    <w:p w14:paraId="2F193EE5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负责软件的监控、调优、升级、随时解决报警故障</w:t>
      </w:r>
    </w:p>
    <w:p w14:paraId="768EA8C9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保障线上业务长期稳定运行、编写数据分析报告</w:t>
      </w:r>
    </w:p>
    <w:p w14:paraId="59EE1FCD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编写一些脚本，监控或完成其他可自动完成功能</w:t>
      </w:r>
    </w:p>
    <w:p w14:paraId="1F46F42F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tbl>
      <w:tblPr>
        <w:tblStyle w:val="a5"/>
        <w:tblW w:w="9910" w:type="dxa"/>
        <w:tblInd w:w="-352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286"/>
      </w:tblGrid>
      <w:tr w:rsidR="002D6839" w14:paraId="28F6F9B5" w14:textId="77777777">
        <w:trPr>
          <w:trHeight w:val="377"/>
        </w:trPr>
        <w:tc>
          <w:tcPr>
            <w:tcW w:w="624" w:type="dxa"/>
            <w:tcBorders>
              <w:top w:val="nil"/>
            </w:tcBorders>
            <w:vAlign w:val="center"/>
          </w:tcPr>
          <w:p w14:paraId="00127A75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4C82DBAE" wp14:editId="533270E3">
                  <wp:extent cx="317500" cy="311150"/>
                  <wp:effectExtent l="0" t="0" r="2540" b="8890"/>
                  <wp:docPr id="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 w14:paraId="5FF083A3" w14:textId="77777777" w:rsidR="002D6839" w:rsidRDefault="00534130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b/>
                <w:bCs/>
                <w:color w:val="595959" w:themeColor="text1" w:themeTint="A6"/>
                <w:kern w:val="24"/>
                <w:sz w:val="28"/>
                <w:szCs w:val="28"/>
              </w:rPr>
              <w:t>实际工作介绍</w:t>
            </w:r>
          </w:p>
        </w:tc>
      </w:tr>
    </w:tbl>
    <w:p w14:paraId="25D64EAD" w14:textId="77777777" w:rsidR="002D6839" w:rsidRDefault="002D6839">
      <w:pPr>
        <w:spacing w:line="48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</w:p>
    <w:p w14:paraId="299505FC" w14:textId="77777777" w:rsidR="002D6839" w:rsidRDefault="00534130">
      <w:pPr>
        <w:numPr>
          <w:ilvl w:val="0"/>
          <w:numId w:val="5"/>
        </w:numPr>
        <w:spacing w:line="48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测试环境容器迁移</w:t>
      </w:r>
    </w:p>
    <w:p w14:paraId="551364CB" w14:textId="77777777" w:rsidR="002D6839" w:rsidRDefault="00534130">
      <w:pPr>
        <w:pStyle w:val="a7"/>
        <w:adjustRightInd w:val="0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描述</w:t>
      </w:r>
      <w:r w:rsidRPr="0030296C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随着公司项目增多、测试环境增多，开发人员的代码上线及测试操作较多，以往的测试环境搭建比较繁琐，而且耗费了大量的硬件资源，为了节约成本，提高测试人员的工作效率，根据目前的潮流趋势，我公司引进了docker技术，docker提供了镜像原理，将一台服务器虚拟出多个容器，实现了同时运行多个环境，而且测试的环节压力也较小，经与</w:t>
      </w:r>
      <w:proofErr w:type="gram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测试部</w:t>
      </w:r>
      <w:proofErr w:type="gram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商议后决定改变原有的测试环境部署方案，改为使用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docker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技术进行各种项目测试。</w:t>
      </w:r>
    </w:p>
    <w:p w14:paraId="640EAE30" w14:textId="77777777" w:rsidR="002D6839" w:rsidRDefault="00534130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环境：Centos7.4/Docker-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ce</w:t>
      </w:r>
      <w:proofErr w:type="spellEnd"/>
    </w:p>
    <w:p w14:paraId="223D5D9A" w14:textId="77777777" w:rsidR="002D6839" w:rsidRDefault="00534130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实施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周期：2019/05-2019/06</w:t>
      </w:r>
    </w:p>
    <w:p w14:paraId="273CA195" w14:textId="77777777" w:rsidR="002D6839" w:rsidRDefault="00534130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工作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职责：</w:t>
      </w:r>
    </w:p>
    <w:p w14:paraId="5C0F934A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部署Docker-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ce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环境，通过Harbor来搭建一套本地容器仓库环境</w:t>
      </w:r>
    </w:p>
    <w:p w14:paraId="5C9266A2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把测试项目代码封装成镜像，载入到Docker服务器中运行并将镜像推送到Harbor中进行存储。</w:t>
      </w:r>
    </w:p>
    <w:p w14:paraId="77782C24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lastRenderedPageBreak/>
        <w:t>部署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Git+Maven+Jenkins+Docker+Ansible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自动化代码上线方案，实现后续代码的自动上线。</w:t>
      </w:r>
    </w:p>
    <w:p w14:paraId="5842525E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测试人员进行环境检测，测试无误后进行产品发布上线。</w:t>
      </w:r>
    </w:p>
    <w:p w14:paraId="035ED291" w14:textId="77777777" w:rsidR="002D6839" w:rsidRDefault="00534130">
      <w:pPr>
        <w:pStyle w:val="a7"/>
        <w:adjustRightInd w:val="0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工作验收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：在测试环境的升级方案落实之后，项目测试环境都在Docker环境中运行极大的提高机器的利用率，节省了硬件成本。项目的代码都通过持续集成的自动化方案发布，保障了代码质量同时减轻手工代码发布的工作量及提高测试效率。</w:t>
      </w:r>
    </w:p>
    <w:p w14:paraId="67C0C629" w14:textId="77777777" w:rsidR="002D6839" w:rsidRDefault="002D6839">
      <w:pPr>
        <w:spacing w:line="48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</w:p>
    <w:p w14:paraId="697F09A7" w14:textId="77777777" w:rsidR="002D6839" w:rsidRDefault="00534130">
      <w:pPr>
        <w:numPr>
          <w:ilvl w:val="0"/>
          <w:numId w:val="5"/>
        </w:numPr>
        <w:spacing w:line="48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项目名称：公司游戏商城日志分析系统部署</w:t>
      </w:r>
    </w:p>
    <w:p w14:paraId="49A2480C" w14:textId="77777777" w:rsidR="002D6839" w:rsidRDefault="00534130">
      <w:pPr>
        <w:pStyle w:val="a7"/>
        <w:adjustRightInd w:val="0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项目描述</w:t>
      </w:r>
      <w:r w:rsidRPr="0030296C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公司主要经营游戏商城业务，一直以来公司通过awk、sed、grep等shell命令进行日志切割分析，难以把众多服务器日志归档集中并分析，并且每台机器会有大量的日志文件堆积占用服务器磁盘空间，运维总监希望在公司中对所有服务器的日志进行统一管理，通过开源的ELK方案对日志进行分析并集中化管理。</w:t>
      </w:r>
    </w:p>
    <w:p w14:paraId="71B2E247" w14:textId="77777777" w:rsidR="002D6839" w:rsidRDefault="00534130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项目周期：2019/9-2019/10</w:t>
      </w:r>
    </w:p>
    <w:p w14:paraId="769FA989" w14:textId="77777777" w:rsidR="002D6839" w:rsidRDefault="00534130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系统环境：CentOS7.4</w:t>
      </w:r>
    </w:p>
    <w:p w14:paraId="6637F4C3" w14:textId="77777777" w:rsidR="002D6839" w:rsidRDefault="00534130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项目职责：</w:t>
      </w:r>
    </w:p>
    <w:p w14:paraId="0BB5D0C2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部署Elasticsearch分布式集群环境，将格式化后的数据进行索引和存储。</w:t>
      </w:r>
    </w:p>
    <w:p w14:paraId="591655E0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部署配置Kibana，利用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nginx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反向代理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kibana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并配置访问限制等安全措施。</w:t>
      </w:r>
    </w:p>
    <w:p w14:paraId="48E96371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将ELK对接给开发人员，让开</w:t>
      </w:r>
      <w:proofErr w:type="gram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发人员</w:t>
      </w:r>
      <w:proofErr w:type="gram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配置并调用一些API接口展示更好的分析界面。</w:t>
      </w:r>
    </w:p>
    <w:p w14:paraId="3C98C390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负责ELK服务器的运维及平台的稳定运行。</w:t>
      </w:r>
      <w:r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737088" behindDoc="0" locked="0" layoutInCell="1" allowOverlap="1" wp14:anchorId="512183AA" wp14:editId="0DC4EA60">
            <wp:simplePos x="0" y="0"/>
            <wp:positionH relativeFrom="column">
              <wp:posOffset>6141085</wp:posOffset>
            </wp:positionH>
            <wp:positionV relativeFrom="paragraph">
              <wp:posOffset>-21046440</wp:posOffset>
            </wp:positionV>
            <wp:extent cx="279400" cy="45365035"/>
            <wp:effectExtent l="0" t="0" r="10160" b="4445"/>
            <wp:wrapNone/>
            <wp:docPr id="1" name="图片 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3392A" w14:textId="77777777" w:rsidR="002D6839" w:rsidRDefault="00534130">
      <w:pPr>
        <w:pStyle w:val="a7"/>
        <w:adjustRightInd w:val="0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项目验收：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成功引进ELK集中化日志分析平台，通过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kibana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更直观的看到服务器中各种日志，实现了对日志进行集中化的管理。</w:t>
      </w:r>
    </w:p>
    <w:p w14:paraId="6A04CF88" w14:textId="77777777" w:rsidR="002D6839" w:rsidRDefault="002D6839">
      <w:pPr>
        <w:spacing w:line="48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</w:p>
    <w:p w14:paraId="34ACC2D8" w14:textId="38FB0375" w:rsidR="002D6839" w:rsidRPr="00F71604" w:rsidRDefault="00966CFE" w:rsidP="00966CFE">
      <w:pPr>
        <w:spacing w:line="60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第二家公司：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天狼</w:t>
      </w:r>
      <w:r w:rsidR="00480B60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网络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（</w:t>
      </w:r>
      <w:r w:rsidR="00480B60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深圳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）科技有限公司</w:t>
      </w:r>
      <w:r w:rsidR="00534130"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54144" behindDoc="0" locked="0" layoutInCell="1" allowOverlap="1" wp14:anchorId="11E0156D" wp14:editId="5CA2A0DB">
            <wp:simplePos x="0" y="0"/>
            <wp:positionH relativeFrom="column">
              <wp:posOffset>6141085</wp:posOffset>
            </wp:positionH>
            <wp:positionV relativeFrom="paragraph">
              <wp:posOffset>-14947265</wp:posOffset>
            </wp:positionV>
            <wp:extent cx="279400" cy="30175835"/>
            <wp:effectExtent l="0" t="0" r="10160" b="14605"/>
            <wp:wrapNone/>
            <wp:docPr id="35" name="图片 35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1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130">
        <w:rPr>
          <w:rFonts w:hint="eastAsia"/>
          <w:noProof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53120" behindDoc="0" locked="0" layoutInCell="1" allowOverlap="1" wp14:anchorId="6601DC7B" wp14:editId="70743C3D">
            <wp:simplePos x="0" y="0"/>
            <wp:positionH relativeFrom="column">
              <wp:posOffset>-1143000</wp:posOffset>
            </wp:positionH>
            <wp:positionV relativeFrom="paragraph">
              <wp:posOffset>-16075660</wp:posOffset>
            </wp:positionV>
            <wp:extent cx="328295" cy="31651575"/>
            <wp:effectExtent l="0" t="0" r="6985" b="1905"/>
            <wp:wrapNone/>
            <wp:docPr id="33" name="图片 3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92E08" w14:textId="77777777" w:rsidR="00966CFE" w:rsidRDefault="00966CFE" w:rsidP="00966CFE">
      <w:pPr>
        <w:spacing w:line="60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工作职责：</w:t>
      </w:r>
    </w:p>
    <w:p w14:paraId="6447CF55" w14:textId="4651B026" w:rsidR="00966CFE" w:rsidRDefault="00966CFE" w:rsidP="00966CF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负责业务的扩展，域名证书的管理、部署常规应用</w:t>
      </w:r>
    </w:p>
    <w:p w14:paraId="46DF841C" w14:textId="6B4BCE61" w:rsidR="00966CFE" w:rsidRDefault="00966CFE" w:rsidP="00966CF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编写业务应用以及规避服务出错方案、</w:t>
      </w:r>
      <w:r w:rsidR="00F1053F"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应对各种业务需求</w:t>
      </w:r>
    </w:p>
    <w:p w14:paraId="31E9D555" w14:textId="5518244D" w:rsidR="00966CFE" w:rsidRDefault="00966CFE" w:rsidP="00966CF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lastRenderedPageBreak/>
        <w:t>负责数据备份、数据监控、应急响应、故障排除</w:t>
      </w:r>
      <w:r w:rsidR="00F1053F"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、</w:t>
      </w:r>
    </w:p>
    <w:p w14:paraId="1609ADB4" w14:textId="4CB13BD8" w:rsidR="00966CFE" w:rsidRPr="00966CFE" w:rsidRDefault="00966CFE" w:rsidP="00966CF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负责软件的监控、调优、升级、随时解决报警故障</w:t>
      </w:r>
    </w:p>
    <w:p w14:paraId="62BBB42E" w14:textId="1F88E5C4" w:rsidR="002D6839" w:rsidRPr="00966CFE" w:rsidRDefault="00966CFE" w:rsidP="00966CF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保障线上业务长期稳定运行、编写数据分析报告</w:t>
      </w:r>
      <w:r w:rsidR="00F1053F"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以工作脚本</w:t>
      </w:r>
    </w:p>
    <w:tbl>
      <w:tblPr>
        <w:tblStyle w:val="a5"/>
        <w:tblW w:w="9910" w:type="dxa"/>
        <w:tblInd w:w="-352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286"/>
      </w:tblGrid>
      <w:tr w:rsidR="00A83E73" w14:paraId="2538F566" w14:textId="77777777" w:rsidTr="007A5295">
        <w:trPr>
          <w:trHeight w:val="377"/>
        </w:trPr>
        <w:tc>
          <w:tcPr>
            <w:tcW w:w="624" w:type="dxa"/>
            <w:tcBorders>
              <w:top w:val="nil"/>
            </w:tcBorders>
            <w:vAlign w:val="center"/>
          </w:tcPr>
          <w:p w14:paraId="2BD12EB9" w14:textId="77777777" w:rsidR="00A83E73" w:rsidRDefault="00A83E73" w:rsidP="007A5295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152B06D3" wp14:editId="2EB18C0B">
                  <wp:extent cx="317500" cy="311150"/>
                  <wp:effectExtent l="0" t="0" r="2540" b="8890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 w14:paraId="12FA3E69" w14:textId="77777777" w:rsidR="00A83E73" w:rsidRDefault="00A83E73" w:rsidP="007A5295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b/>
                <w:bCs/>
                <w:color w:val="595959" w:themeColor="text1" w:themeTint="A6"/>
                <w:kern w:val="24"/>
                <w:sz w:val="28"/>
                <w:szCs w:val="28"/>
              </w:rPr>
              <w:t>实际工作介绍</w:t>
            </w:r>
          </w:p>
        </w:tc>
      </w:tr>
    </w:tbl>
    <w:p w14:paraId="7977C35B" w14:textId="028E777E" w:rsidR="00966CFE" w:rsidRDefault="00966CFE">
      <w:pPr>
        <w:rPr>
          <w:color w:val="FFFFFF" w:themeColor="background1"/>
          <w14:textFill>
            <w14:noFill/>
          </w14:textFill>
        </w:rPr>
      </w:pPr>
    </w:p>
    <w:p w14:paraId="47A3DB29" w14:textId="3279D7B7" w:rsidR="00CA361A" w:rsidRPr="00CA361A" w:rsidRDefault="00CA361A" w:rsidP="00CA361A">
      <w:pPr>
        <w:pStyle w:val="a7"/>
        <w:numPr>
          <w:ilvl w:val="0"/>
          <w:numId w:val="8"/>
        </w:numPr>
        <w:spacing w:line="480" w:lineRule="auto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Jira与</w:t>
      </w:r>
      <w:r w:rsidRPr="00CA361A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confluence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项目管理系统部署</w:t>
      </w:r>
    </w:p>
    <w:p w14:paraId="2E8AD2F3" w14:textId="385B5E37" w:rsidR="00966CFE" w:rsidRPr="00FB2905" w:rsidRDefault="00CA361A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描述</w:t>
      </w:r>
      <w:r w:rsidRPr="00CA361A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：项目初期，</w:t>
      </w:r>
      <w:r w:rsidR="00A062C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因为考虑到</w:t>
      </w:r>
      <w:r w:rsidR="00A062CB" w:rsidRPr="00A062C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业务线多，业务需求多，且变化快，项目版本迭代开发频繁，以及技术团队的总结等等，</w:t>
      </w:r>
      <w:r w:rsidR="00A062C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都</w:t>
      </w:r>
      <w:r w:rsidRPr="00CA361A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需要</w:t>
      </w:r>
      <w:r w:rsidR="0030296C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</w:t>
      </w:r>
      <w:r w:rsidR="00A062C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管理系统的整合</w:t>
      </w:r>
      <w:r w:rsidRPr="00CA361A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，需要部署项目管理系统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，来管理</w:t>
      </w:r>
      <w:r w:rsidR="0030296C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技术人员的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工作流程</w:t>
      </w:r>
      <w:r w:rsidR="00FB2905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，管理系统的目的也是让整个团队的工作效率更加高效，让团队更加明确的满足三个要求：</w:t>
      </w:r>
      <w:r w:rsidR="00FB2905" w:rsidRPr="00FB2905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 清晰的目标、明确的职责、规范的流程 </w:t>
      </w:r>
      <w:r w:rsidR="00F330E9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。</w:t>
      </w:r>
      <w:r w:rsidR="00A062C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在这里就需要Jira来完成此需求</w:t>
      </w:r>
      <w:r w:rsidR="00F330E9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，通过Jira当中的看板</w:t>
      </w:r>
      <w:r w:rsidR="00F330E9" w:rsidRPr="00F330E9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能清晰地体现出来</w:t>
      </w:r>
      <w:r w:rsidR="00F330E9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整体项目各层级之间的进度，以及项目的周期时长。</w:t>
      </w:r>
    </w:p>
    <w:p w14:paraId="1F8D539D" w14:textId="462833C3" w:rsidR="00692316" w:rsidRDefault="00692316" w:rsidP="00692316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项目周期：20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20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/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12.12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-20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20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/1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2.14</w:t>
      </w:r>
    </w:p>
    <w:p w14:paraId="4E8158BD" w14:textId="03904128" w:rsidR="00966CFE" w:rsidRDefault="00692316">
      <w:pPr>
        <w:rPr>
          <w:color w:val="FFFFFF" w:themeColor="background1"/>
          <w14:textFill>
            <w14:noFill/>
          </w14:textFill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系统环境：CentOS7.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9</w:t>
      </w:r>
    </w:p>
    <w:p w14:paraId="38F2EBDF" w14:textId="77777777" w:rsidR="00204FB7" w:rsidRDefault="00204FB7" w:rsidP="00204FB7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项目职责：</w:t>
      </w:r>
    </w:p>
    <w:p w14:paraId="3A9BA765" w14:textId="3340DE9B" w:rsidR="00204FB7" w:rsidRDefault="00204FB7" w:rsidP="00204FB7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部署安装Jira项目管理系统与</w:t>
      </w:r>
      <w:r w:rsidRPr="00204FB7"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  <w:t>confluence</w:t>
      </w:r>
      <w:r w:rsidR="00CF7FA0" w:rsidRPr="00CF7FA0"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  <w:t>知识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库</w:t>
      </w:r>
    </w:p>
    <w:p w14:paraId="5AA8BC05" w14:textId="1EB942A4" w:rsidR="00FE7B31" w:rsidRDefault="00FE7B31" w:rsidP="00204FB7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安装Jira与</w:t>
      </w:r>
      <w:r w:rsidRPr="00204FB7"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  <w:t>confluence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各种收费的依赖插件，对其软件进行系统的优化</w:t>
      </w:r>
    </w:p>
    <w:p w14:paraId="06E15430" w14:textId="0149FEE7" w:rsidR="00966CFE" w:rsidRPr="00204FB7" w:rsidRDefault="00966CFE">
      <w:pPr>
        <w:rPr>
          <w:color w:val="FFFFFF" w:themeColor="background1"/>
          <w14:textFill>
            <w14:noFill/>
          </w14:textFill>
        </w:rPr>
      </w:pPr>
    </w:p>
    <w:p w14:paraId="0EC483EA" w14:textId="3BB30653" w:rsidR="00966CFE" w:rsidRDefault="00141770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工作验收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：运行一段时间后的效果，解决了</w:t>
      </w:r>
      <w:r w:rsidR="00CC5133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项目整合的问题，极大的提高了工作效率，以及有效的削减了项目的周期时长。</w:t>
      </w:r>
    </w:p>
    <w:p w14:paraId="5E06803B" w14:textId="77777777" w:rsidR="001B2810" w:rsidRDefault="001B2810">
      <w:pPr>
        <w:rPr>
          <w:color w:val="FFFFFF" w:themeColor="background1"/>
          <w14:textFill>
            <w14:noFill/>
          </w14:textFill>
        </w:rPr>
      </w:pPr>
    </w:p>
    <w:p w14:paraId="29D0C186" w14:textId="4BF0E243" w:rsidR="00395E2E" w:rsidRDefault="00395E2E" w:rsidP="00395E2E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proofErr w:type="spellStart"/>
      <w:r w:rsidRPr="001B2810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Jenkins+Docker</w:t>
      </w:r>
      <w:proofErr w:type="spellEnd"/>
      <w:r w:rsidRPr="001B2810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实现CICD</w:t>
      </w:r>
    </w:p>
    <w:p w14:paraId="321F7BA7" w14:textId="656804D6" w:rsidR="00395E2E" w:rsidRDefault="00A120B5" w:rsidP="006677B8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描述</w:t>
      </w:r>
      <w:r w:rsidRPr="00CA361A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随着业务的不断推进，项目的不断完善，随之而来的是单台服务器的单应用的带来的负载随之增大，为了增加机器资源的利用率，选择docker容器化应用，部署多应用来满足业务的需求，但是也随之而来的是版本的更新频繁，</w:t>
      </w:r>
      <w:proofErr w:type="gram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不</w:t>
      </w:r>
      <w:proofErr w:type="gram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的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lastRenderedPageBreak/>
        <w:t>不使用Jenkins来达到持续的集成和交付</w:t>
      </w:r>
      <w:r w:rsidR="009C49F5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，</w:t>
      </w:r>
      <w:r w:rsidR="00E43BA9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整体</w:t>
      </w:r>
      <w:r w:rsidR="009C49F5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提升了业务发版的水平。</w:t>
      </w:r>
    </w:p>
    <w:p w14:paraId="6AC2A4D5" w14:textId="780050CF" w:rsidR="001D40E9" w:rsidRDefault="001D40E9" w:rsidP="001D40E9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系统环境：CentOS7.</w:t>
      </w:r>
      <w:r w:rsidR="000907E8"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9</w:t>
      </w:r>
    </w:p>
    <w:p w14:paraId="12340F32" w14:textId="29614511" w:rsidR="003F026A" w:rsidRPr="001D40E9" w:rsidRDefault="003F026A" w:rsidP="001D40E9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软件程序：Jenkins、</w:t>
      </w:r>
      <w:r w:rsidR="00BD7F4F"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M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aven 、Docker、Docker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Ha</w:t>
      </w:r>
      <w:r w:rsidR="003A2158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r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bor</w:t>
      </w:r>
      <w:r w:rsidR="008250B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、</w:t>
      </w:r>
      <w:r w:rsidR="00BD7F4F"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A</w:t>
      </w:r>
      <w:r w:rsidR="008250B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nsible</w:t>
      </w:r>
      <w:r w:rsidR="00184E70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、GitLab</w:t>
      </w:r>
    </w:p>
    <w:p w14:paraId="3F996AFE" w14:textId="5164A457" w:rsidR="009C49F5" w:rsidRDefault="009C49F5" w:rsidP="009C49F5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业务职责：</w:t>
      </w:r>
    </w:p>
    <w:p w14:paraId="6D4D3467" w14:textId="4CF23635" w:rsidR="00395E2E" w:rsidRPr="000B12EF" w:rsidRDefault="003A2158" w:rsidP="006677B8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针对开发指定分支下的源码包进行自动化的编译构建集成，推送</w:t>
      </w:r>
      <w:r w:rsidR="00F2270F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指定的Docker</w:t>
      </w:r>
      <w:r w:rsidR="00F2270F"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  <w:t xml:space="preserve"> </w:t>
      </w:r>
      <w:r w:rsidR="00F2270F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Harbor仓库内</w:t>
      </w:r>
      <w:r w:rsidR="000B4813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，下拉到本地进行部署测试</w:t>
      </w:r>
    </w:p>
    <w:p w14:paraId="499310E8" w14:textId="29FC674E" w:rsidR="00395E2E" w:rsidRPr="000B4813" w:rsidRDefault="00395E2E" w:rsidP="006677B8">
      <w:pPr>
        <w:rPr>
          <w:color w:val="FFFFFF" w:themeColor="background1"/>
          <w14:textFill>
            <w14:noFill/>
          </w14:textFill>
        </w:rPr>
      </w:pPr>
    </w:p>
    <w:p w14:paraId="5313D8B4" w14:textId="3B6D422A" w:rsidR="00395E2E" w:rsidRDefault="00395E2E" w:rsidP="006677B8">
      <w:pPr>
        <w:rPr>
          <w:color w:val="FFFFFF" w:themeColor="background1"/>
          <w14:textFill>
            <w14:noFill/>
          </w14:textFill>
        </w:rPr>
      </w:pPr>
    </w:p>
    <w:p w14:paraId="699017C0" w14:textId="57EC206D" w:rsidR="00395E2E" w:rsidRDefault="00395E2E" w:rsidP="006677B8">
      <w:pPr>
        <w:rPr>
          <w:color w:val="FFFFFF" w:themeColor="background1"/>
          <w14:textFill>
            <w14:noFill/>
          </w14:textFill>
        </w:rPr>
      </w:pPr>
    </w:p>
    <w:p w14:paraId="18A4E338" w14:textId="77777777" w:rsidR="00395E2E" w:rsidRPr="00395E2E" w:rsidRDefault="00395E2E" w:rsidP="006677B8">
      <w:pPr>
        <w:rPr>
          <w:color w:val="FFFFFF" w:themeColor="background1"/>
          <w14:textFill>
            <w14:noFill/>
          </w14:textFill>
        </w:rPr>
      </w:pPr>
    </w:p>
    <w:p w14:paraId="7269BBAB" w14:textId="61A564CD" w:rsidR="00966CFE" w:rsidRPr="00395E2E" w:rsidRDefault="00395E2E" w:rsidP="00395E2E">
      <w:pPr>
        <w:ind w:left="283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三、</w:t>
      </w:r>
      <w:proofErr w:type="spellStart"/>
      <w:r w:rsidR="001B2810" w:rsidRPr="00395E2E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Jenkins+Docker</w:t>
      </w:r>
      <w:proofErr w:type="spellEnd"/>
      <w:r w:rsidR="001B2810" w:rsidRPr="00395E2E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实现CICD+K8S</w:t>
      </w:r>
      <w:r w:rsidR="001B2810" w:rsidRPr="00395E2E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（</w:t>
      </w:r>
      <w:r w:rsidR="001B2810" w:rsidRPr="00395E2E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内测</w:t>
      </w:r>
      <w:r w:rsidR="001B2810" w:rsidRPr="00395E2E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）</w:t>
      </w:r>
    </w:p>
    <w:p w14:paraId="7D320C58" w14:textId="77777777" w:rsidR="001B2810" w:rsidRPr="001B2810" w:rsidRDefault="001B2810" w:rsidP="001B2810">
      <w:pPr>
        <w:rPr>
          <w:color w:val="FFFFFF" w:themeColor="background1"/>
          <w14:textFill>
            <w14:noFill/>
          </w14:textFill>
        </w:rPr>
      </w:pPr>
    </w:p>
    <w:p w14:paraId="7063E43F" w14:textId="77777777" w:rsidR="001B2810" w:rsidRPr="001B2810" w:rsidRDefault="001B2810" w:rsidP="001B2810">
      <w:pPr>
        <w:rPr>
          <w:color w:val="FFFFFF" w:themeColor="background1"/>
          <w14:textFill>
            <w14:noFill/>
          </w14:textFill>
        </w:rPr>
      </w:pPr>
    </w:p>
    <w:p w14:paraId="34E8766D" w14:textId="77777777" w:rsidR="001B2810" w:rsidRPr="001B2810" w:rsidRDefault="001B2810" w:rsidP="001B2810">
      <w:pPr>
        <w:rPr>
          <w:color w:val="FFFFFF" w:themeColor="background1"/>
          <w14:textFill>
            <w14:noFill/>
          </w14:textFill>
        </w:rPr>
      </w:pPr>
    </w:p>
    <w:p w14:paraId="4E42C947" w14:textId="5720491C" w:rsidR="001B2810" w:rsidRPr="001B2810" w:rsidRDefault="001B2810" w:rsidP="001B2810">
      <w:pPr>
        <w:rPr>
          <w:color w:val="FFFFFF" w:themeColor="background1"/>
          <w14:textFill>
            <w14:noFill/>
          </w14:textFill>
        </w:rPr>
      </w:pPr>
    </w:p>
    <w:p w14:paraId="210F84A1" w14:textId="77777777" w:rsidR="00966CFE" w:rsidRDefault="00966CFE">
      <w:pPr>
        <w:rPr>
          <w:color w:val="FFFFFF" w:themeColor="background1"/>
          <w14:textFill>
            <w14:noFill/>
          </w14:textFill>
        </w:rPr>
      </w:pPr>
    </w:p>
    <w:tbl>
      <w:tblPr>
        <w:tblStyle w:val="a5"/>
        <w:tblW w:w="9910" w:type="dxa"/>
        <w:tblInd w:w="-352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286"/>
      </w:tblGrid>
      <w:tr w:rsidR="002D6839" w14:paraId="64B64436" w14:textId="77777777">
        <w:trPr>
          <w:trHeight w:val="377"/>
        </w:trPr>
        <w:tc>
          <w:tcPr>
            <w:tcW w:w="624" w:type="dxa"/>
            <w:tcBorders>
              <w:top w:val="nil"/>
            </w:tcBorders>
            <w:vAlign w:val="center"/>
          </w:tcPr>
          <w:p w14:paraId="55FC2F23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bookmarkStart w:id="0" w:name="OLE_LINK1" w:colFirst="0" w:colLast="1"/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3637DD08" wp14:editId="182752E7">
                  <wp:extent cx="170815" cy="215900"/>
                  <wp:effectExtent l="0" t="0" r="12065" b="1270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 w14:paraId="46A9372B" w14:textId="77777777" w:rsidR="002D6839" w:rsidRDefault="00534130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bookmarkEnd w:id="0"/>
    <w:p w14:paraId="3F63B26B" w14:textId="77777777" w:rsidR="002D6839" w:rsidRDefault="00534130">
      <w:pPr>
        <w:pStyle w:val="a7"/>
        <w:ind w:left="420" w:firstLineChars="0" w:firstLine="0"/>
        <w:rPr>
          <w:rFonts w:ascii="微软雅黑" w:eastAsia="微软雅黑" w:hAnsi="微软雅黑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0"/>
          <w:szCs w:val="20"/>
        </w:rPr>
        <w:t>兴趣爱好：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 xml:space="preserve"> </w:t>
      </w:r>
    </w:p>
    <w:p w14:paraId="6EC094CD" w14:textId="77777777" w:rsidR="002D6839" w:rsidRDefault="00534130">
      <w:pPr>
        <w:pStyle w:val="a7"/>
        <w:ind w:left="420" w:firstLineChars="0" w:firstLine="0"/>
        <w:rPr>
          <w:rFonts w:ascii="微软雅黑" w:eastAsia="微软雅黑" w:hAnsi="微软雅黑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看书、跑步、听音乐 学习新知识</w:t>
      </w:r>
    </w:p>
    <w:p w14:paraId="6D1965D2" w14:textId="77777777" w:rsidR="002D6839" w:rsidRDefault="00534130">
      <w:pPr>
        <w:pStyle w:val="a7"/>
        <w:ind w:left="420"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noProof/>
          <w:color w:val="595959" w:themeColor="text1" w:themeTint="A6"/>
          <w:kern w:val="2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416F9" wp14:editId="2D122AFF">
                <wp:simplePos x="0" y="0"/>
                <wp:positionH relativeFrom="column">
                  <wp:posOffset>-1337310</wp:posOffset>
                </wp:positionH>
                <wp:positionV relativeFrom="paragraph">
                  <wp:posOffset>9492615</wp:posOffset>
                </wp:positionV>
                <wp:extent cx="7771765" cy="262255"/>
                <wp:effectExtent l="0" t="0" r="635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906" cy="262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7D74" id="矩形 29" o:spid="_x0000_s1026" style="position:absolute;left:0;text-align:left;margin-left:-105.3pt;margin-top:747.45pt;width:611.95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" fillcolor="#5b9bd5 [3204]" stroked="f"/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0"/>
          <w:szCs w:val="20"/>
        </w:rPr>
        <w:t>工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0"/>
          <w:szCs w:val="20"/>
        </w:rPr>
        <w:tab/>
        <w:t xml:space="preserve">  作：</w:t>
      </w:r>
    </w:p>
    <w:p w14:paraId="0264121E" w14:textId="15C0F2D3" w:rsidR="002D6839" w:rsidRDefault="00534130">
      <w:pPr>
        <w:pStyle w:val="a7"/>
        <w:ind w:left="420" w:firstLineChars="0" w:firstLine="0"/>
        <w:rPr>
          <w:rFonts w:ascii="微软雅黑" w:eastAsia="微软雅黑" w:hAnsi="微软雅黑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本人适应能力强，认真刻苦，不怕挫折，为人乐观积极向上，有责任感。沉稳理性，</w:t>
      </w:r>
      <w:r w:rsidR="003E00A8"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遇事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镇定，积极寻求解决办法，专注工作，服从管理，注重效率，对于新事物具有很好的学习能力，希望能在贵公司不断锻炼和磨练自己并为公司提供有效的帮助，在此同时不断完善自己，也希望能在公司长期发展。</w:t>
      </w:r>
    </w:p>
    <w:p w14:paraId="5417C0DE" w14:textId="77777777" w:rsidR="002D6839" w:rsidRDefault="00534130">
      <w:pPr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838A1" wp14:editId="2F71309C">
                <wp:simplePos x="0" y="0"/>
                <wp:positionH relativeFrom="column">
                  <wp:posOffset>-998220</wp:posOffset>
                </wp:positionH>
                <wp:positionV relativeFrom="paragraph">
                  <wp:posOffset>3059430</wp:posOffset>
                </wp:positionV>
                <wp:extent cx="7231380" cy="4267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30" y="10429875"/>
                          <a:ext cx="72313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E78B" w14:textId="77777777" w:rsidR="002D6839" w:rsidRDefault="002D68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838A1" id="文本框 19" o:spid="_x0000_s1032" type="#_x0000_t202" style="position:absolute;left:0;text-align:left;margin-left:-78.6pt;margin-top:240.9pt;width:569.4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" filled="f" stroked="f" strokeweight=".5pt">
                <v:textbox>
                  <w:txbxContent>
                    <w:p w14:paraId="07B9E78B" w14:textId="77777777" w:rsidR="002D6839" w:rsidRDefault="002D6839"/>
                  </w:txbxContent>
                </v:textbox>
              </v:shape>
            </w:pict>
          </mc:Fallback>
        </mc:AlternateContent>
      </w:r>
    </w:p>
    <w:sectPr w:rsidR="002D6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CAA6CA"/>
    <w:multiLevelType w:val="singleLevel"/>
    <w:tmpl w:val="8CCAA6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6C43DD7"/>
    <w:multiLevelType w:val="singleLevel"/>
    <w:tmpl w:val="16C43D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D16D18F"/>
    <w:multiLevelType w:val="singleLevel"/>
    <w:tmpl w:val="1D16D1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E247AF5"/>
    <w:multiLevelType w:val="multilevel"/>
    <w:tmpl w:val="1E247A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75B05"/>
    <w:multiLevelType w:val="hybridMultilevel"/>
    <w:tmpl w:val="E42C2538"/>
    <w:lvl w:ilvl="0" w:tplc="63448730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E28E7"/>
    <w:multiLevelType w:val="multilevel"/>
    <w:tmpl w:val="23EE28E7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BC6BEB"/>
    <w:multiLevelType w:val="multilevel"/>
    <w:tmpl w:val="23EE28E7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193E03"/>
    <w:multiLevelType w:val="singleLevel"/>
    <w:tmpl w:val="50193E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839"/>
    <w:rsid w:val="00021337"/>
    <w:rsid w:val="0007132B"/>
    <w:rsid w:val="0007700C"/>
    <w:rsid w:val="000877CC"/>
    <w:rsid w:val="000907E8"/>
    <w:rsid w:val="000A377A"/>
    <w:rsid w:val="000B12EF"/>
    <w:rsid w:val="000B4813"/>
    <w:rsid w:val="00141770"/>
    <w:rsid w:val="001643CC"/>
    <w:rsid w:val="00184E70"/>
    <w:rsid w:val="001A6E09"/>
    <w:rsid w:val="001B2810"/>
    <w:rsid w:val="001D40E9"/>
    <w:rsid w:val="00204FB7"/>
    <w:rsid w:val="002D6839"/>
    <w:rsid w:val="0030296C"/>
    <w:rsid w:val="00312732"/>
    <w:rsid w:val="00395E2E"/>
    <w:rsid w:val="003A2158"/>
    <w:rsid w:val="003A38E4"/>
    <w:rsid w:val="003E00A8"/>
    <w:rsid w:val="003F026A"/>
    <w:rsid w:val="004072C3"/>
    <w:rsid w:val="00480B60"/>
    <w:rsid w:val="00534130"/>
    <w:rsid w:val="006106CA"/>
    <w:rsid w:val="00661170"/>
    <w:rsid w:val="006677B8"/>
    <w:rsid w:val="00684FD9"/>
    <w:rsid w:val="00692316"/>
    <w:rsid w:val="007539F2"/>
    <w:rsid w:val="007570AD"/>
    <w:rsid w:val="008250BB"/>
    <w:rsid w:val="008952AB"/>
    <w:rsid w:val="00904A15"/>
    <w:rsid w:val="00966CFE"/>
    <w:rsid w:val="009C49F5"/>
    <w:rsid w:val="00A062CB"/>
    <w:rsid w:val="00A120B5"/>
    <w:rsid w:val="00A83E73"/>
    <w:rsid w:val="00B5554D"/>
    <w:rsid w:val="00BB0002"/>
    <w:rsid w:val="00BD7F4F"/>
    <w:rsid w:val="00C4089E"/>
    <w:rsid w:val="00CA361A"/>
    <w:rsid w:val="00CC5133"/>
    <w:rsid w:val="00CE63D2"/>
    <w:rsid w:val="00CF7FA0"/>
    <w:rsid w:val="00E1399F"/>
    <w:rsid w:val="00E43BA9"/>
    <w:rsid w:val="00E94807"/>
    <w:rsid w:val="00EA30A8"/>
    <w:rsid w:val="00F1053F"/>
    <w:rsid w:val="00F2270F"/>
    <w:rsid w:val="00F330E9"/>
    <w:rsid w:val="00F4225D"/>
    <w:rsid w:val="00F71604"/>
    <w:rsid w:val="00F72C1C"/>
    <w:rsid w:val="00FB2905"/>
    <w:rsid w:val="00FE7B31"/>
    <w:rsid w:val="04284E71"/>
    <w:rsid w:val="082C46E0"/>
    <w:rsid w:val="13652CA9"/>
    <w:rsid w:val="14243B9F"/>
    <w:rsid w:val="145F36A9"/>
    <w:rsid w:val="14965DA6"/>
    <w:rsid w:val="196511F7"/>
    <w:rsid w:val="19790D22"/>
    <w:rsid w:val="1B5959E7"/>
    <w:rsid w:val="1BE771CA"/>
    <w:rsid w:val="20B6678A"/>
    <w:rsid w:val="21BA334A"/>
    <w:rsid w:val="223548A4"/>
    <w:rsid w:val="228A31D4"/>
    <w:rsid w:val="275F1DCA"/>
    <w:rsid w:val="29CB4165"/>
    <w:rsid w:val="2BD27EB0"/>
    <w:rsid w:val="2E7149F4"/>
    <w:rsid w:val="2F6B08E7"/>
    <w:rsid w:val="2FF96391"/>
    <w:rsid w:val="30054B0B"/>
    <w:rsid w:val="31531F3A"/>
    <w:rsid w:val="36A45DF1"/>
    <w:rsid w:val="39226C39"/>
    <w:rsid w:val="3BCD1A38"/>
    <w:rsid w:val="3C043978"/>
    <w:rsid w:val="3E07713B"/>
    <w:rsid w:val="3E0B1C0F"/>
    <w:rsid w:val="3E97409B"/>
    <w:rsid w:val="45D81A47"/>
    <w:rsid w:val="4784761C"/>
    <w:rsid w:val="47AF7651"/>
    <w:rsid w:val="4D3207B0"/>
    <w:rsid w:val="4DBF6658"/>
    <w:rsid w:val="4ED47541"/>
    <w:rsid w:val="4ED50A9B"/>
    <w:rsid w:val="57CC2395"/>
    <w:rsid w:val="585F58F3"/>
    <w:rsid w:val="58767D24"/>
    <w:rsid w:val="5A0B696B"/>
    <w:rsid w:val="5D1E7A37"/>
    <w:rsid w:val="5D44519C"/>
    <w:rsid w:val="5FE416B3"/>
    <w:rsid w:val="601A6305"/>
    <w:rsid w:val="60657C3A"/>
    <w:rsid w:val="61DA35C6"/>
    <w:rsid w:val="637C0E3E"/>
    <w:rsid w:val="6460223E"/>
    <w:rsid w:val="658A30F2"/>
    <w:rsid w:val="66C74632"/>
    <w:rsid w:val="67A55B82"/>
    <w:rsid w:val="68C213B4"/>
    <w:rsid w:val="73397235"/>
    <w:rsid w:val="73402811"/>
    <w:rsid w:val="740E08DB"/>
    <w:rsid w:val="7591619E"/>
    <w:rsid w:val="76275CCE"/>
    <w:rsid w:val="7C304ADA"/>
    <w:rsid w:val="7C4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BE5194"/>
  <w15:docId w15:val="{A561F3B8-104B-7248-9F97-BB919336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1B28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5">
    <w:name w:val="Table Grid"/>
    <w:basedOn w:val="a1"/>
    <w:uiPriority w:val="3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A6E0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B2810"/>
    <w:rPr>
      <w:rFonts w:ascii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1B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6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A1515</dc:creator>
  <cp:lastModifiedBy>张海乐</cp:lastModifiedBy>
  <cp:revision>55</cp:revision>
  <dcterms:created xsi:type="dcterms:W3CDTF">2020-06-03T03:24:00Z</dcterms:created>
  <dcterms:modified xsi:type="dcterms:W3CDTF">2021-04-09T02:15:00Z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