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B645" w14:textId="77777777" w:rsidR="002D6839" w:rsidRDefault="005341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EF8CB" wp14:editId="26AB3CB2">
                <wp:simplePos x="0" y="0"/>
                <wp:positionH relativeFrom="column">
                  <wp:posOffset>-1227455</wp:posOffset>
                </wp:positionH>
                <wp:positionV relativeFrom="paragraph">
                  <wp:posOffset>-951865</wp:posOffset>
                </wp:positionV>
                <wp:extent cx="7804150" cy="25603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8450" y="2618740"/>
                          <a:ext cx="7804150" cy="25603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AC63" w14:textId="77777777" w:rsidR="002D6839" w:rsidRDefault="0053413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273C29A4" wp14:editId="4A16509E">
                                  <wp:extent cx="7616190" cy="2292985"/>
                                  <wp:effectExtent l="0" t="0" r="3810" b="8255"/>
                                  <wp:docPr id="2" name="图片 2" descr="QQ截图20200603112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QQ截图2020060311235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619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EF8C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96.65pt;margin-top:-74.95pt;width:614.5pt;height:2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" filled="f" stroked="f" strokeweight="1pt">
                <v:textbox>
                  <w:txbxContent>
                    <w:p w14:paraId="2462AC63" w14:textId="77777777" w:rsidR="002D6839" w:rsidRDefault="0053413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273C29A4" wp14:editId="4A16509E">
                            <wp:extent cx="7616190" cy="2292985"/>
                            <wp:effectExtent l="0" t="0" r="3810" b="8255"/>
                            <wp:docPr id="2" name="图片 2" descr="QQ截图20200603112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QQ截图2020060311235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6190" cy="229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DE78DD" w14:textId="77777777" w:rsidR="002D6839" w:rsidRDefault="0053413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42DF1" wp14:editId="5CA32FA5">
                <wp:simplePos x="0" y="0"/>
                <wp:positionH relativeFrom="column">
                  <wp:posOffset>-662305</wp:posOffset>
                </wp:positionH>
                <wp:positionV relativeFrom="paragraph">
                  <wp:posOffset>135255</wp:posOffset>
                </wp:positionV>
                <wp:extent cx="1496695" cy="18910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205" y="1461770"/>
                          <a:ext cx="1496695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7BFF" w14:textId="77777777" w:rsidR="002D6839" w:rsidRDefault="0053413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551FA7A5" wp14:editId="3A6F5483">
                                  <wp:extent cx="1203960" cy="1627505"/>
                                  <wp:effectExtent l="127000" t="96520" r="116840" b="104775"/>
                                  <wp:docPr id="38" name="图片 38" descr="QQ图片20200621185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 descr="QQ图片202006211854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3960" cy="162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glow rad="127000">
                                              <a:schemeClr val="tx1">
                                                <a:alpha val="25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2DF1" id="文本框 37" o:spid="_x0000_s1027" type="#_x0000_t202" style="position:absolute;left:0;text-align:left;margin-left:-52.15pt;margin-top:10.65pt;width:117.85pt;height:14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" filled="f" stroked="f" strokeweight=".5pt">
                <v:textbox>
                  <w:txbxContent>
                    <w:p w14:paraId="4ACC7BFF" w14:textId="77777777" w:rsidR="002D6839" w:rsidRDefault="0053413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551FA7A5" wp14:editId="3A6F5483">
                            <wp:extent cx="1203960" cy="1627505"/>
                            <wp:effectExtent l="127000" t="96520" r="116840" b="104775"/>
                            <wp:docPr id="38" name="图片 38" descr="QQ图片20200621185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 descr="QQ图片202006211854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3960" cy="16275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glow rad="127000">
                                        <a:schemeClr val="tx1">
                                          <a:alpha val="25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CFA39C" w14:textId="77777777" w:rsidR="002D6839" w:rsidRDefault="002D6839"/>
    <w:p w14:paraId="5AC44BBF" w14:textId="77777777" w:rsidR="002D6839" w:rsidRDefault="005341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7B683" wp14:editId="54D1BD2B">
                <wp:simplePos x="0" y="0"/>
                <wp:positionH relativeFrom="column">
                  <wp:posOffset>917575</wp:posOffset>
                </wp:positionH>
                <wp:positionV relativeFrom="paragraph">
                  <wp:posOffset>92075</wp:posOffset>
                </wp:positionV>
                <wp:extent cx="2623820" cy="71247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7009E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张海乐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7B683" id="文本框 54" o:spid="_x0000_s1028" type="#_x0000_t202" style="position:absolute;left:0;text-align:left;margin-left:72.25pt;margin-top:7.25pt;width:206.6pt;height:5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" filled="f" stroked="f">
                <v:textbox style="mso-fit-shape-to-text:t">
                  <w:txbxContent>
                    <w:p w14:paraId="0717009E" w14:textId="77777777" w:rsidR="002D6839" w:rsidRDefault="00534130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hint="eastAsia"/>
                          <w:color w:val="FFFFFF"/>
                          <w:spacing w:val="60"/>
                          <w:kern w:val="24"/>
                          <w:sz w:val="56"/>
                          <w:szCs w:val="56"/>
                        </w:rPr>
                        <w:t>张海乐</w:t>
                      </w:r>
                    </w:p>
                  </w:txbxContent>
                </v:textbox>
              </v:shape>
            </w:pict>
          </mc:Fallback>
        </mc:AlternateContent>
      </w:r>
    </w:p>
    <w:p w14:paraId="379AC171" w14:textId="77777777" w:rsidR="002D6839" w:rsidRDefault="002D6839"/>
    <w:p w14:paraId="46FBEAD6" w14:textId="77777777" w:rsidR="002D6839" w:rsidRDefault="002D6839">
      <w:pPr>
        <w:rPr>
          <w14:props3d w14:extrusionH="0" w14:contourW="0" w14:prstMaterial="dkEdge"/>
        </w:rPr>
      </w:pPr>
    </w:p>
    <w:p w14:paraId="496CE4F7" w14:textId="77777777" w:rsidR="002D6839" w:rsidRDefault="002D6839"/>
    <w:p w14:paraId="7198ADAC" w14:textId="3839795E" w:rsidR="002D6839" w:rsidRDefault="004072C3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D627236" wp14:editId="56541782">
                <wp:simplePos x="0" y="0"/>
                <wp:positionH relativeFrom="column">
                  <wp:posOffset>876935</wp:posOffset>
                </wp:positionH>
                <wp:positionV relativeFrom="paragraph">
                  <wp:posOffset>53340</wp:posOffset>
                </wp:positionV>
                <wp:extent cx="5142865" cy="6978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834E" w14:textId="3F7EB839" w:rsidR="002D6839" w:rsidRDefault="00534130">
                            <w:pPr>
                              <w:pStyle w:val="a4"/>
                              <w:spacing w:before="0" w:beforeAutospacing="0" w:after="0" w:afterAutospacing="0" w:line="0" w:lineRule="atLeast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男 /   </w:t>
                            </w:r>
                            <w:r w:rsidR="004072C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23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/     </w:t>
                            </w:r>
                            <w:r w:rsidR="00E1399F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年工作经验    /   团员   /</w:t>
                            </w:r>
                            <w:r w:rsidR="004072C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399F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 w:rsidR="004072C3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深圳</w:t>
                            </w:r>
                          </w:p>
                          <w:tbl>
                            <w:tblPr>
                              <w:tblStyle w:val="a5"/>
                              <w:tblW w:w="7546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 w:rsidR="002D6839" w14:paraId="6D09E5D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66F028F7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09EAD2" wp14:editId="03827434">
                                        <wp:extent cx="132715" cy="132715"/>
                                        <wp:effectExtent l="0" t="0" r="4445" b="4445"/>
                                        <wp:docPr id="22" name="图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 w14:paraId="26607F92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F0AD6D5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EB0904F" wp14:editId="169D00FE">
                                        <wp:extent cx="133985" cy="138430"/>
                                        <wp:effectExtent l="0" t="0" r="3175" b="13970"/>
                                        <wp:docPr id="23" name="图片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图片 5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DE09E91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15156744727@126.com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6D2FFDCF" w14:textId="77777777" w:rsidR="002D6839" w:rsidRDefault="00534130">
                                  <w:pPr>
                                    <w:pStyle w:val="a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szCs w:val="22"/>
                                    </w:rPr>
                                    <w:drawing>
                                      <wp:inline distT="0" distB="0" distL="0" distR="0" wp14:anchorId="203BBF08" wp14:editId="2F1C5692">
                                        <wp:extent cx="121285" cy="146050"/>
                                        <wp:effectExtent l="0" t="0" r="635" b="6350"/>
                                        <wp:docPr id="24" name="图片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图片 5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6528E5EF" w14:textId="6142ECC5" w:rsidR="002D6839" w:rsidRDefault="004072C3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  <w:rPr>
                                      <w:rFonts w:eastAsia="方正兰亭黑简体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广东深圳宝安区</w:t>
                                  </w:r>
                                </w:p>
                              </w:tc>
                            </w:tr>
                          </w:tbl>
                          <w:p w14:paraId="2FC3C8D8" w14:textId="77777777" w:rsidR="002D6839" w:rsidRDefault="002D6839">
                            <w:pPr>
                              <w:pStyle w:val="a4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7236" id="文本框 10" o:spid="_x0000_s1029" type="#_x0000_t202" style="position:absolute;left:0;text-align:left;margin-left:69.05pt;margin-top:4.2pt;width:404.95pt;height:54.9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" filled="f" stroked="f">
                <v:textbox>
                  <w:txbxContent>
                    <w:p w14:paraId="69AE834E" w14:textId="3F7EB839" w:rsidR="002D6839" w:rsidRDefault="00534130">
                      <w:pPr>
                        <w:pStyle w:val="a4"/>
                        <w:spacing w:before="0" w:beforeAutospacing="0" w:after="0" w:afterAutospacing="0" w:line="0" w:lineRule="atLeast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男 /   </w:t>
                      </w:r>
                      <w:r w:rsidR="004072C3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23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/     </w:t>
                      </w:r>
                      <w:r w:rsidR="00E1399F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年工作经验    /   团员   /</w:t>
                      </w:r>
                      <w:r w:rsidR="004072C3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E1399F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 w:rsidR="004072C3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深圳</w:t>
                      </w:r>
                    </w:p>
                    <w:tbl>
                      <w:tblPr>
                        <w:tblStyle w:val="a5"/>
                        <w:tblW w:w="7546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 w:rsidR="002D6839" w14:paraId="6D09E5DA" w14:textId="77777777">
                        <w:trPr>
                          <w:trHeight w:val="419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66F028F7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09EAD2" wp14:editId="03827434">
                                  <wp:extent cx="132715" cy="132715"/>
                                  <wp:effectExtent l="0" t="0" r="4445" b="444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 w14:paraId="26607F92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5F0AD6D5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B0904F" wp14:editId="169D00FE">
                                  <wp:extent cx="133985" cy="138430"/>
                                  <wp:effectExtent l="0" t="0" r="3175" b="1397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DE09E91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15156744727@126.com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6D2FFDCF" w14:textId="77777777" w:rsidR="002D6839" w:rsidRDefault="00534130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03BBF08" wp14:editId="2F1C5692">
                                  <wp:extent cx="121285" cy="146050"/>
                                  <wp:effectExtent l="0" t="0" r="635" b="635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6528E5EF" w14:textId="6142ECC5" w:rsidR="002D6839" w:rsidRDefault="004072C3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rFonts w:eastAsia="方正兰亭黑简体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广东深圳宝安区</w:t>
                            </w:r>
                          </w:p>
                        </w:tc>
                      </w:tr>
                    </w:tbl>
                    <w:p w14:paraId="2FC3C8D8" w14:textId="77777777" w:rsidR="002D6839" w:rsidRDefault="002D6839">
                      <w:pPr>
                        <w:pStyle w:val="a4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130"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7936" behindDoc="0" locked="0" layoutInCell="1" allowOverlap="1" wp14:anchorId="0D5304F3" wp14:editId="244DC606">
            <wp:simplePos x="0" y="0"/>
            <wp:positionH relativeFrom="column">
              <wp:posOffset>-1153160</wp:posOffset>
            </wp:positionH>
            <wp:positionV relativeFrom="paragraph">
              <wp:posOffset>1270</wp:posOffset>
            </wp:positionV>
            <wp:extent cx="281940" cy="8427085"/>
            <wp:effectExtent l="0" t="0" r="7620" b="635"/>
            <wp:wrapNone/>
            <wp:docPr id="3" name="图片 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130"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 wp14:anchorId="00FE9B79" wp14:editId="176723B9">
            <wp:simplePos x="0" y="0"/>
            <wp:positionH relativeFrom="column">
              <wp:posOffset>6146800</wp:posOffset>
            </wp:positionH>
            <wp:positionV relativeFrom="paragraph">
              <wp:posOffset>8890</wp:posOffset>
            </wp:positionV>
            <wp:extent cx="278130" cy="8470900"/>
            <wp:effectExtent l="0" t="0" r="11430" b="2540"/>
            <wp:wrapNone/>
            <wp:docPr id="6" name="图片 6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B8671" w14:textId="715D0492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3171405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0BE38A6" w14:textId="77777777" w:rsidR="002D6839" w:rsidRPr="00480B60" w:rsidRDefault="002D6839">
      <w:pPr>
        <w:rPr>
          <w:outline/>
          <w:color w:val="5B9BD5" w:themeColor="accent1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</w:p>
    <w:p w14:paraId="7C90197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3F2E9A71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tbl>
      <w:tblPr>
        <w:tblStyle w:val="a5"/>
        <w:tblW w:w="9960" w:type="dxa"/>
        <w:tblInd w:w="-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9360"/>
      </w:tblGrid>
      <w:tr w:rsidR="002D6839" w14:paraId="21F27438" w14:textId="77777777">
        <w:tc>
          <w:tcPr>
            <w:tcW w:w="600" w:type="dxa"/>
            <w:vAlign w:val="center"/>
          </w:tcPr>
          <w:p w14:paraId="79E7A635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3067B60A" wp14:editId="15BF6963">
                  <wp:extent cx="276225" cy="215900"/>
                  <wp:effectExtent l="0" t="0" r="1333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</w:tcPr>
          <w:p w14:paraId="46E03232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 w14:paraId="6D6149D4" w14:textId="77777777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2014 年 9月 —— 2018 年 7月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 xml:space="preserve">安徽财经大学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 xml:space="preserve">  计算机与应用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本科</w:t>
      </w:r>
    </w:p>
    <w:tbl>
      <w:tblPr>
        <w:tblStyle w:val="a5"/>
        <w:tblW w:w="9949" w:type="dxa"/>
        <w:tblInd w:w="-456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9364"/>
      </w:tblGrid>
      <w:tr w:rsidR="002D6839" w14:paraId="7EA6EC7C" w14:textId="77777777">
        <w:trPr>
          <w:trHeight w:val="559"/>
        </w:trPr>
        <w:tc>
          <w:tcPr>
            <w:tcW w:w="585" w:type="dxa"/>
            <w:tcBorders>
              <w:top w:val="nil"/>
            </w:tcBorders>
            <w:vAlign w:val="center"/>
          </w:tcPr>
          <w:p w14:paraId="485A40C7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6B3AC6F1" wp14:editId="48EEEC6F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 w14:paraId="4973E863" w14:textId="77777777" w:rsidR="002D6839" w:rsidRDefault="00534130">
            <w:pPr>
              <w:pStyle w:val="a4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求职意向</w:t>
            </w:r>
          </w:p>
        </w:tc>
      </w:tr>
    </w:tbl>
    <w:p w14:paraId="64CB5F09" w14:textId="77777777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个人标签：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态度决定一切 踏实 细心 有责任心 努力</w:t>
      </w:r>
    </w:p>
    <w:p w14:paraId="6909BE33" w14:textId="77777777" w:rsidR="002D6839" w:rsidRDefault="00534130">
      <w:pPr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应聘职位：运维工程师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  <w:t>行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ab/>
        <w:t>业：计算机软件</w:t>
      </w:r>
    </w:p>
    <w:p w14:paraId="35D293E1" w14:textId="77777777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到岗时间：一周内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工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ab/>
        <w:t>作：全职</w:t>
      </w:r>
    </w:p>
    <w:p w14:paraId="6A7FE10C" w14:textId="6619F796" w:rsidR="002D6839" w:rsidRDefault="00534130">
      <w:pPr>
        <w:pStyle w:val="a4"/>
        <w:spacing w:before="0" w:beforeAutospacing="0" w:after="0" w:afterAutospacing="0" w:line="600" w:lineRule="auto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132EC" wp14:editId="6C3C2AAB">
                <wp:simplePos x="0" y="0"/>
                <wp:positionH relativeFrom="column">
                  <wp:posOffset>-512657</wp:posOffset>
                </wp:positionH>
                <wp:positionV relativeFrom="paragraph">
                  <wp:posOffset>439208</wp:posOffset>
                </wp:positionV>
                <wp:extent cx="6530975" cy="3115733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975" cy="311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B13C" w14:textId="77777777" w:rsidR="002D6839" w:rsidRDefault="002D6839">
                            <w:pPr>
                              <w:pStyle w:val="a7"/>
                              <w:spacing w:line="480" w:lineRule="auto"/>
                              <w:ind w:left="420" w:firstLineChars="0" w:firstLine="0"/>
                              <w:rPr>
                                <w:rFonts w:ascii="楷体" w:eastAsia="楷体" w:hAnsi="楷体" w:cs="楷体"/>
                              </w:rPr>
                            </w:pPr>
                          </w:p>
                          <w:p w14:paraId="39014874" w14:textId="77777777" w:rsidR="002D6839" w:rsidRDefault="0053413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熟练Linux基础命令的运用</w:t>
                            </w:r>
                          </w:p>
                          <w:p w14:paraId="01455526" w14:textId="5409D33F" w:rsidR="002D6839" w:rsidRDefault="004072C3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掌握LAMP/LNMP/LNMT架构,可根据企业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的业务逻辑进行相关的优化</w:t>
                            </w:r>
                          </w:p>
                          <w:p w14:paraId="5BE03F76" w14:textId="77777777" w:rsidR="002D6839" w:rsidRDefault="0053413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精通四层/七层负载均衡软件LVS、Nginx、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Haproxy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等服务，能够结合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Keepalived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监控软件实现高可用负载均衡集群，以保证公司业务的高效运行。</w:t>
                            </w:r>
                          </w:p>
                          <w:p w14:paraId="72E73099" w14:textId="33D2189D" w:rsidR="00684FD9" w:rsidRDefault="00534130" w:rsidP="00684FD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精通shell脚本的编排，</w:t>
                            </w:r>
                            <w:r w:rsidR="004072C3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实现脚本自动化，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熟练掌握各种shell语句</w:t>
                            </w:r>
                            <w:r w:rsid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,具有前/后端发版脚本编写经验,实现一键发版，等等工作中常用脚本，并配合</w:t>
                            </w:r>
                            <w:r w:rsidR="00684FD9"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sed、awk、grep、sort、</w:t>
                            </w:r>
                            <w:proofErr w:type="spellStart"/>
                            <w:r w:rsidR="00684FD9"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uniq</w:t>
                            </w:r>
                            <w:proofErr w:type="spellEnd"/>
                            <w:r w:rsid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、cut</w:t>
                            </w:r>
                            <w:r w:rsidR="00684FD9"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等文本处理工具</w:t>
                            </w:r>
                            <w:r w:rsid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实现脚本的高效运行</w:t>
                            </w:r>
                            <w:r w:rsidR="007539F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、熟悉python的使用。</w:t>
                            </w:r>
                          </w:p>
                          <w:p w14:paraId="317F4AD2" w14:textId="34030518" w:rsidR="002D6839" w:rsidRPr="00684FD9" w:rsidRDefault="00534130" w:rsidP="00684FD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 w:rsidRPr="00684FD9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熟练使用Ansible运维自动化工具对服务器实现批量化管理，了解Ansible常用模块，了解playbook中的角色，触发器、变量、模板、的应用。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32EC" id="文本框 13" o:spid="_x0000_s1030" type="#_x0000_t202" style="position:absolute;margin-left:-40.35pt;margin-top:34.6pt;width:514.25pt;height:2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" filled="f" stroked="f" strokeweight=".5pt">
                <v:textbox>
                  <w:txbxContent>
                    <w:p w14:paraId="70A9B13C" w14:textId="77777777" w:rsidR="002D6839" w:rsidRDefault="002D6839">
                      <w:pPr>
                        <w:pStyle w:val="a7"/>
                        <w:spacing w:line="480" w:lineRule="auto"/>
                        <w:ind w:left="420" w:firstLineChars="0" w:firstLine="0"/>
                        <w:rPr>
                          <w:rFonts w:ascii="楷体" w:eastAsia="楷体" w:hAnsi="楷体" w:cs="楷体"/>
                        </w:rPr>
                      </w:pPr>
                    </w:p>
                    <w:p w14:paraId="39014874" w14:textId="77777777" w:rsidR="002D6839" w:rsidRDefault="00534130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熟练Linux基础命令的运用</w:t>
                      </w:r>
                    </w:p>
                    <w:p w14:paraId="01455526" w14:textId="5409D33F" w:rsidR="002D6839" w:rsidRDefault="004072C3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掌握LAMP/LNMP/LNMT架构,可根据企业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的业务逻辑进行相关的优化</w:t>
                      </w:r>
                    </w:p>
                    <w:p w14:paraId="5BE03F76" w14:textId="77777777" w:rsidR="002D6839" w:rsidRDefault="0053413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精通四层/七层负载均衡软件LVS、Nginx、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Haproxy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等服务，能够结合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Keepalived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监控软件实现高可用负载均衡集群，以保证公司业务的高效运行。</w:t>
                      </w:r>
                    </w:p>
                    <w:p w14:paraId="72E73099" w14:textId="33D2189D" w:rsidR="00684FD9" w:rsidRDefault="00534130" w:rsidP="00684FD9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精通shell脚本的编排，</w:t>
                      </w:r>
                      <w:r w:rsidR="004072C3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实现脚本自动化，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熟练掌握各种shell语句</w:t>
                      </w:r>
                      <w:r w:rsid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,具有前/后端发版脚本编写经验,实现一键发版，等等工作中常用脚本，并配合</w:t>
                      </w:r>
                      <w:r w:rsidR="00684FD9"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sed、awk、grep、sort、</w:t>
                      </w:r>
                      <w:proofErr w:type="spellStart"/>
                      <w:r w:rsidR="00684FD9"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uniq</w:t>
                      </w:r>
                      <w:proofErr w:type="spellEnd"/>
                      <w:r w:rsid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、cut</w:t>
                      </w:r>
                      <w:r w:rsidR="00684FD9"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等文本处理工具</w:t>
                      </w:r>
                      <w:r w:rsid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实现脚本的高效运行</w:t>
                      </w:r>
                      <w:r w:rsidR="007539F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、熟悉python的使用。</w:t>
                      </w:r>
                    </w:p>
                    <w:p w14:paraId="317F4AD2" w14:textId="34030518" w:rsidR="002D6839" w:rsidRPr="00684FD9" w:rsidRDefault="00534130" w:rsidP="00684FD9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 w:rsidRPr="00684FD9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熟练使用Ansible运维自动化工具对服务器实现批量化管理，了解Ansible常用模块，了解playbook中的角色，触发器、变量、模板、的应用。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工作地点：</w:t>
      </w:r>
      <w:r w:rsidR="004072C3"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深圳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（接受出差）</w:t>
      </w:r>
    </w:p>
    <w:tbl>
      <w:tblPr>
        <w:tblStyle w:val="a5"/>
        <w:tblW w:w="9964" w:type="dxa"/>
        <w:tblInd w:w="-471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9364"/>
      </w:tblGrid>
      <w:tr w:rsidR="002D6839" w14:paraId="2B4256D3" w14:textId="77777777">
        <w:trPr>
          <w:trHeight w:val="559"/>
        </w:trPr>
        <w:tc>
          <w:tcPr>
            <w:tcW w:w="600" w:type="dxa"/>
            <w:tcBorders>
              <w:top w:val="nil"/>
            </w:tcBorders>
            <w:vAlign w:val="center"/>
          </w:tcPr>
          <w:p w14:paraId="46E9800C" w14:textId="25A92C6C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4BC5B381" wp14:editId="014A0FA7">
                  <wp:extent cx="250825" cy="215900"/>
                  <wp:effectExtent l="0" t="0" r="8255" b="1270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 w14:paraId="06E21B6A" w14:textId="5FB828A6" w:rsidR="002D6839" w:rsidRDefault="00534130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  <w:t>专业技能</w:t>
            </w:r>
          </w:p>
        </w:tc>
      </w:tr>
    </w:tbl>
    <w:p w14:paraId="2B09A1AA" w14:textId="77777777" w:rsidR="002D6839" w:rsidRDefault="002D6839">
      <w:pPr>
        <w:pStyle w:val="a4"/>
        <w:spacing w:before="0" w:beforeAutospacing="0" w:after="0" w:afterAutospacing="0" w:line="360" w:lineRule="exact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</w:p>
    <w:p w14:paraId="2B8BB566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29BADE33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00EB23B2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57C51CFC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3FF5C7AA" w14:textId="77777777" w:rsidR="002D6839" w:rsidRDefault="002D6839">
      <w:pPr>
        <w:pStyle w:val="a4"/>
        <w:spacing w:before="0" w:beforeAutospacing="0" w:after="0" w:afterAutospacing="0" w:line="360" w:lineRule="exact"/>
        <w:rPr>
          <w:color w:val="595959" w:themeColor="text1" w:themeTint="A6"/>
        </w:rPr>
      </w:pPr>
    </w:p>
    <w:p w14:paraId="52F99B13" w14:textId="77777777" w:rsidR="002D6839" w:rsidRDefault="002D6839">
      <w:pPr>
        <w:pStyle w:val="a4"/>
        <w:spacing w:before="0" w:beforeAutospacing="0" w:after="0" w:afterAutospacing="0" w:line="360" w:lineRule="exact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</w:p>
    <w:p w14:paraId="4CBF0B5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822972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20D230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D06CE4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923DC0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FBD8DED" w14:textId="05F1DB3A" w:rsidR="002D6839" w:rsidRDefault="00534130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20132" wp14:editId="5D5722C6">
                <wp:simplePos x="0" y="0"/>
                <wp:positionH relativeFrom="column">
                  <wp:posOffset>-289560</wp:posOffset>
                </wp:positionH>
                <wp:positionV relativeFrom="paragraph">
                  <wp:posOffset>-15240</wp:posOffset>
                </wp:positionV>
                <wp:extent cx="6249035" cy="8968740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89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B9ED6" w14:textId="75D1F59E" w:rsidR="00684FD9" w:rsidRDefault="00684FD9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具有自行编写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MySQL数据库分布式主从、MongoDB分布式及伪集群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、E</w:t>
                            </w:r>
                            <w:r w:rsidR="00534130" w:rsidRPr="00534130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lasticsearch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分布式及伪集群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脚本落地经验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，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实现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一键部署分布式MySQL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MongoDB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和E</w:t>
                            </w:r>
                            <w:r w:rsidR="00534130" w:rsidRPr="00534130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lasticsearch</w:t>
                            </w:r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，并通过</w:t>
                            </w:r>
                            <w:proofErr w:type="spellStart"/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rsync</w:t>
                            </w:r>
                            <w:proofErr w:type="spellEnd"/>
                            <w:r w:rsidR="003A38E4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同步指令实现数据库异地备份与恢复。</w:t>
                            </w:r>
                          </w:p>
                          <w:p w14:paraId="49D817E3" w14:textId="4907975F" w:rsidR="002D6839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edis非关系型数据库，了解其常用数据类型及淘汰策略，持久化实现方式，可搭建主从复制</w:t>
                            </w:r>
                          </w:p>
                          <w:p w14:paraId="5779ADB5" w14:textId="6489AC4B" w:rsidR="00534130" w:rsidRPr="00534130" w:rsidRDefault="00534130" w:rsidP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熟练搭建部署CEPH分布式存储及熟练掌握其内部原理，具有生产环境的使用经验。</w:t>
                            </w:r>
                          </w:p>
                          <w:p w14:paraId="02193004" w14:textId="4ACFDF0D" w:rsidR="002D6839" w:rsidRPr="0007132B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a6"/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监控，独立创建项目、触发器、图形，可根据实际情况设置自定义监控项，实现邮件报警,掌握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>Grafana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>可视化工具对</w:t>
                            </w:r>
                            <w:proofErr w:type="spellStart"/>
                            <w:r>
                              <w:rPr>
                                <w:rStyle w:val="a6"/>
                                <w:rFonts w:hint="eastAsia"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rStyle w:val="a6"/>
                                <w:rFonts w:hint="eastAsia"/>
                              </w:rPr>
                              <w:t>页面优化。</w:t>
                            </w:r>
                          </w:p>
                          <w:p w14:paraId="23ACC72C" w14:textId="366973EC" w:rsidR="0007132B" w:rsidRDefault="0007132B" w:rsidP="0007132B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rometheuse</w:t>
                            </w:r>
                            <w:r w:rsidR="007539F2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+</w:t>
                            </w:r>
                            <w:r w:rsidR="007539F2">
                              <w:rPr>
                                <w:rStyle w:val="a6"/>
                                <w:rFonts w:hint="eastAsia"/>
                              </w:rPr>
                              <w:t>Grafana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监控，套用官网模板实现界面渲染，监控主要数据，可自定义编写脚本监控服务数据、定时脚本任务向企业聊天工具发送重要消息。</w:t>
                            </w:r>
                          </w:p>
                          <w:p w14:paraId="56F96F1E" w14:textId="4AB09767" w:rsidR="0007132B" w:rsidRPr="0007132B" w:rsidRDefault="0007132B" w:rsidP="0007132B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熟练搭建部署JIRA和</w:t>
                            </w:r>
                            <w:r w:rsidRPr="0007132B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Confluence</w:t>
                            </w: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管理系统，以及相关优化和使用</w:t>
                            </w:r>
                          </w:p>
                          <w:p w14:paraId="7807D6AC" w14:textId="1CBC832C" w:rsidR="002D6839" w:rsidRDefault="007539F2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一键脚本部署</w:t>
                            </w:r>
                            <w:r w:rsidR="00534130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KVM虚拟化，可实现快照，克隆等常用功能，熟悉掌握KVM动态迁移</w:t>
                            </w:r>
                          </w:p>
                          <w:p w14:paraId="5FC387FB" w14:textId="77777777" w:rsidR="002D6839" w:rsidRDefault="0053413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熟悉DevOps流程，可结合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Gitlab+Jenkins+Ansible+Docker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工具实现公司项目的自动化上线。</w:t>
                            </w:r>
                          </w:p>
                          <w:p w14:paraId="6B449FFE" w14:textId="77777777" w:rsidR="002D6839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掌握部署ELK日志分析工具 ，能集中管理公司集群架构中的节点服务器日志信息，故障时做相应处理</w:t>
                            </w:r>
                          </w:p>
                          <w:p w14:paraId="2A4557DD" w14:textId="568C3F28" w:rsidR="00EA30A8" w:rsidRDefault="00534130" w:rsidP="00EA30A8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熟练掌握docker容器的部署及管理，了解网络模式，数据卷挂载方式，可自行编辑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Dockerfile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来构建镜像</w:t>
                            </w:r>
                            <w:r w:rsidR="00EA30A8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。</w:t>
                            </w:r>
                          </w:p>
                          <w:p w14:paraId="5D5FC7E2" w14:textId="03D7EC72" w:rsidR="00BB0002" w:rsidRPr="00EA30A8" w:rsidRDefault="00BB0002" w:rsidP="00EA30A8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的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工作原理</w:t>
                            </w:r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，针对于</w:t>
                            </w:r>
                            <w:proofErr w:type="spellStart"/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kubernetes</w:t>
                            </w:r>
                            <w:proofErr w:type="spellEnd"/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之上的标准资源：</w:t>
                            </w:r>
                            <w:r w:rsidR="00904A15" w:rsidRP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资源清单定义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、Pod控制器、service、ingress、</w:t>
                            </w:r>
                            <w:proofErr w:type="spellStart"/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configmap</w:t>
                            </w:r>
                            <w:proofErr w:type="spellEnd"/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与</w:t>
                            </w:r>
                            <w:r w:rsidR="00904A15" w:rsidRPr="00904A15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secret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配置中心、</w:t>
                            </w:r>
                            <w:r w:rsidR="00CE63D2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PV</w:t>
                            </w:r>
                            <w:r w:rsidR="00CE63D2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/PVC</w:t>
                            </w:r>
                            <w:r w:rsidR="00904A1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、RBAC分权认证、网络插件flannel以及调度器的使用）</w:t>
                            </w:r>
                          </w:p>
                          <w:p w14:paraId="111C8601" w14:textId="4C49E66F" w:rsidR="002D6839" w:rsidRDefault="00534130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持有阿里云aca认证，熟悉阿里云产品，如：ECS、SLB、OSS、DTS等</w:t>
                            </w:r>
                          </w:p>
                          <w:p w14:paraId="3DB48FF0" w14:textId="2FC53807" w:rsidR="00EA30A8" w:rsidRPr="007570AD" w:rsidRDefault="0007700C" w:rsidP="007570AD"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</w:pPr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其他掌握技术：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jumpserver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跳板机、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openresty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站点、varnish缓存、</w:t>
                            </w:r>
                            <w:r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zookeeper</w:t>
                            </w:r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、Python虚拟环境多版本融合、MQ（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rabbitMQ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proofErr w:type="spellStart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kafaka</w:t>
                            </w:r>
                            <w:proofErr w:type="spellEnd"/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）、FRP内网穿透、OpenV</w:t>
                            </w:r>
                            <w:r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PN</w:t>
                            </w:r>
                            <w:r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、C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DN</w:t>
                            </w:r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ACME</w:t>
                            </w:r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批量生成免费证书机构认证证书、</w:t>
                            </w:r>
                            <w:proofErr w:type="spellStart"/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G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i</w:t>
                            </w:r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t</w:t>
                            </w:r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+GitLab</w:t>
                            </w:r>
                            <w:proofErr w:type="spellEnd"/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、APM应用性能管理（</w:t>
                            </w:r>
                            <w:proofErr w:type="spellStart"/>
                            <w:r w:rsidR="001A6E09" w:rsidRPr="007570AD">
                              <w:rPr>
                                <w:rFonts w:ascii="楷体" w:eastAsia="楷体" w:hAnsi="楷体" w:cs="楷体"/>
                                <w:b/>
                                <w:bCs/>
                              </w:rPr>
                              <w:t>swalking</w:t>
                            </w:r>
                            <w:proofErr w:type="spellEnd"/>
                            <w:r w:rsidR="001A6E09" w:rsidRPr="007570AD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</w:rPr>
                              <w:t>、Pinpoint分布式链路追踪系统）</w:t>
                            </w:r>
                          </w:p>
                          <w:p w14:paraId="0E4D8692" w14:textId="77777777" w:rsidR="002D6839" w:rsidRDefault="002D6839">
                            <w:pPr>
                              <w:spacing w:line="48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0132" id="文本框 14" o:spid="_x0000_s1031" type="#_x0000_t202" style="position:absolute;left:0;text-align:left;margin-left:-22.8pt;margin-top:-1.2pt;width:492.05pt;height:70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" filled="f" stroked="f" strokeweight=".5pt">
                <v:textbox>
                  <w:txbxContent>
                    <w:p w14:paraId="153B9ED6" w14:textId="75D1F59E" w:rsidR="00684FD9" w:rsidRDefault="00684FD9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具有自行编写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MySQL数据库分布式主从、MongoDB分布式及伪集群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、E</w:t>
                      </w:r>
                      <w:r w:rsidR="00534130" w:rsidRPr="00534130">
                        <w:rPr>
                          <w:rFonts w:ascii="楷体" w:eastAsia="楷体" w:hAnsi="楷体" w:cs="楷体"/>
                          <w:b/>
                          <w:bCs/>
                        </w:rPr>
                        <w:t>lasticsearch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分布式及伪集群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脚本落地经验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，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实现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一键部署分布式MySQL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MongoDB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和E</w:t>
                      </w:r>
                      <w:r w:rsidR="00534130" w:rsidRPr="00534130">
                        <w:rPr>
                          <w:rFonts w:ascii="楷体" w:eastAsia="楷体" w:hAnsi="楷体" w:cs="楷体"/>
                          <w:b/>
                          <w:bCs/>
                        </w:rPr>
                        <w:t>lasticsearch</w:t>
                      </w:r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，并通过</w:t>
                      </w:r>
                      <w:proofErr w:type="spellStart"/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rsync</w:t>
                      </w:r>
                      <w:proofErr w:type="spellEnd"/>
                      <w:r w:rsidR="003A38E4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同步指令实现数据库异地备份与恢复。</w:t>
                      </w:r>
                    </w:p>
                    <w:p w14:paraId="49D817E3" w14:textId="4907975F" w:rsidR="002D6839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</w:rPr>
                        <w:t>R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edis非关系型数据库，了解其常用数据类型及淘汰策略，持久化实现方式，可搭建主从复制</w:t>
                      </w:r>
                    </w:p>
                    <w:p w14:paraId="5779ADB5" w14:textId="6489AC4B" w:rsidR="00534130" w:rsidRPr="00534130" w:rsidRDefault="00534130" w:rsidP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熟练搭建部署CEPH分布式存储及熟练掌握其内部原理，具有生产环境的使用经验。</w:t>
                      </w:r>
                    </w:p>
                    <w:p w14:paraId="02193004" w14:textId="4ACFDF0D" w:rsidR="002D6839" w:rsidRPr="0007132B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a6"/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zabbix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监控，独立创建项目、触发器、图形，可根据实际情况设置自定义监控项，实现邮件报警,掌握</w:t>
                      </w:r>
                      <w:r>
                        <w:rPr>
                          <w:rStyle w:val="a6"/>
                          <w:rFonts w:hint="eastAsia"/>
                        </w:rPr>
                        <w:t>Grafana</w:t>
                      </w:r>
                      <w:r>
                        <w:rPr>
                          <w:rStyle w:val="a6"/>
                          <w:rFonts w:hint="eastAsia"/>
                        </w:rPr>
                        <w:t>可视化工具对</w:t>
                      </w:r>
                      <w:proofErr w:type="spellStart"/>
                      <w:r>
                        <w:rPr>
                          <w:rStyle w:val="a6"/>
                          <w:rFonts w:hint="eastAsia"/>
                        </w:rPr>
                        <w:t>zabbix</w:t>
                      </w:r>
                      <w:proofErr w:type="spellEnd"/>
                      <w:r>
                        <w:rPr>
                          <w:rStyle w:val="a6"/>
                          <w:rFonts w:hint="eastAsia"/>
                        </w:rPr>
                        <w:t>页面优化。</w:t>
                      </w:r>
                    </w:p>
                    <w:p w14:paraId="23ACC72C" w14:textId="366973EC" w:rsidR="0007132B" w:rsidRDefault="0007132B" w:rsidP="0007132B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</w:rPr>
                        <w:t>rometheuse</w:t>
                      </w:r>
                      <w:r w:rsidR="007539F2">
                        <w:rPr>
                          <w:rFonts w:ascii="楷体" w:eastAsia="楷体" w:hAnsi="楷体" w:cs="楷体"/>
                          <w:b/>
                          <w:bCs/>
                        </w:rPr>
                        <w:t>+</w:t>
                      </w:r>
                      <w:r w:rsidR="007539F2">
                        <w:rPr>
                          <w:rStyle w:val="a6"/>
                          <w:rFonts w:hint="eastAsia"/>
                        </w:rPr>
                        <w:t>Grafana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监控，套用官网模板实现界面渲染，监控主要数据，可自定义编写脚本监控服务数据、定时脚本任务向企业聊天工具发送重要消息。</w:t>
                      </w:r>
                    </w:p>
                    <w:p w14:paraId="56F96F1E" w14:textId="4AB09767" w:rsidR="0007132B" w:rsidRPr="0007132B" w:rsidRDefault="0007132B" w:rsidP="0007132B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熟练搭建部署JIRA和</w:t>
                      </w:r>
                      <w:r w:rsidRPr="0007132B">
                        <w:rPr>
                          <w:rFonts w:ascii="楷体" w:eastAsia="楷体" w:hAnsi="楷体" w:cs="楷体"/>
                          <w:b/>
                          <w:bCs/>
                        </w:rPr>
                        <w:t>Confluence</w:t>
                      </w: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管理系统，以及相关优化和使用</w:t>
                      </w:r>
                    </w:p>
                    <w:p w14:paraId="7807D6AC" w14:textId="1CBC832C" w:rsidR="002D6839" w:rsidRDefault="007539F2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一键脚本部署</w:t>
                      </w:r>
                      <w:r w:rsidR="00534130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KVM虚拟化，可实现快照，克隆等常用功能，熟悉掌握KVM动态迁移</w:t>
                      </w:r>
                    </w:p>
                    <w:p w14:paraId="5FC387FB" w14:textId="77777777" w:rsidR="002D6839" w:rsidRDefault="0053413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熟悉DevOps流程，可结合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Gitlab+Jenkins+Ansible+Docker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工具实现公司项目的自动化上线。</w:t>
                      </w:r>
                    </w:p>
                    <w:p w14:paraId="6B449FFE" w14:textId="77777777" w:rsidR="002D6839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掌握部署ELK日志分析工具 ，能集中管理公司集群架构中的节点服务器日志信息，故障时做相应处理</w:t>
                      </w:r>
                    </w:p>
                    <w:p w14:paraId="2A4557DD" w14:textId="568C3F28" w:rsidR="00EA30A8" w:rsidRDefault="00534130" w:rsidP="00EA30A8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熟练掌握docker容器的部署及管理，了解网络模式，数据卷挂载方式，可自行编辑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Dockerfile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来构建镜像</w:t>
                      </w:r>
                      <w:r w:rsidR="00EA30A8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。</w:t>
                      </w:r>
                    </w:p>
                    <w:p w14:paraId="5D5FC7E2" w14:textId="03D7EC72" w:rsidR="00BB0002" w:rsidRPr="00EA30A8" w:rsidRDefault="00BB0002" w:rsidP="00EA30A8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熟练掌握</w:t>
                      </w:r>
                      <w:proofErr w:type="spellStart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kubernetes</w:t>
                      </w:r>
                      <w:proofErr w:type="spellEnd"/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的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工作原理</w:t>
                      </w:r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，针对于</w:t>
                      </w:r>
                      <w:proofErr w:type="spellStart"/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kubernetes</w:t>
                      </w:r>
                      <w:proofErr w:type="spellEnd"/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之上的标准资源：</w:t>
                      </w:r>
                      <w:r w:rsidR="00904A15" w:rsidRP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资源清单定义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、Pod控制器、service、ingress、</w:t>
                      </w:r>
                      <w:proofErr w:type="spellStart"/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configmap</w:t>
                      </w:r>
                      <w:proofErr w:type="spellEnd"/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与</w:t>
                      </w:r>
                      <w:r w:rsidR="00904A15" w:rsidRPr="00904A15">
                        <w:rPr>
                          <w:rFonts w:ascii="楷体" w:eastAsia="楷体" w:hAnsi="楷体" w:cs="楷体"/>
                          <w:b/>
                          <w:bCs/>
                        </w:rPr>
                        <w:t>secret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配置中心、</w:t>
                      </w:r>
                      <w:r w:rsidR="00CE63D2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PV</w:t>
                      </w:r>
                      <w:r w:rsidR="00CE63D2">
                        <w:rPr>
                          <w:rFonts w:ascii="楷体" w:eastAsia="楷体" w:hAnsi="楷体" w:cs="楷体"/>
                          <w:b/>
                          <w:bCs/>
                        </w:rPr>
                        <w:t>/PVC</w:t>
                      </w:r>
                      <w:r w:rsidR="00904A15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、RBAC分权认证、网络插件flannel以及调度器的使用）</w:t>
                      </w:r>
                    </w:p>
                    <w:p w14:paraId="111C8601" w14:textId="4C49E66F" w:rsidR="002D6839" w:rsidRDefault="00534130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持有阿里云aca认证，熟悉阿里云产品，如：ECS、SLB、OSS、DTS等</w:t>
                      </w:r>
                    </w:p>
                    <w:p w14:paraId="3DB48FF0" w14:textId="2FC53807" w:rsidR="00EA30A8" w:rsidRPr="007570AD" w:rsidRDefault="0007700C" w:rsidP="007570AD"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楷体" w:eastAsia="楷体" w:hAnsi="楷体" w:cs="楷体"/>
                          <w:b/>
                          <w:bCs/>
                        </w:rPr>
                      </w:pPr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其他掌握技术：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jumpserver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跳板机、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openresty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站点、varnish缓存、</w:t>
                      </w:r>
                      <w:r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zookeeper</w:t>
                      </w:r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、Python虚拟环境多版本融合、MQ（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rabbitMQ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activeMQ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proofErr w:type="spellStart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kafaka</w:t>
                      </w:r>
                      <w:proofErr w:type="spellEnd"/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）、FRP内网穿透、OpenV</w:t>
                      </w:r>
                      <w:r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PN</w:t>
                      </w:r>
                      <w:r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、C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DN</w:t>
                      </w:r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ACME</w:t>
                      </w:r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批量生成免费证书机构认证证书、</w:t>
                      </w:r>
                      <w:proofErr w:type="spellStart"/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G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i</w:t>
                      </w:r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t</w:t>
                      </w:r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+GitLab</w:t>
                      </w:r>
                      <w:proofErr w:type="spellEnd"/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、APM应用性能管理（</w:t>
                      </w:r>
                      <w:proofErr w:type="spellStart"/>
                      <w:r w:rsidR="001A6E09" w:rsidRPr="007570AD">
                        <w:rPr>
                          <w:rFonts w:ascii="楷体" w:eastAsia="楷体" w:hAnsi="楷体" w:cs="楷体"/>
                          <w:b/>
                          <w:bCs/>
                        </w:rPr>
                        <w:t>swalking</w:t>
                      </w:r>
                      <w:proofErr w:type="spellEnd"/>
                      <w:r w:rsidR="001A6E09" w:rsidRPr="007570AD">
                        <w:rPr>
                          <w:rFonts w:ascii="楷体" w:eastAsia="楷体" w:hAnsi="楷体" w:cs="楷体" w:hint="eastAsia"/>
                          <w:b/>
                          <w:bCs/>
                        </w:rPr>
                        <w:t>、Pinpoint分布式链路追踪系统）</w:t>
                      </w:r>
                    </w:p>
                    <w:p w14:paraId="0E4D8692" w14:textId="77777777" w:rsidR="002D6839" w:rsidRDefault="002D6839">
                      <w:pPr>
                        <w:spacing w:line="48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3D212B28" wp14:editId="03FE9E14">
            <wp:simplePos x="0" y="0"/>
            <wp:positionH relativeFrom="column">
              <wp:posOffset>6141720</wp:posOffset>
            </wp:positionH>
            <wp:positionV relativeFrom="paragraph">
              <wp:posOffset>-998220</wp:posOffset>
            </wp:positionV>
            <wp:extent cx="278130" cy="11028045"/>
            <wp:effectExtent l="0" t="0" r="11430" b="5715"/>
            <wp:wrapNone/>
            <wp:docPr id="11" name="图片 1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102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9984" behindDoc="0" locked="0" layoutInCell="1" allowOverlap="1" wp14:anchorId="4F2BF968" wp14:editId="7BA0AC46">
            <wp:simplePos x="0" y="0"/>
            <wp:positionH relativeFrom="column">
              <wp:posOffset>-1150620</wp:posOffset>
            </wp:positionH>
            <wp:positionV relativeFrom="paragraph">
              <wp:posOffset>-914400</wp:posOffset>
            </wp:positionV>
            <wp:extent cx="283845" cy="10855325"/>
            <wp:effectExtent l="0" t="0" r="5715" b="10795"/>
            <wp:wrapNone/>
            <wp:docPr id="8" name="图片 8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085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AA792" w14:textId="224681E4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BFB6A26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724130A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DFB3B61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A21BC6D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B466051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5E9B82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24B6B6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263BB76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71B796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40E497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324AE7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1462ECC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C7E3607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0EB964A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8F1765E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256B3C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33B21D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E8E4BCA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3FE5993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FBF4A6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895F76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3C412E24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B94015B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804D793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CCF023D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4C959DD9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22D576CF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23BA908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5D07CD5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5A51EAFE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13B0F69B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06F1541B" w14:textId="77777777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73344155" w14:textId="06541901" w:rsidR="002D6839" w:rsidRDefault="002D6839">
      <w:pPr>
        <w:rPr>
          <w:color w:val="FFFFFF" w:themeColor="background1"/>
          <w14:textFill>
            <w14:noFill/>
          </w14:textFill>
        </w:rPr>
      </w:pPr>
    </w:p>
    <w:p w14:paraId="634FDE94" w14:textId="0A1ABBD8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3EA50C69" w14:textId="5CD9E1CC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2DB83E28" w14:textId="10353F5A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39AB19A8" w14:textId="0AFEFDEE" w:rsidR="00EA30A8" w:rsidRDefault="00EA30A8">
      <w:pPr>
        <w:rPr>
          <w:color w:val="FFFFFF" w:themeColor="background1"/>
          <w14:textFill>
            <w14:noFill/>
          </w14:textFill>
        </w:rPr>
      </w:pPr>
    </w:p>
    <w:p w14:paraId="73605060" w14:textId="315D97D4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6E966732" w14:textId="1B01D86F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30D8EA20" w14:textId="0C9A9243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20E9D681" w14:textId="45D6D540" w:rsidR="0007700C" w:rsidRDefault="0007700C">
      <w:pPr>
        <w:rPr>
          <w:color w:val="FFFFFF" w:themeColor="background1"/>
          <w14:textFill>
            <w14:noFill/>
          </w14:textFill>
        </w:rPr>
      </w:pPr>
    </w:p>
    <w:p w14:paraId="2642E061" w14:textId="77777777" w:rsidR="008952AB" w:rsidRDefault="008952AB">
      <w:pPr>
        <w:rPr>
          <w:color w:val="FFFFFF" w:themeColor="background1"/>
          <w14:textFill>
            <w14:noFill/>
          </w14:textFill>
        </w:rPr>
      </w:pPr>
    </w:p>
    <w:p w14:paraId="5E9558EE" w14:textId="1AEA36BE" w:rsidR="0007700C" w:rsidRDefault="007570AD">
      <w:pPr>
        <w:rPr>
          <w:color w:val="FFFFFF" w:themeColor="background1"/>
          <w14:textFill>
            <w14:noFill/>
          </w14:textFill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DB1D1" wp14:editId="3ECBC2C2">
            <wp:simplePos x="0" y="0"/>
            <wp:positionH relativeFrom="column">
              <wp:posOffset>6141720</wp:posOffset>
            </wp:positionH>
            <wp:positionV relativeFrom="paragraph">
              <wp:posOffset>-967740</wp:posOffset>
            </wp:positionV>
            <wp:extent cx="278130" cy="35286950"/>
            <wp:effectExtent l="0" t="0" r="7620" b="0"/>
            <wp:wrapNone/>
            <wp:docPr id="18" name="图片 18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528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57216" behindDoc="0" locked="0" layoutInCell="1" allowOverlap="1" wp14:anchorId="7E4A7822" wp14:editId="685F3E74">
            <wp:simplePos x="0" y="0"/>
            <wp:positionH relativeFrom="column">
              <wp:posOffset>-1203960</wp:posOffset>
            </wp:positionH>
            <wp:positionV relativeFrom="paragraph">
              <wp:posOffset>-914400</wp:posOffset>
            </wp:positionV>
            <wp:extent cx="345440" cy="34893250"/>
            <wp:effectExtent l="0" t="0" r="0" b="6350"/>
            <wp:wrapNone/>
            <wp:docPr id="15" name="图片 15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89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a5"/>
        <w:tblW w:w="9910" w:type="dxa"/>
        <w:tblInd w:w="-352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286"/>
      </w:tblGrid>
      <w:tr w:rsidR="002D6839" w14:paraId="762E6EC0" w14:textId="77777777">
        <w:trPr>
          <w:trHeight w:val="377"/>
        </w:trPr>
        <w:tc>
          <w:tcPr>
            <w:tcW w:w="624" w:type="dxa"/>
            <w:tcBorders>
              <w:top w:val="nil"/>
            </w:tcBorders>
            <w:vAlign w:val="center"/>
          </w:tcPr>
          <w:p w14:paraId="36BB5C8E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114300" distR="114300" wp14:anchorId="372F1E8A" wp14:editId="25B3735E">
                  <wp:extent cx="372110" cy="391795"/>
                  <wp:effectExtent l="0" t="0" r="8890" b="4445"/>
                  <wp:docPr id="17" name="图片 17" descr="QQ截图2020060314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截图2020060314250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 w14:paraId="4CDA8508" w14:textId="0EDDD947" w:rsidR="002D6839" w:rsidRDefault="008952AB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经历</w:t>
            </w:r>
            <w:r w:rsidR="00534130"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公司</w:t>
            </w:r>
          </w:p>
        </w:tc>
      </w:tr>
    </w:tbl>
    <w:p w14:paraId="48F9810B" w14:textId="3662D7AC" w:rsidR="008952AB" w:rsidRPr="008952AB" w:rsidRDefault="008952AB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第一家公司：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北京奇天乐地科技有限公司</w:t>
      </w:r>
    </w:p>
    <w:p w14:paraId="122EF328" w14:textId="532DC01D" w:rsidR="002D6839" w:rsidRDefault="00534130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工作职责：</w:t>
      </w:r>
    </w:p>
    <w:p w14:paraId="2E3310B0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巡检维护、软件调试、故障维护等保障工作</w:t>
      </w:r>
    </w:p>
    <w:p w14:paraId="7813EA87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负责数据备份、数据监控、应急响应、故障排除</w:t>
      </w:r>
    </w:p>
    <w:p w14:paraId="2F193EE5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负责软件的监控、调优、升级、随时解决报警故障</w:t>
      </w:r>
    </w:p>
    <w:p w14:paraId="768EA8C9" w14:textId="77777777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保障线上业务长期稳定运行、编写数据分析报告</w:t>
      </w:r>
    </w:p>
    <w:p w14:paraId="59EE1FCD" w14:textId="2FA8EA63" w:rsidR="002D6839" w:rsidRDefault="0053413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编写一些脚本，监控或完成其他可自动完成功能</w:t>
      </w:r>
    </w:p>
    <w:p w14:paraId="7E349B66" w14:textId="72C11926" w:rsidR="00CB022D" w:rsidRDefault="00CB022D" w:rsidP="00CB022D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第二家公司：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天狼网络（深圳）科技有限公司</w:t>
      </w:r>
    </w:p>
    <w:p w14:paraId="5338EA20" w14:textId="77777777" w:rsidR="00CB022D" w:rsidRDefault="00CB022D" w:rsidP="00CB022D">
      <w:pPr>
        <w:spacing w:line="600" w:lineRule="auto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工作职责：</w:t>
      </w:r>
    </w:p>
    <w:p w14:paraId="497ABCBE" w14:textId="77777777" w:rsidR="00CB022D" w:rsidRDefault="00CB022D" w:rsidP="00CB022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负责业务的扩展，域名证书的管理、部署常规应用</w:t>
      </w:r>
    </w:p>
    <w:p w14:paraId="04A7AD2D" w14:textId="77777777" w:rsidR="00CB022D" w:rsidRDefault="00CB022D" w:rsidP="00CB022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编写业务应用以及规避服务出错方案、应对各种业务需求</w:t>
      </w:r>
    </w:p>
    <w:p w14:paraId="2FAB5D42" w14:textId="77777777" w:rsidR="00CB022D" w:rsidRDefault="00CB022D" w:rsidP="00CB022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负责数据备份、数据监控、应急响应、故障排除、</w:t>
      </w:r>
    </w:p>
    <w:p w14:paraId="5C257282" w14:textId="52389B9A" w:rsidR="00CB022D" w:rsidRDefault="00CB022D" w:rsidP="00CB022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负责软件的监控、调优、升级、随时解决报警故障</w:t>
      </w:r>
    </w:p>
    <w:p w14:paraId="7E09C83E" w14:textId="0A7618DC" w:rsidR="00630B11" w:rsidRDefault="00CB022D" w:rsidP="00630B1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kern w:val="24"/>
          <w:szCs w:val="21"/>
        </w:rPr>
      </w:pPr>
      <w:r w:rsidRPr="00CB022D"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  <w:t>保障线上业务长期稳定运行、编写数据分析报告以工作脚本</w:t>
      </w:r>
    </w:p>
    <w:p w14:paraId="6FA46B90" w14:textId="77777777" w:rsidR="00630B11" w:rsidRPr="00630B11" w:rsidRDefault="00630B11" w:rsidP="00630B11">
      <w:pPr>
        <w:rPr>
          <w:rFonts w:ascii="微软雅黑" w:eastAsia="微软雅黑" w:hAnsi="微软雅黑" w:hint="eastAsia"/>
          <w:color w:val="595959" w:themeColor="text1" w:themeTint="A6"/>
          <w:kern w:val="24"/>
          <w:szCs w:val="21"/>
        </w:rPr>
      </w:pPr>
    </w:p>
    <w:p w14:paraId="697F09A7" w14:textId="1917396C" w:rsidR="002D6839" w:rsidRPr="00CB022D" w:rsidRDefault="00534130" w:rsidP="00CB022D">
      <w:pPr>
        <w:pStyle w:val="a7"/>
        <w:numPr>
          <w:ilvl w:val="0"/>
          <w:numId w:val="9"/>
        </w:numPr>
        <w:spacing w:line="48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项目名称：公司游戏商城日志分析系统部署</w:t>
      </w:r>
    </w:p>
    <w:p w14:paraId="49A2480C" w14:textId="77777777" w:rsidR="002D6839" w:rsidRDefault="00534130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项目描述</w:t>
      </w:r>
      <w:r w:rsidRPr="0030296C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公司主要经营游戏商城业务，一直以来公司通过awk、sed、grep等shell命令进行日志切割分析，难以把众多服务器日志归档集中并分析，并且每台机器会有大量的日志文件堆积占用服务器磁盘空间，运维总监希望在公司中对所有服务器的日志进行统一管理，通过开源的ELK方案对日志进行分析并集中化管理。</w:t>
      </w:r>
    </w:p>
    <w:p w14:paraId="71B2E247" w14:textId="77777777" w:rsidR="002D6839" w:rsidRDefault="00534130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lastRenderedPageBreak/>
        <w:t>项目周期：2019/9-2019/10</w:t>
      </w:r>
    </w:p>
    <w:p w14:paraId="769FA989" w14:textId="77777777" w:rsidR="002D6839" w:rsidRDefault="00534130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系统环境：CentOS7.4</w:t>
      </w:r>
    </w:p>
    <w:p w14:paraId="6637F4C3" w14:textId="77777777" w:rsidR="002D6839" w:rsidRDefault="00534130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项目职责：</w:t>
      </w:r>
    </w:p>
    <w:p w14:paraId="0BB5D0C2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部署Elasticsearch分布式集群环境，将格式化后的数据进行索引和存储。</w:t>
      </w:r>
    </w:p>
    <w:p w14:paraId="591655E0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部署配置Kibana，利用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nginx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反向代理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kibana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并配置访问限制等安全措施。</w:t>
      </w:r>
    </w:p>
    <w:p w14:paraId="48E96371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将ELK对接给开发人员，让开发人员配置并调用一些API接口展示更好的分析界面。</w:t>
      </w:r>
    </w:p>
    <w:p w14:paraId="3C98C390" w14:textId="77777777" w:rsidR="002D6839" w:rsidRDefault="00534130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负责ELK服务器的运维及平台的稳定运行。</w:t>
      </w: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737088" behindDoc="0" locked="0" layoutInCell="1" allowOverlap="1" wp14:anchorId="512183AA" wp14:editId="0DC4EA60">
            <wp:simplePos x="0" y="0"/>
            <wp:positionH relativeFrom="column">
              <wp:posOffset>6141085</wp:posOffset>
            </wp:positionH>
            <wp:positionV relativeFrom="paragraph">
              <wp:posOffset>-21046440</wp:posOffset>
            </wp:positionV>
            <wp:extent cx="279400" cy="45365035"/>
            <wp:effectExtent l="0" t="0" r="10160" b="4445"/>
            <wp:wrapNone/>
            <wp:docPr id="1" name="图片 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3392A" w14:textId="77777777" w:rsidR="002D6839" w:rsidRDefault="00534130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项目验收：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成功引进ELK集中化日志分析平台，通过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kibana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更直观的看到服务器中各种日志，实现了对日志进行集中化的管理。</w:t>
      </w:r>
    </w:p>
    <w:p w14:paraId="7977C35B" w14:textId="10C83A21" w:rsidR="00966CFE" w:rsidRPr="00CB022D" w:rsidRDefault="00534130" w:rsidP="00CB022D">
      <w:pPr>
        <w:spacing w:line="600" w:lineRule="auto"/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</w:pPr>
      <w:r>
        <w:rPr>
          <w:rFonts w:hint="eastAsia"/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54144" behindDoc="0" locked="0" layoutInCell="1" allowOverlap="1" wp14:anchorId="11E0156D" wp14:editId="5CA2A0DB">
            <wp:simplePos x="0" y="0"/>
            <wp:positionH relativeFrom="column">
              <wp:posOffset>6141085</wp:posOffset>
            </wp:positionH>
            <wp:positionV relativeFrom="paragraph">
              <wp:posOffset>-14947265</wp:posOffset>
            </wp:positionV>
            <wp:extent cx="279400" cy="30175835"/>
            <wp:effectExtent l="0" t="0" r="10160" b="14605"/>
            <wp:wrapNone/>
            <wp:docPr id="35" name="图片 35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1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53120" behindDoc="0" locked="0" layoutInCell="1" allowOverlap="1" wp14:anchorId="6601DC7B" wp14:editId="70743C3D">
            <wp:simplePos x="0" y="0"/>
            <wp:positionH relativeFrom="column">
              <wp:posOffset>-1143000</wp:posOffset>
            </wp:positionH>
            <wp:positionV relativeFrom="paragraph">
              <wp:posOffset>-16075660</wp:posOffset>
            </wp:positionV>
            <wp:extent cx="328295" cy="31651575"/>
            <wp:effectExtent l="0" t="0" r="6985" b="1905"/>
            <wp:wrapNone/>
            <wp:docPr id="33" name="图片 3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3DB29" w14:textId="1C7A4CD1" w:rsidR="00CA361A" w:rsidRPr="00CB022D" w:rsidRDefault="00CA361A" w:rsidP="00CB022D">
      <w:pPr>
        <w:pStyle w:val="a7"/>
        <w:numPr>
          <w:ilvl w:val="0"/>
          <w:numId w:val="9"/>
        </w:numPr>
        <w:spacing w:line="48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Jira与</w:t>
      </w:r>
      <w:r w:rsidRPr="00CB022D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confluence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32"/>
          <w:szCs w:val="32"/>
        </w:rPr>
        <w:t>项目管理系统部署</w:t>
      </w:r>
    </w:p>
    <w:p w14:paraId="2E8AD2F3" w14:textId="385B5E37" w:rsidR="00966CFE" w:rsidRPr="00FB2905" w:rsidRDefault="00CA361A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描述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项目初期，</w:t>
      </w:r>
      <w:r w:rsidR="00A062CB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因为考虑到业务线多，业务需求多，且变化快，项目版本迭代开发频繁，以及技术团队的总结等等，都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需要</w:t>
      </w:r>
      <w:r w:rsidR="0030296C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项目</w:t>
      </w:r>
      <w:r w:rsidR="00A062CB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管理系统的整合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，需要部署项目管理系统，来管理</w:t>
      </w:r>
      <w:r w:rsidR="0030296C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技术人员的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工作流程</w:t>
      </w:r>
      <w:r w:rsidR="00FB2905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，管理系统的目的也是让整个团队的工作效率更加高效，让团队更加明确的满足三个要求： 清晰的目标、明确的职责、规范的流程 </w:t>
      </w:r>
      <w:r w:rsidR="00F330E9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。</w:t>
      </w:r>
      <w:r w:rsidR="00A062CB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在这里就需要Jira来完成此需求</w:t>
      </w:r>
      <w:r w:rsidR="00F330E9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，通过Jira当中的看板能清晰地体现出来整体项目各层级之间的进度，以及项目的周期时长。</w:t>
      </w:r>
    </w:p>
    <w:p w14:paraId="1F8D539D" w14:textId="462833C3" w:rsidR="00692316" w:rsidRDefault="00692316" w:rsidP="00692316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项目周期：20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20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/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12.12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-20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20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/1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2.14</w:t>
      </w:r>
    </w:p>
    <w:p w14:paraId="4E8158BD" w14:textId="03904128" w:rsidR="00966CFE" w:rsidRPr="00CB022D" w:rsidRDefault="00692316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系统环境：CentOS7.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9</w:t>
      </w:r>
    </w:p>
    <w:p w14:paraId="38F2EBDF" w14:textId="77777777" w:rsidR="00204FB7" w:rsidRDefault="00204FB7" w:rsidP="00204FB7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项目职责：</w:t>
      </w:r>
    </w:p>
    <w:p w14:paraId="3A9BA765" w14:textId="3340DE9B" w:rsidR="00204FB7" w:rsidRDefault="00204FB7" w:rsidP="00204FB7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部署安装Jira项目管理系统与</w:t>
      </w:r>
      <w:r w:rsidRPr="00204FB7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>confluence</w:t>
      </w:r>
      <w:r w:rsidR="00CF7FA0" w:rsidRPr="00CF7FA0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>知识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库</w:t>
      </w:r>
    </w:p>
    <w:p w14:paraId="5AA8BC05" w14:textId="1EB942A4" w:rsidR="00FE7B31" w:rsidRDefault="00FE7B31" w:rsidP="00204FB7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安装Jira与</w:t>
      </w:r>
      <w:r w:rsidRPr="00204FB7"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  <w:t>confluence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各种收费的依赖插件，对其软件进行系统的优化</w:t>
      </w:r>
    </w:p>
    <w:p w14:paraId="06E15430" w14:textId="0149FEE7" w:rsidR="00966CFE" w:rsidRPr="00204FB7" w:rsidRDefault="00966CFE">
      <w:pPr>
        <w:rPr>
          <w:color w:val="FFFFFF" w:themeColor="background1"/>
          <w14:textFill>
            <w14:noFill/>
          </w14:textFill>
        </w:rPr>
      </w:pPr>
    </w:p>
    <w:p w14:paraId="0EC483EA" w14:textId="3BB30653" w:rsidR="00966CFE" w:rsidRDefault="00141770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工作验收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：运行一段时间后的效果，解决了</w:t>
      </w:r>
      <w:r w:rsidR="00CC5133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项目整合的问题，极大的提高了工作效率，以及有效的削减了项目的周期时长。</w:t>
      </w:r>
    </w:p>
    <w:p w14:paraId="5E06803B" w14:textId="5AA51931" w:rsidR="001B2810" w:rsidRDefault="001B2810">
      <w:pPr>
        <w:rPr>
          <w:color w:val="FFFFFF" w:themeColor="background1"/>
          <w14:textFill>
            <w14:noFill/>
          </w14:textFill>
        </w:rPr>
      </w:pPr>
    </w:p>
    <w:p w14:paraId="0AC452B5" w14:textId="77777777" w:rsidR="00630B11" w:rsidRDefault="00630B11">
      <w:pPr>
        <w:rPr>
          <w:rFonts w:hint="eastAsia"/>
          <w:color w:val="FFFFFF" w:themeColor="background1"/>
          <w14:textFill>
            <w14:noFill/>
          </w14:textFill>
        </w:rPr>
      </w:pPr>
    </w:p>
    <w:p w14:paraId="29D0C186" w14:textId="6E1A1760" w:rsidR="00395E2E" w:rsidRDefault="005C68C5" w:rsidP="00CB02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</w:pPr>
      <w:r>
        <w:rPr>
          <w:rFonts w:hint="eastAsia"/>
          <w:noProof/>
          <w:color w:val="FFFFFF" w:themeColor="background1"/>
          <w14:textFill>
            <w14:noFill/>
          </w14:textFill>
        </w:rPr>
        <w:lastRenderedPageBreak/>
        <w:drawing>
          <wp:anchor distT="0" distB="0" distL="114300" distR="114300" simplePos="0" relativeHeight="251741184" behindDoc="0" locked="0" layoutInCell="1" allowOverlap="1" wp14:anchorId="2325D9F3" wp14:editId="54553959">
            <wp:simplePos x="0" y="0"/>
            <wp:positionH relativeFrom="column">
              <wp:posOffset>6155242</wp:posOffset>
            </wp:positionH>
            <wp:positionV relativeFrom="paragraph">
              <wp:posOffset>-928108</wp:posOffset>
            </wp:positionV>
            <wp:extent cx="279400" cy="45365035"/>
            <wp:effectExtent l="0" t="0" r="10160" b="4445"/>
            <wp:wrapNone/>
            <wp:docPr id="7" name="图片 7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031149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739136" behindDoc="0" locked="0" layoutInCell="1" allowOverlap="1" wp14:anchorId="085F774B" wp14:editId="3C9A2B62">
            <wp:simplePos x="0" y="0"/>
            <wp:positionH relativeFrom="column">
              <wp:posOffset>-1175657</wp:posOffset>
            </wp:positionH>
            <wp:positionV relativeFrom="paragraph">
              <wp:posOffset>-931683</wp:posOffset>
            </wp:positionV>
            <wp:extent cx="328295" cy="31651575"/>
            <wp:effectExtent l="0" t="0" r="6985" b="1905"/>
            <wp:wrapNone/>
            <wp:docPr id="4" name="图片 4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006031134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95E2E" w:rsidRPr="001B2810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Jenkins+Docker</w:t>
      </w:r>
      <w:proofErr w:type="spellEnd"/>
      <w:r w:rsidR="00395E2E" w:rsidRPr="001B2810">
        <w:rPr>
          <w:rFonts w:ascii="微软雅黑" w:eastAsia="微软雅黑" w:hAnsi="微软雅黑"/>
          <w:b/>
          <w:bCs/>
          <w:color w:val="595959" w:themeColor="text1" w:themeTint="A6"/>
          <w:kern w:val="24"/>
          <w:sz w:val="32"/>
          <w:szCs w:val="32"/>
        </w:rPr>
        <w:t>实现CICD</w:t>
      </w:r>
    </w:p>
    <w:p w14:paraId="321F7BA7" w14:textId="3A1C634B" w:rsidR="00395E2E" w:rsidRPr="00CB022D" w:rsidRDefault="00A120B5" w:rsidP="006677B8">
      <w:pPr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描述</w:t>
      </w:r>
      <w:r w:rsidRPr="00CA361A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：</w:t>
      </w:r>
      <w:r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随着业务的不断推进，项目的不断完善，随之而来的是单台服务器的单应用的带来的负载随之增大，为了增加机器资源的利用率，选择docker容器化应用，部署多应用来满足业务的需求，但是也随之而来的是版本的更新频繁，不的不使用Jenkins来达到持续的集成和交付</w:t>
      </w:r>
      <w:r w:rsidR="009C49F5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，</w:t>
      </w:r>
      <w:r w:rsidR="00E43BA9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整体</w:t>
      </w:r>
      <w:r w:rsidR="009C49F5" w:rsidRPr="00CB022D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提升了业务发版的水平。</w:t>
      </w:r>
    </w:p>
    <w:p w14:paraId="6AC2A4D5" w14:textId="2C4918CE" w:rsidR="001D40E9" w:rsidRDefault="001D40E9" w:rsidP="001D40E9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系统环境：CentOS7.</w:t>
      </w:r>
      <w:r w:rsidR="000907E8"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9</w:t>
      </w:r>
    </w:p>
    <w:p w14:paraId="12340F32" w14:textId="29614511" w:rsidR="003F026A" w:rsidRPr="001D40E9" w:rsidRDefault="003F026A" w:rsidP="001D40E9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软件程序：Jenkins、</w:t>
      </w:r>
      <w:r w:rsidR="00BD7F4F"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M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aven 、Docker、Docker</w:t>
      </w:r>
      <w:r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Ha</w:t>
      </w:r>
      <w:r w:rsidR="003A2158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r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bor</w:t>
      </w:r>
      <w:r w:rsidR="008250B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、</w:t>
      </w:r>
      <w:r w:rsidR="00BD7F4F"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  <w:t>A</w:t>
      </w:r>
      <w:r w:rsidR="008250BB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nsible</w:t>
      </w:r>
      <w:r w:rsidR="00184E70"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、GitLab</w:t>
      </w:r>
    </w:p>
    <w:p w14:paraId="3F996AFE" w14:textId="5164A457" w:rsidR="009C49F5" w:rsidRDefault="009C49F5" w:rsidP="009C49F5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</w:rPr>
        <w:t>业务职责：</w:t>
      </w:r>
    </w:p>
    <w:p w14:paraId="4C11E08E" w14:textId="77777777" w:rsidR="00CB022D" w:rsidRDefault="00CB022D" w:rsidP="00CB022D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部署Docker-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ce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环境，通过Harbor来搭建一套本地容器仓库环境</w:t>
      </w:r>
    </w:p>
    <w:p w14:paraId="64E091C2" w14:textId="77777777" w:rsidR="00CB022D" w:rsidRDefault="00CB022D" w:rsidP="00CB022D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把测试项目代码封装成镜像，载入到Docker服务器中运行并将镜像推送到Harbor中进行存储。</w:t>
      </w:r>
    </w:p>
    <w:p w14:paraId="1644A814" w14:textId="77777777" w:rsidR="00CB022D" w:rsidRDefault="00CB022D" w:rsidP="00CB022D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部署</w:t>
      </w:r>
      <w:proofErr w:type="spellStart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Git+Maven+Jenkins+Docker+Ansible</w:t>
      </w:r>
      <w:proofErr w:type="spellEnd"/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自动化代码上线方案，实现后续代码的自动上线。</w:t>
      </w:r>
    </w:p>
    <w:p w14:paraId="62F0D09E" w14:textId="77777777" w:rsidR="00CB022D" w:rsidRDefault="00CB022D" w:rsidP="00CB022D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测试人员进行环境检测，测试无误后进行产品发布上线。</w:t>
      </w:r>
    </w:p>
    <w:p w14:paraId="4B8036EF" w14:textId="77777777" w:rsidR="00CB022D" w:rsidRDefault="00CB022D" w:rsidP="00CB022D">
      <w:pPr>
        <w:pStyle w:val="a7"/>
        <w:adjustRightInd w:val="0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Cs w:val="21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4"/>
          <w:u w:val="single"/>
        </w:rPr>
        <w:t>工作验收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Cs w:val="21"/>
        </w:rPr>
        <w:t>：在测试环境的升级方案落实之后，项目测试环境都在Docker环境中运行极大的提高机器的利用率，节省了硬件成本。项目的代码都通过持续集成的自动化方案发布，保障了代码质量同时减轻手工代码发布的工作量及提高测试效率。</w:t>
      </w:r>
    </w:p>
    <w:p w14:paraId="499310E8" w14:textId="29FC674E" w:rsidR="00395E2E" w:rsidRPr="00CB022D" w:rsidRDefault="00395E2E" w:rsidP="006677B8">
      <w:pPr>
        <w:rPr>
          <w:color w:val="FFFFFF" w:themeColor="background1"/>
          <w14:textFill>
            <w14:noFill/>
          </w14:textFill>
        </w:rPr>
      </w:pPr>
    </w:p>
    <w:p w14:paraId="210F84A1" w14:textId="77777777" w:rsidR="00966CFE" w:rsidRDefault="00966CFE">
      <w:pPr>
        <w:rPr>
          <w:rFonts w:hint="eastAsia"/>
          <w:color w:val="FFFFFF" w:themeColor="background1"/>
          <w14:textFill>
            <w14:noFill/>
          </w14:textFill>
        </w:rPr>
      </w:pPr>
    </w:p>
    <w:tbl>
      <w:tblPr>
        <w:tblStyle w:val="a5"/>
        <w:tblW w:w="9910" w:type="dxa"/>
        <w:tblInd w:w="-352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286"/>
      </w:tblGrid>
      <w:tr w:rsidR="002D6839" w14:paraId="64B64436" w14:textId="77777777">
        <w:trPr>
          <w:trHeight w:val="377"/>
        </w:trPr>
        <w:tc>
          <w:tcPr>
            <w:tcW w:w="624" w:type="dxa"/>
            <w:tcBorders>
              <w:top w:val="nil"/>
            </w:tcBorders>
            <w:vAlign w:val="center"/>
          </w:tcPr>
          <w:p w14:paraId="55FC2F23" w14:textId="77777777" w:rsidR="002D6839" w:rsidRDefault="00534130">
            <w:pPr>
              <w:pStyle w:val="a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bookmarkStart w:id="0" w:name="OLE_LINK1" w:colFirst="0" w:colLast="1"/>
            <w:r>
              <w:rPr>
                <w:rFonts w:ascii="方正兰亭粗黑简体" w:eastAsia="方正兰亭粗黑简体" w:cstheme="minorBidi" w:hint="eastAsia"/>
                <w:noProof/>
                <w:color w:val="595959" w:themeColor="text1" w:themeTint="A6"/>
                <w:kern w:val="24"/>
                <w:sz w:val="28"/>
                <w:szCs w:val="28"/>
              </w:rPr>
              <w:drawing>
                <wp:inline distT="0" distB="0" distL="0" distR="0" wp14:anchorId="3637DD08" wp14:editId="182752E7">
                  <wp:extent cx="170815" cy="215900"/>
                  <wp:effectExtent l="0" t="0" r="12065" b="1270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 w14:paraId="46A9372B" w14:textId="77777777" w:rsidR="002D6839" w:rsidRDefault="00534130">
            <w:pPr>
              <w:pStyle w:val="a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</w:pPr>
            <w:r>
              <w:rPr>
                <w:rFonts w:ascii="方正兰亭粗黑简体" w:eastAsia="方正兰亭粗黑简体" w:cstheme="minorBidi" w:hint="eastAsia"/>
                <w:color w:val="595959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bookmarkEnd w:id="0"/>
    <w:p w14:paraId="3F63B26B" w14:textId="77777777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0"/>
          <w:szCs w:val="20"/>
        </w:rPr>
        <w:t>兴趣爱好：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 xml:space="preserve"> </w:t>
      </w:r>
    </w:p>
    <w:p w14:paraId="6EC094CD" w14:textId="77777777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看书、跑步、听音乐 学习新知识</w:t>
      </w:r>
    </w:p>
    <w:p w14:paraId="6D1965D2" w14:textId="77777777" w:rsidR="002D6839" w:rsidRDefault="00534130">
      <w:pPr>
        <w:pStyle w:val="a7"/>
        <w:ind w:left="420" w:firstLineChars="0" w:firstLine="0"/>
        <w:rPr>
          <w:rFonts w:ascii="微软雅黑" w:eastAsia="微软雅黑" w:hAnsi="微软雅黑"/>
          <w:b/>
          <w:bCs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noProof/>
          <w:color w:val="595959" w:themeColor="text1" w:themeTint="A6"/>
          <w:kern w:val="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416F9" wp14:editId="2D122AFF">
                <wp:simplePos x="0" y="0"/>
                <wp:positionH relativeFrom="column">
                  <wp:posOffset>-1337310</wp:posOffset>
                </wp:positionH>
                <wp:positionV relativeFrom="paragraph">
                  <wp:posOffset>9492615</wp:posOffset>
                </wp:positionV>
                <wp:extent cx="7771765" cy="262255"/>
                <wp:effectExtent l="0" t="0" r="635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06" cy="262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7D74" id="矩形 29" o:spid="_x0000_s1026" style="position:absolute;left:0;text-align:left;margin-left:-105.3pt;margin-top:747.45pt;width:611.9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" fillcolor="#5b9bd5 [3204]" stroked="f"/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0"/>
          <w:szCs w:val="20"/>
        </w:rPr>
        <w:t>工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kern w:val="24"/>
          <w:sz w:val="20"/>
          <w:szCs w:val="20"/>
        </w:rPr>
        <w:tab/>
        <w:t xml:space="preserve">  作：</w:t>
      </w:r>
    </w:p>
    <w:p w14:paraId="5417C0DE" w14:textId="53202B6F" w:rsidR="002D6839" w:rsidRPr="00630B11" w:rsidRDefault="00534130" w:rsidP="00630B11">
      <w:pPr>
        <w:pStyle w:val="a7"/>
        <w:ind w:left="420" w:firstLineChars="0" w:firstLine="0"/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</w:pP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本人适应能力强，认真刻苦，不怕挫折，为人乐观积极向上，有责任感。沉稳理性，</w:t>
      </w:r>
      <w:r w:rsidR="003E00A8"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遇事</w:t>
      </w:r>
      <w:r>
        <w:rPr>
          <w:rFonts w:ascii="微软雅黑" w:eastAsia="微软雅黑" w:hAnsi="微软雅黑" w:hint="eastAsia"/>
          <w:color w:val="595959" w:themeColor="text1" w:themeTint="A6"/>
          <w:kern w:val="24"/>
          <w:sz w:val="20"/>
          <w:szCs w:val="20"/>
        </w:rPr>
        <w:t>镇定，积极寻求解决办法，专注工作，服从管理，注重效率，对于新事物具有很好的学习能力，希望能在贵公司不断锻炼和磨练自己并为公司提供有效的帮助，在此同时不断完善自己，也希望能在公司长期发展。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838A1" wp14:editId="2F71309C">
                <wp:simplePos x="0" y="0"/>
                <wp:positionH relativeFrom="column">
                  <wp:posOffset>-998220</wp:posOffset>
                </wp:positionH>
                <wp:positionV relativeFrom="paragraph">
                  <wp:posOffset>3059430</wp:posOffset>
                </wp:positionV>
                <wp:extent cx="7231380" cy="4267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" y="10429875"/>
                          <a:ext cx="72313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E78B" w14:textId="77777777" w:rsidR="002D6839" w:rsidRDefault="002D68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838A1" id="文本框 19" o:spid="_x0000_s1032" type="#_x0000_t202" style="position:absolute;left:0;text-align:left;margin-left:-78.6pt;margin-top:240.9pt;width:569.4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" filled="f" stroked="f" strokeweight=".5pt">
                <v:textbox>
                  <w:txbxContent>
                    <w:p w14:paraId="07B9E78B" w14:textId="77777777" w:rsidR="002D6839" w:rsidRDefault="002D6839"/>
                  </w:txbxContent>
                </v:textbox>
              </v:shape>
            </w:pict>
          </mc:Fallback>
        </mc:AlternateContent>
      </w:r>
    </w:p>
    <w:sectPr w:rsidR="002D6839" w:rsidRPr="0063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粗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CAA6CA"/>
    <w:multiLevelType w:val="singleLevel"/>
    <w:tmpl w:val="8CCAA6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6C43DD7"/>
    <w:multiLevelType w:val="singleLevel"/>
    <w:tmpl w:val="16C43D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D16D18F"/>
    <w:multiLevelType w:val="singleLevel"/>
    <w:tmpl w:val="1D16D1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E247AF5"/>
    <w:multiLevelType w:val="multilevel"/>
    <w:tmpl w:val="1E247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75B05"/>
    <w:multiLevelType w:val="hybridMultilevel"/>
    <w:tmpl w:val="E42C2538"/>
    <w:lvl w:ilvl="0" w:tplc="63448730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E28E7"/>
    <w:multiLevelType w:val="multilevel"/>
    <w:tmpl w:val="23EE28E7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021FA2"/>
    <w:multiLevelType w:val="hybridMultilevel"/>
    <w:tmpl w:val="DCEE38DC"/>
    <w:lvl w:ilvl="0" w:tplc="05EC6A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BC6BEB"/>
    <w:multiLevelType w:val="multilevel"/>
    <w:tmpl w:val="23EE28E7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193E03"/>
    <w:multiLevelType w:val="singleLevel"/>
    <w:tmpl w:val="50193E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839"/>
    <w:rsid w:val="00021337"/>
    <w:rsid w:val="0007132B"/>
    <w:rsid w:val="0007700C"/>
    <w:rsid w:val="000877CC"/>
    <w:rsid w:val="000907E8"/>
    <w:rsid w:val="000A377A"/>
    <w:rsid w:val="000B12EF"/>
    <w:rsid w:val="000B4813"/>
    <w:rsid w:val="00141770"/>
    <w:rsid w:val="001643CC"/>
    <w:rsid w:val="00184E70"/>
    <w:rsid w:val="001A6E09"/>
    <w:rsid w:val="001B2810"/>
    <w:rsid w:val="001D40E9"/>
    <w:rsid w:val="00204FB7"/>
    <w:rsid w:val="002D6839"/>
    <w:rsid w:val="0030296C"/>
    <w:rsid w:val="00312732"/>
    <w:rsid w:val="00395E2E"/>
    <w:rsid w:val="003A2158"/>
    <w:rsid w:val="003A38E4"/>
    <w:rsid w:val="003E00A8"/>
    <w:rsid w:val="003F026A"/>
    <w:rsid w:val="004072C3"/>
    <w:rsid w:val="00480B60"/>
    <w:rsid w:val="00534130"/>
    <w:rsid w:val="005C68C5"/>
    <w:rsid w:val="006106CA"/>
    <w:rsid w:val="00630B11"/>
    <w:rsid w:val="00661170"/>
    <w:rsid w:val="006677B8"/>
    <w:rsid w:val="00684FD9"/>
    <w:rsid w:val="00692316"/>
    <w:rsid w:val="007539F2"/>
    <w:rsid w:val="007570AD"/>
    <w:rsid w:val="008250BB"/>
    <w:rsid w:val="008952AB"/>
    <w:rsid w:val="00904A15"/>
    <w:rsid w:val="00966CFE"/>
    <w:rsid w:val="009C49F5"/>
    <w:rsid w:val="00A062CB"/>
    <w:rsid w:val="00A120B5"/>
    <w:rsid w:val="00A83E73"/>
    <w:rsid w:val="00B5554D"/>
    <w:rsid w:val="00BB0002"/>
    <w:rsid w:val="00BD7F4F"/>
    <w:rsid w:val="00C4089E"/>
    <w:rsid w:val="00CA361A"/>
    <w:rsid w:val="00CB022D"/>
    <w:rsid w:val="00CC5133"/>
    <w:rsid w:val="00CE63D2"/>
    <w:rsid w:val="00CF7FA0"/>
    <w:rsid w:val="00E1399F"/>
    <w:rsid w:val="00E43BA9"/>
    <w:rsid w:val="00E94807"/>
    <w:rsid w:val="00EA30A8"/>
    <w:rsid w:val="00F1053F"/>
    <w:rsid w:val="00F2270F"/>
    <w:rsid w:val="00F330E9"/>
    <w:rsid w:val="00F4225D"/>
    <w:rsid w:val="00F71604"/>
    <w:rsid w:val="00F72C1C"/>
    <w:rsid w:val="00FB2905"/>
    <w:rsid w:val="00FE7B31"/>
    <w:rsid w:val="04284E71"/>
    <w:rsid w:val="082C46E0"/>
    <w:rsid w:val="13652CA9"/>
    <w:rsid w:val="14243B9F"/>
    <w:rsid w:val="145F36A9"/>
    <w:rsid w:val="14965DA6"/>
    <w:rsid w:val="196511F7"/>
    <w:rsid w:val="19790D22"/>
    <w:rsid w:val="1B5959E7"/>
    <w:rsid w:val="1BE771CA"/>
    <w:rsid w:val="20B6678A"/>
    <w:rsid w:val="21BA334A"/>
    <w:rsid w:val="223548A4"/>
    <w:rsid w:val="228A31D4"/>
    <w:rsid w:val="275F1DCA"/>
    <w:rsid w:val="29CB4165"/>
    <w:rsid w:val="2BD27EB0"/>
    <w:rsid w:val="2E7149F4"/>
    <w:rsid w:val="2F6B08E7"/>
    <w:rsid w:val="2FF96391"/>
    <w:rsid w:val="30054B0B"/>
    <w:rsid w:val="31531F3A"/>
    <w:rsid w:val="36A45DF1"/>
    <w:rsid w:val="39226C39"/>
    <w:rsid w:val="3BCD1A38"/>
    <w:rsid w:val="3C043978"/>
    <w:rsid w:val="3E07713B"/>
    <w:rsid w:val="3E0B1C0F"/>
    <w:rsid w:val="3E97409B"/>
    <w:rsid w:val="45D81A47"/>
    <w:rsid w:val="4784761C"/>
    <w:rsid w:val="47AF7651"/>
    <w:rsid w:val="4D3207B0"/>
    <w:rsid w:val="4DBF6658"/>
    <w:rsid w:val="4ED47541"/>
    <w:rsid w:val="4ED50A9B"/>
    <w:rsid w:val="57CC2395"/>
    <w:rsid w:val="585F58F3"/>
    <w:rsid w:val="58767D24"/>
    <w:rsid w:val="5A0B696B"/>
    <w:rsid w:val="5D1E7A37"/>
    <w:rsid w:val="5D44519C"/>
    <w:rsid w:val="5FE416B3"/>
    <w:rsid w:val="601A6305"/>
    <w:rsid w:val="60657C3A"/>
    <w:rsid w:val="61DA35C6"/>
    <w:rsid w:val="637C0E3E"/>
    <w:rsid w:val="6460223E"/>
    <w:rsid w:val="658A30F2"/>
    <w:rsid w:val="66C74632"/>
    <w:rsid w:val="67A55B82"/>
    <w:rsid w:val="68C213B4"/>
    <w:rsid w:val="73397235"/>
    <w:rsid w:val="73402811"/>
    <w:rsid w:val="740E08DB"/>
    <w:rsid w:val="7591619E"/>
    <w:rsid w:val="76275CCE"/>
    <w:rsid w:val="7C304ADA"/>
    <w:rsid w:val="7C4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BE5194"/>
  <w15:docId w15:val="{A561F3B8-104B-7248-9F97-BB919336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1B28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5">
    <w:name w:val="Table Grid"/>
    <w:basedOn w:val="a1"/>
    <w:uiPriority w:val="3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A6E0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B2810"/>
    <w:rPr>
      <w:rFonts w:ascii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1B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A1515</dc:creator>
  <cp:lastModifiedBy>Microsoft Office User</cp:lastModifiedBy>
  <cp:revision>59</cp:revision>
  <dcterms:created xsi:type="dcterms:W3CDTF">2020-06-03T03:24:00Z</dcterms:created>
  <dcterms:modified xsi:type="dcterms:W3CDTF">2021-05-27T13:48:00Z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