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BB5E" w14:textId="77777777" w:rsidR="00C72342" w:rsidRPr="00AB1877" w:rsidRDefault="00C72342" w:rsidP="00C72342">
      <w:pPr>
        <w:rPr>
          <w:rFonts w:cstheme="minorHAnsi"/>
        </w:rPr>
      </w:pPr>
      <w:r w:rsidRPr="00AB1877">
        <w:rPr>
          <w:rFonts w:cstheme="minorHAnsi"/>
        </w:rPr>
        <w:t xml:space="preserve">Teacher Training Notes </w:t>
      </w:r>
    </w:p>
    <w:p w14:paraId="3C270534" w14:textId="77777777" w:rsidR="00C72342" w:rsidRPr="00AB1877" w:rsidRDefault="00C72342" w:rsidP="00C72342">
      <w:pPr>
        <w:rPr>
          <w:rFonts w:cstheme="minorHAnsi"/>
        </w:rPr>
      </w:pPr>
    </w:p>
    <w:p w14:paraId="3FFF5FB3" w14:textId="6875E3BB" w:rsidR="00C72342" w:rsidRDefault="00C72342" w:rsidP="00C72342">
      <w:pPr>
        <w:rPr>
          <w:rFonts w:cstheme="minorHAnsi"/>
        </w:rPr>
      </w:pPr>
      <w:r w:rsidRPr="00AB1877">
        <w:rPr>
          <w:rFonts w:cstheme="minorHAnsi"/>
        </w:rPr>
        <w:t xml:space="preserve">Session </w:t>
      </w:r>
      <w:r>
        <w:rPr>
          <w:rFonts w:cstheme="minorHAnsi"/>
        </w:rPr>
        <w:t>2</w:t>
      </w:r>
    </w:p>
    <w:p w14:paraId="0DAE6D8E" w14:textId="77AD9449" w:rsidR="00C72342" w:rsidRDefault="00C72342" w:rsidP="00C72342">
      <w:pPr>
        <w:rPr>
          <w:rFonts w:cstheme="minorHAnsi"/>
        </w:rPr>
      </w:pPr>
    </w:p>
    <w:p w14:paraId="4932BFB1" w14:textId="2A42E0C6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1 </w:t>
      </w:r>
      <w:r w:rsidR="0055222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Review</w:t>
      </w:r>
    </w:p>
    <w:p w14:paraId="1D4B953D" w14:textId="48BBDBC2" w:rsidR="00552228" w:rsidRPr="00552228" w:rsidRDefault="00EC204B" w:rsidP="005522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Let’s</w:t>
      </w:r>
      <w:r w:rsidR="00552228">
        <w:rPr>
          <w:rFonts w:cstheme="minorHAnsi"/>
        </w:rPr>
        <w:t xml:space="preserve"> have a refresh of last week’s lesson. </w:t>
      </w:r>
    </w:p>
    <w:p w14:paraId="54300917" w14:textId="77777777" w:rsidR="00C72342" w:rsidRDefault="00C72342" w:rsidP="00C72342">
      <w:pPr>
        <w:rPr>
          <w:rFonts w:cstheme="minorHAnsi"/>
        </w:rPr>
      </w:pPr>
    </w:p>
    <w:p w14:paraId="3AF0C337" w14:textId="2D907470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2 - </w:t>
      </w:r>
      <w:r w:rsidRPr="00C72342">
        <w:rPr>
          <w:rFonts w:cstheme="minorHAnsi"/>
        </w:rPr>
        <w:t>Text Editor</w:t>
      </w:r>
    </w:p>
    <w:p w14:paraId="417DED9F" w14:textId="244655CE" w:rsidR="00C72342" w:rsidRPr="00552228" w:rsidRDefault="00552228" w:rsidP="005522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text editor is what we use to run all our scripts, the link for this is…</w:t>
      </w:r>
    </w:p>
    <w:p w14:paraId="14C8EBC3" w14:textId="77777777" w:rsidR="00C72342" w:rsidRDefault="00C72342" w:rsidP="00C72342">
      <w:pPr>
        <w:rPr>
          <w:rFonts w:cstheme="minorHAnsi"/>
        </w:rPr>
      </w:pPr>
    </w:p>
    <w:p w14:paraId="1711C208" w14:textId="395688F7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3 - </w:t>
      </w:r>
      <w:r w:rsidRPr="00C72342">
        <w:rPr>
          <w:rFonts w:cstheme="minorHAnsi"/>
        </w:rPr>
        <w:t>Running a Python Script</w:t>
      </w:r>
    </w:p>
    <w:p w14:paraId="47D1505C" w14:textId="2F8AF92D" w:rsidR="00552228" w:rsidRDefault="00552228" w:rsidP="005522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we have written a script, we then run it. </w:t>
      </w:r>
    </w:p>
    <w:p w14:paraId="01861103" w14:textId="5C05D075" w:rsidR="00552228" w:rsidRPr="00552228" w:rsidRDefault="00552228" w:rsidP="005522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do that we open a terminal and type python3 and the name of your script.py</w:t>
      </w:r>
    </w:p>
    <w:p w14:paraId="723F0CD5" w14:textId="77777777" w:rsidR="00C72342" w:rsidRDefault="00C72342" w:rsidP="00C72342">
      <w:pPr>
        <w:rPr>
          <w:rFonts w:cstheme="minorHAnsi"/>
        </w:rPr>
      </w:pPr>
    </w:p>
    <w:p w14:paraId="1F4D7B82" w14:textId="661B0CDE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4 - </w:t>
      </w:r>
      <w:r w:rsidRPr="00C72342">
        <w:rPr>
          <w:rFonts w:cstheme="minorHAnsi"/>
        </w:rPr>
        <w:t>Running a Python Script</w:t>
      </w:r>
    </w:p>
    <w:p w14:paraId="36C97DDC" w14:textId="40E1CE86" w:rsidR="00552228" w:rsidRPr="00552228" w:rsidRDefault="00552228" w:rsidP="0055222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Here is an example of running a script and the output. </w:t>
      </w:r>
    </w:p>
    <w:p w14:paraId="350BA22A" w14:textId="77777777" w:rsidR="00C72342" w:rsidRDefault="00C72342" w:rsidP="00C72342">
      <w:pPr>
        <w:rPr>
          <w:rFonts w:cstheme="minorHAnsi"/>
        </w:rPr>
      </w:pPr>
    </w:p>
    <w:p w14:paraId="59D2B0FA" w14:textId="49FE1719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552228">
        <w:rPr>
          <w:rFonts w:cstheme="minorHAnsi"/>
        </w:rPr>
        <w:t>5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Variables</w:t>
      </w:r>
    </w:p>
    <w:p w14:paraId="7065F75E" w14:textId="6D6C7239" w:rsidR="00552228" w:rsidRDefault="00552228" w:rsidP="00C723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variable is a container for a value. </w:t>
      </w:r>
    </w:p>
    <w:p w14:paraId="7466DC08" w14:textId="29140B54" w:rsidR="00552228" w:rsidRPr="00552228" w:rsidRDefault="00552228" w:rsidP="00C723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equals sign assigns your value to the variable you have just created.</w:t>
      </w:r>
    </w:p>
    <w:p w14:paraId="58E07A6D" w14:textId="77777777" w:rsidR="00C72342" w:rsidRDefault="00C72342" w:rsidP="00C72342">
      <w:pPr>
        <w:rPr>
          <w:rFonts w:cstheme="minorHAnsi"/>
        </w:rPr>
      </w:pPr>
    </w:p>
    <w:p w14:paraId="02DC47C8" w14:textId="682E3898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6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Variables</w:t>
      </w:r>
    </w:p>
    <w:p w14:paraId="0A4F660E" w14:textId="77777777" w:rsidR="00552228" w:rsidRDefault="00552228" w:rsidP="0055222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These are all examples of variables; </w:t>
      </w:r>
    </w:p>
    <w:p w14:paraId="230AD9BD" w14:textId="77777777" w:rsidR="00552228" w:rsidRDefault="00552228" w:rsidP="0055222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variable name holds the value Charlie, </w:t>
      </w:r>
    </w:p>
    <w:p w14:paraId="724FF967" w14:textId="77777777" w:rsidR="00552228" w:rsidRDefault="00552228" w:rsidP="0055222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variable age holds the value 27</w:t>
      </w:r>
    </w:p>
    <w:p w14:paraId="00EE0A74" w14:textId="77777777" w:rsidR="00552228" w:rsidRDefault="00552228" w:rsidP="0055222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variable </w:t>
      </w:r>
      <w:proofErr w:type="spellStart"/>
      <w:r>
        <w:rPr>
          <w:rFonts w:cstheme="minorHAnsi"/>
        </w:rPr>
        <w:t>left_to_pay</w:t>
      </w:r>
      <w:proofErr w:type="spellEnd"/>
      <w:r>
        <w:rPr>
          <w:rFonts w:cstheme="minorHAnsi"/>
        </w:rPr>
        <w:t xml:space="preserve"> holds the value 29.99</w:t>
      </w:r>
    </w:p>
    <w:p w14:paraId="0C97355A" w14:textId="0A47D61F" w:rsidR="00C72342" w:rsidRPr="00552228" w:rsidRDefault="00552228" w:rsidP="00552228">
      <w:pPr>
        <w:pStyle w:val="ListParagraph"/>
        <w:numPr>
          <w:ilvl w:val="0"/>
          <w:numId w:val="3"/>
        </w:numPr>
        <w:rPr>
          <w:rFonts w:cstheme="minorHAnsi"/>
        </w:rPr>
      </w:pPr>
      <w:r w:rsidRPr="00552228">
        <w:rPr>
          <w:rFonts w:cstheme="minorHAnsi"/>
        </w:rPr>
        <w:t xml:space="preserve">the variable </w:t>
      </w:r>
      <w:proofErr w:type="spellStart"/>
      <w:r w:rsidRPr="00552228">
        <w:rPr>
          <w:rFonts w:cstheme="minorHAnsi"/>
        </w:rPr>
        <w:t>has_paid</w:t>
      </w:r>
      <w:proofErr w:type="spellEnd"/>
      <w:r w:rsidRPr="00552228">
        <w:rPr>
          <w:rFonts w:cstheme="minorHAnsi"/>
        </w:rPr>
        <w:t xml:space="preserve"> holds the value False</w:t>
      </w:r>
    </w:p>
    <w:p w14:paraId="24F20B98" w14:textId="77777777" w:rsidR="00552228" w:rsidRDefault="00552228" w:rsidP="00552228">
      <w:pPr>
        <w:rPr>
          <w:rFonts w:cstheme="minorHAnsi"/>
        </w:rPr>
      </w:pPr>
    </w:p>
    <w:p w14:paraId="3B01BE02" w14:textId="597AFF80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552228">
        <w:rPr>
          <w:rFonts w:cstheme="minorHAnsi"/>
        </w:rPr>
        <w:t>7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Data Types</w:t>
      </w:r>
    </w:p>
    <w:p w14:paraId="5EA8BDB2" w14:textId="1A8D56A2" w:rsidR="00552228" w:rsidRPr="00552228" w:rsidRDefault="00552228" w:rsidP="00C7234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 Python, there are many data types to become familiar with.</w:t>
      </w:r>
    </w:p>
    <w:p w14:paraId="5DD972EC" w14:textId="77777777" w:rsidR="00C72342" w:rsidRDefault="00C72342" w:rsidP="00C72342">
      <w:pPr>
        <w:rPr>
          <w:rFonts w:cstheme="minorHAnsi"/>
        </w:rPr>
      </w:pPr>
    </w:p>
    <w:p w14:paraId="4CE325AC" w14:textId="3B415507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8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Data Types</w:t>
      </w:r>
    </w:p>
    <w:p w14:paraId="5467AEA8" w14:textId="5DED1819" w:rsidR="00552228" w:rsidRDefault="00552228" w:rsidP="00552228">
      <w:pPr>
        <w:pStyle w:val="ListParagraph"/>
        <w:numPr>
          <w:ilvl w:val="0"/>
          <w:numId w:val="4"/>
        </w:numPr>
        <w:rPr>
          <w:rFonts w:cstheme="minorHAnsi"/>
        </w:rPr>
      </w:pPr>
      <w:r w:rsidRPr="00552228">
        <w:rPr>
          <w:rFonts w:cstheme="minorHAnsi"/>
        </w:rPr>
        <w:t xml:space="preserve">We went over </w:t>
      </w:r>
      <w:r>
        <w:rPr>
          <w:rFonts w:cstheme="minorHAnsi"/>
        </w:rPr>
        <w:t xml:space="preserve">the following data types last week. </w:t>
      </w:r>
    </w:p>
    <w:p w14:paraId="0E0AC8D2" w14:textId="240C6DE0" w:rsidR="00C72342" w:rsidRPr="00552228" w:rsidRDefault="00552228" w:rsidP="00C7234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Read examples from the slides. </w:t>
      </w:r>
    </w:p>
    <w:p w14:paraId="3E3AE66B" w14:textId="77777777" w:rsidR="00C72342" w:rsidRDefault="00C72342" w:rsidP="00C72342">
      <w:pPr>
        <w:rPr>
          <w:rFonts w:cstheme="minorHAnsi"/>
        </w:rPr>
      </w:pPr>
    </w:p>
    <w:p w14:paraId="4B316F73" w14:textId="75BDFDB9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9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Numerical Operators</w:t>
      </w:r>
    </w:p>
    <w:p w14:paraId="14BB8CE8" w14:textId="7A196CEE" w:rsidR="00552228" w:rsidRPr="00552228" w:rsidRDefault="00552228" w:rsidP="00552228">
      <w:pPr>
        <w:pStyle w:val="ListParagraph"/>
        <w:numPr>
          <w:ilvl w:val="0"/>
          <w:numId w:val="5"/>
        </w:numPr>
        <w:rPr>
          <w:rFonts w:cstheme="minorHAnsi"/>
        </w:rPr>
      </w:pPr>
      <w:r w:rsidRPr="00552228">
        <w:rPr>
          <w:rFonts w:cstheme="minorHAnsi"/>
        </w:rPr>
        <w:t>These are similar to the ones you may have learnt previously in maths lessons with a few new additions.</w:t>
      </w:r>
    </w:p>
    <w:p w14:paraId="66BBE25C" w14:textId="77777777" w:rsidR="00C72342" w:rsidRDefault="00C72342" w:rsidP="00C72342">
      <w:pPr>
        <w:rPr>
          <w:rFonts w:cstheme="minorHAnsi"/>
        </w:rPr>
      </w:pPr>
    </w:p>
    <w:p w14:paraId="428D6E16" w14:textId="77FD71DC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1</w:t>
      </w:r>
      <w:r w:rsidR="00552228">
        <w:rPr>
          <w:rFonts w:cstheme="minorHAnsi"/>
        </w:rPr>
        <w:t>0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Numerical Operators</w:t>
      </w:r>
    </w:p>
    <w:p w14:paraId="6B8FD5F1" w14:textId="77777777" w:rsidR="00552228" w:rsidRDefault="00552228" w:rsidP="005522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Read through the box, working out each example.</w:t>
      </w:r>
    </w:p>
    <w:p w14:paraId="080F8055" w14:textId="77777777" w:rsidR="00552228" w:rsidRDefault="00552228" w:rsidP="005522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Exponent is the same as the power to, 4**2 is 4 *4 so 16.</w:t>
      </w:r>
    </w:p>
    <w:p w14:paraId="5105EE32" w14:textId="066AD9CF" w:rsidR="00552228" w:rsidRPr="00552228" w:rsidRDefault="00552228" w:rsidP="00C7234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Modulus gives you the remainder, so when 10 is divided by 3 the remainder is 1 </w:t>
      </w:r>
    </w:p>
    <w:p w14:paraId="7AD3F336" w14:textId="77777777" w:rsidR="00C72342" w:rsidRDefault="00C72342" w:rsidP="00C72342">
      <w:pPr>
        <w:rPr>
          <w:rFonts w:cstheme="minorHAnsi"/>
        </w:rPr>
      </w:pPr>
    </w:p>
    <w:p w14:paraId="774DB39F" w14:textId="0C2B5FD2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1</w:t>
      </w:r>
      <w:r w:rsidR="00552228">
        <w:rPr>
          <w:rFonts w:cstheme="minorHAnsi"/>
        </w:rPr>
        <w:t>1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Comments</w:t>
      </w:r>
    </w:p>
    <w:p w14:paraId="45F99961" w14:textId="77777777" w:rsidR="00552228" w:rsidRDefault="00552228" w:rsidP="0055222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Comments are useful when you want to leave notes on your code. </w:t>
      </w:r>
    </w:p>
    <w:p w14:paraId="137E015F" w14:textId="77777777" w:rsidR="00552228" w:rsidRDefault="00552228" w:rsidP="0055222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This is useful for when you want to come back to your code to remember what it does.</w:t>
      </w:r>
    </w:p>
    <w:p w14:paraId="640758E6" w14:textId="77777777" w:rsidR="00552228" w:rsidRPr="00B31629" w:rsidRDefault="00552228" w:rsidP="0055222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When multiple people are working on one bit of code, comments are also useful to understand what other people have done. </w:t>
      </w:r>
    </w:p>
    <w:p w14:paraId="25B167B6" w14:textId="028B03C0" w:rsidR="00C72342" w:rsidRDefault="00C72342" w:rsidP="00C72342">
      <w:pPr>
        <w:rPr>
          <w:rFonts w:cstheme="minorHAnsi"/>
        </w:rPr>
      </w:pPr>
    </w:p>
    <w:p w14:paraId="2A1B9758" w14:textId="5D753D9D" w:rsidR="00552228" w:rsidRDefault="00552228" w:rsidP="00C72342">
      <w:pPr>
        <w:rPr>
          <w:rFonts w:cstheme="minorHAnsi"/>
        </w:rPr>
      </w:pPr>
      <w:r>
        <w:rPr>
          <w:rFonts w:cstheme="minorHAnsi"/>
        </w:rPr>
        <w:t xml:space="preserve">Slide 12 – Comments </w:t>
      </w:r>
    </w:p>
    <w:p w14:paraId="544FF348" w14:textId="77777777" w:rsidR="00552228" w:rsidRDefault="00552228" w:rsidP="0055222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To write a comment in Python, you start the line with #, anything after this will be a comment and will not run when you run your script. </w:t>
      </w:r>
    </w:p>
    <w:p w14:paraId="1A34F14B" w14:textId="77777777" w:rsidR="00552228" w:rsidRDefault="00552228" w:rsidP="0055222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As per the examples, you can write these before, after or on the same line as your code. </w:t>
      </w:r>
    </w:p>
    <w:p w14:paraId="75C9A871" w14:textId="77777777" w:rsidR="00552228" w:rsidRDefault="00552228" w:rsidP="00C72342">
      <w:pPr>
        <w:rPr>
          <w:rFonts w:cstheme="minorHAnsi"/>
        </w:rPr>
      </w:pPr>
    </w:p>
    <w:p w14:paraId="4F38B798" w14:textId="2EADC002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1</w:t>
      </w:r>
      <w:r w:rsidR="00552228">
        <w:rPr>
          <w:rFonts w:cstheme="minorHAnsi"/>
        </w:rPr>
        <w:t>3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Casting</w:t>
      </w:r>
    </w:p>
    <w:p w14:paraId="5AABCED0" w14:textId="77777777" w:rsidR="00552228" w:rsidRDefault="00552228" w:rsidP="005522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Casting is used to convert one data type to another data type. </w:t>
      </w:r>
    </w:p>
    <w:p w14:paraId="0C29E359" w14:textId="77777777" w:rsidR="00552228" w:rsidRDefault="00552228" w:rsidP="005522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This is useful when concatenate two strings, as you cannot concatenate a string and a number so you may need to cast an integer to a string.</w:t>
      </w:r>
    </w:p>
    <w:p w14:paraId="6A40FE3F" w14:textId="3B83485D" w:rsidR="00552228" w:rsidRPr="00552228" w:rsidRDefault="00552228" w:rsidP="00C7234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Or when you want to add two numbers together but one is a string, you can cast the string to an integer to add them together. </w:t>
      </w:r>
    </w:p>
    <w:p w14:paraId="565E0A6F" w14:textId="77777777" w:rsidR="00552228" w:rsidRDefault="00552228" w:rsidP="00C72342">
      <w:pPr>
        <w:rPr>
          <w:rFonts w:cstheme="minorHAnsi"/>
        </w:rPr>
      </w:pPr>
    </w:p>
    <w:p w14:paraId="4DE82041" w14:textId="3CA2D430" w:rsidR="00C72342" w:rsidRPr="00C72342" w:rsidRDefault="00552228" w:rsidP="00C72342">
      <w:pPr>
        <w:rPr>
          <w:rFonts w:cstheme="minorHAnsi"/>
        </w:rPr>
      </w:pPr>
      <w:r>
        <w:rPr>
          <w:rFonts w:cstheme="minorHAnsi"/>
        </w:rPr>
        <w:t xml:space="preserve">Slide 14 - </w:t>
      </w:r>
      <w:r w:rsidR="00C72342" w:rsidRPr="00C72342">
        <w:rPr>
          <w:rFonts w:cstheme="minorHAnsi"/>
        </w:rPr>
        <w:t>Casting</w:t>
      </w:r>
    </w:p>
    <w:p w14:paraId="44C5C95B" w14:textId="08BBBEA4" w:rsidR="00552228" w:rsidRPr="00B31629" w:rsidRDefault="00552228" w:rsidP="0055222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The first example is casting a float</w:t>
      </w:r>
      <w:r>
        <w:rPr>
          <w:rFonts w:cstheme="minorHAnsi"/>
        </w:rPr>
        <w:t xml:space="preserve"> to an integer, </w:t>
      </w:r>
      <w:r>
        <w:rPr>
          <w:rFonts w:cstheme="minorHAnsi"/>
        </w:rPr>
        <w:t xml:space="preserve">to do this, </w:t>
      </w:r>
      <w:r>
        <w:rPr>
          <w:rFonts w:cstheme="minorHAnsi"/>
        </w:rPr>
        <w:t xml:space="preserve">you put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() and then the data into the brackets. </w:t>
      </w:r>
    </w:p>
    <w:p w14:paraId="1825E9D6" w14:textId="03D34AAE" w:rsidR="00552228" w:rsidRDefault="00552228" w:rsidP="0055222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The second example is casting an integer to a float, to do this</w:t>
      </w:r>
      <w:r>
        <w:rPr>
          <w:rFonts w:cstheme="minorHAnsi"/>
        </w:rPr>
        <w:t xml:space="preserve">, you put float() and then the data into the brackets. </w:t>
      </w:r>
    </w:p>
    <w:p w14:paraId="3EB00B40" w14:textId="4639E4C0" w:rsidR="00C72342" w:rsidRPr="00552228" w:rsidRDefault="00552228" w:rsidP="0055222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The last example</w:t>
      </w:r>
      <w:r w:rsidRPr="00552228">
        <w:rPr>
          <w:rFonts w:cstheme="minorHAnsi"/>
        </w:rPr>
        <w:t xml:space="preserve"> </w:t>
      </w:r>
      <w:r>
        <w:rPr>
          <w:rFonts w:cstheme="minorHAnsi"/>
        </w:rPr>
        <w:t xml:space="preserve">is casting a float to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string</w:t>
      </w:r>
      <w:r>
        <w:rPr>
          <w:rFonts w:cstheme="minorHAnsi"/>
        </w:rPr>
        <w:t xml:space="preserve">, to do this, you put string() and then the data into the brackets. </w:t>
      </w:r>
    </w:p>
    <w:p w14:paraId="1059F8F7" w14:textId="77777777" w:rsidR="00C72342" w:rsidRDefault="00C72342" w:rsidP="00C72342">
      <w:pPr>
        <w:rPr>
          <w:rFonts w:cstheme="minorHAnsi"/>
        </w:rPr>
      </w:pPr>
    </w:p>
    <w:p w14:paraId="02AC5C9D" w14:textId="451693B8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1</w:t>
      </w:r>
      <w:r w:rsidR="00552228">
        <w:rPr>
          <w:rFonts w:cstheme="minorHAnsi"/>
        </w:rPr>
        <w:t>5</w:t>
      </w:r>
      <w:r>
        <w:rPr>
          <w:rFonts w:cstheme="minorHAnsi"/>
        </w:rPr>
        <w:t xml:space="preserve"> </w:t>
      </w:r>
      <w:r w:rsidR="0055222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Index</w:t>
      </w:r>
    </w:p>
    <w:p w14:paraId="643B4DF5" w14:textId="54E9BD9E" w:rsidR="00552228" w:rsidRPr="00552228" w:rsidRDefault="00552228" w:rsidP="00C7234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The index is the position of the characters. Normally, a count begins at 1, in Python and most programming languages,  the count always starts at 0. </w:t>
      </w:r>
    </w:p>
    <w:p w14:paraId="30DBFCBA" w14:textId="77777777" w:rsidR="00552228" w:rsidRDefault="00552228" w:rsidP="00C72342">
      <w:pPr>
        <w:rPr>
          <w:rFonts w:cstheme="minorHAnsi"/>
        </w:rPr>
      </w:pPr>
    </w:p>
    <w:p w14:paraId="296995A7" w14:textId="379BF1BF" w:rsidR="00C72342" w:rsidRPr="00C72342" w:rsidRDefault="00552228" w:rsidP="00C72342">
      <w:pPr>
        <w:rPr>
          <w:rFonts w:cstheme="minorHAnsi"/>
        </w:rPr>
      </w:pPr>
      <w:r>
        <w:rPr>
          <w:rFonts w:cstheme="minorHAnsi"/>
        </w:rPr>
        <w:t xml:space="preserve">Slide 16 - </w:t>
      </w:r>
      <w:r w:rsidR="00C72342" w:rsidRPr="00C72342">
        <w:rPr>
          <w:rFonts w:cstheme="minorHAnsi"/>
        </w:rPr>
        <w:t>Index</w:t>
      </w:r>
    </w:p>
    <w:p w14:paraId="279D74F7" w14:textId="77777777" w:rsidR="00B41094" w:rsidRDefault="00B41094" w:rsidP="00B4109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By knowing the index, you can print out specific letters. </w:t>
      </w:r>
    </w:p>
    <w:p w14:paraId="5E9CF8A7" w14:textId="423CC640" w:rsidR="00B41094" w:rsidRPr="00B41094" w:rsidRDefault="00B41094" w:rsidP="00B41094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S</w:t>
      </w:r>
      <w:r>
        <w:rPr>
          <w:rFonts w:cstheme="minorHAnsi"/>
        </w:rPr>
        <w:t>o</w:t>
      </w:r>
      <w:proofErr w:type="gramEnd"/>
      <w:r>
        <w:rPr>
          <w:rFonts w:cstheme="minorHAnsi"/>
        </w:rPr>
        <w:t xml:space="preserve"> for word Charlie is stored in the variable name, the first print will print out ‘C’ as this has index 0 and the second print will print out ‘h’ as this has index 1. </w:t>
      </w:r>
    </w:p>
    <w:p w14:paraId="6E31DF8A" w14:textId="77777777" w:rsidR="00C72342" w:rsidRDefault="00C72342" w:rsidP="00C72342">
      <w:pPr>
        <w:rPr>
          <w:rFonts w:cstheme="minorHAnsi"/>
        </w:rPr>
      </w:pPr>
    </w:p>
    <w:p w14:paraId="3A231E91" w14:textId="621834F8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1</w:t>
      </w:r>
      <w:r w:rsidR="00552228">
        <w:rPr>
          <w:rFonts w:cstheme="minorHAnsi"/>
        </w:rPr>
        <w:t>7</w:t>
      </w:r>
      <w:r>
        <w:rPr>
          <w:rFonts w:cstheme="minorHAnsi"/>
        </w:rPr>
        <w:t xml:space="preserve"> </w:t>
      </w:r>
      <w:r w:rsidR="00B41094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Input</w:t>
      </w:r>
    </w:p>
    <w:p w14:paraId="011836CA" w14:textId="55B5075D" w:rsidR="00B41094" w:rsidRPr="00B41094" w:rsidRDefault="00B41094" w:rsidP="00B41094">
      <w:pPr>
        <w:pStyle w:val="ListParagraph"/>
        <w:numPr>
          <w:ilvl w:val="0"/>
          <w:numId w:val="12"/>
        </w:numPr>
        <w:rPr>
          <w:rFonts w:cstheme="minorHAnsi"/>
        </w:rPr>
      </w:pPr>
      <w:r w:rsidRPr="00B41094">
        <w:rPr>
          <w:rFonts w:cstheme="minorHAnsi"/>
        </w:rPr>
        <w:t>To get information from the user, we can use an input. If the input is stored in a variable, whatever the user enters is stored in the variable.</w:t>
      </w:r>
    </w:p>
    <w:p w14:paraId="0DA2D9AB" w14:textId="143BF9FA" w:rsidR="00552228" w:rsidRDefault="00552228" w:rsidP="00C72342">
      <w:pPr>
        <w:rPr>
          <w:rFonts w:cstheme="minorHAnsi"/>
        </w:rPr>
      </w:pPr>
    </w:p>
    <w:p w14:paraId="705883BA" w14:textId="2ECD477B" w:rsidR="00C72342" w:rsidRPr="00C72342" w:rsidRDefault="00552228" w:rsidP="00C72342">
      <w:pPr>
        <w:rPr>
          <w:rFonts w:cstheme="minorHAnsi"/>
        </w:rPr>
      </w:pPr>
      <w:r>
        <w:rPr>
          <w:rFonts w:cstheme="minorHAnsi"/>
        </w:rPr>
        <w:t>Slide 18 - I</w:t>
      </w:r>
      <w:r w:rsidR="00C72342" w:rsidRPr="00C72342">
        <w:rPr>
          <w:rFonts w:cstheme="minorHAnsi"/>
        </w:rPr>
        <w:t>nput</w:t>
      </w:r>
    </w:p>
    <w:p w14:paraId="69DED58B" w14:textId="77777777" w:rsidR="00B41094" w:rsidRDefault="00B41094" w:rsidP="00B410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first print in the example, will print Hello and whatever the name the user enters.</w:t>
      </w:r>
    </w:p>
    <w:p w14:paraId="24B3236B" w14:textId="77777777" w:rsidR="00B41094" w:rsidRDefault="00B41094" w:rsidP="00B410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second will first get the user input for age and cast it 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integer so it can be used in the second variable age_in_10_years when being added to 10.</w:t>
      </w:r>
    </w:p>
    <w:p w14:paraId="07628542" w14:textId="77777777" w:rsidR="00B41094" w:rsidRDefault="00B41094" w:rsidP="00B410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Lastly, it is all put together, as you are concatenating a string and the new age, the age has to be cast back into a string. </w:t>
      </w:r>
    </w:p>
    <w:p w14:paraId="5E98C25E" w14:textId="77777777" w:rsidR="00552228" w:rsidRDefault="00552228" w:rsidP="00C72342">
      <w:pPr>
        <w:rPr>
          <w:rFonts w:cstheme="minorHAnsi"/>
        </w:rPr>
      </w:pPr>
    </w:p>
    <w:p w14:paraId="1DEF65B0" w14:textId="699EF018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1</w:t>
      </w:r>
      <w:r w:rsidR="00552228">
        <w:rPr>
          <w:rFonts w:cstheme="minorHAnsi"/>
        </w:rPr>
        <w:t>9</w:t>
      </w:r>
      <w:r>
        <w:rPr>
          <w:rFonts w:cstheme="minorHAnsi"/>
        </w:rPr>
        <w:t xml:space="preserve"> – </w:t>
      </w:r>
      <w:r w:rsidRPr="00C72342">
        <w:rPr>
          <w:rFonts w:cstheme="minorHAnsi"/>
        </w:rPr>
        <w:t>Questions?</w:t>
      </w:r>
    </w:p>
    <w:p w14:paraId="116DAEA0" w14:textId="7CD6D173" w:rsidR="00B41094" w:rsidRPr="00B41094" w:rsidRDefault="00B41094" w:rsidP="00B41094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Does anyone have any questions from last week’s content?</w:t>
      </w:r>
    </w:p>
    <w:p w14:paraId="3559A032" w14:textId="77777777" w:rsidR="00C72342" w:rsidRPr="00C72342" w:rsidRDefault="00C72342" w:rsidP="00C72342">
      <w:pPr>
        <w:rPr>
          <w:rFonts w:cstheme="minorHAnsi"/>
        </w:rPr>
      </w:pPr>
    </w:p>
    <w:p w14:paraId="041CD307" w14:textId="70AE801B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552228">
        <w:rPr>
          <w:rFonts w:cstheme="minorHAnsi"/>
        </w:rPr>
        <w:t>20</w:t>
      </w:r>
      <w:r>
        <w:rPr>
          <w:rFonts w:cstheme="minorHAnsi"/>
        </w:rPr>
        <w:t xml:space="preserve"> </w:t>
      </w:r>
      <w:r w:rsidR="00FE6CC9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Conditionals</w:t>
      </w:r>
    </w:p>
    <w:p w14:paraId="731F7161" w14:textId="35E64F2E" w:rsidR="00FE6CC9" w:rsidRPr="00FE6CC9" w:rsidRDefault="00FE6CC9" w:rsidP="00FE6CC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Today, we will start by looking at conditional statements. </w:t>
      </w:r>
    </w:p>
    <w:p w14:paraId="7B0163D5" w14:textId="77777777" w:rsidR="00B41094" w:rsidRDefault="00B41094" w:rsidP="00C72342">
      <w:pPr>
        <w:rPr>
          <w:rFonts w:cstheme="minorHAnsi"/>
        </w:rPr>
      </w:pPr>
    </w:p>
    <w:p w14:paraId="60D86EF6" w14:textId="426188A5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B41094">
        <w:rPr>
          <w:rFonts w:cstheme="minorHAnsi"/>
        </w:rPr>
        <w:t>21</w:t>
      </w:r>
      <w:r>
        <w:rPr>
          <w:rFonts w:cstheme="minorHAnsi"/>
        </w:rPr>
        <w:t xml:space="preserve"> </w:t>
      </w:r>
      <w:r w:rsidR="00FE6CC9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If</w:t>
      </w:r>
    </w:p>
    <w:p w14:paraId="7F4075A4" w14:textId="77777777" w:rsidR="00FE6CC9" w:rsidRDefault="00FE6CC9" w:rsidP="00FE6CC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First, is the if statement. </w:t>
      </w:r>
    </w:p>
    <w:p w14:paraId="26F74A72" w14:textId="638BA4DC" w:rsidR="00FE6CC9" w:rsidRPr="00FE6CC9" w:rsidRDefault="00FE6CC9" w:rsidP="00FE6CC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If a condition is True, then do this, if it is False, then don’t do anything. </w:t>
      </w:r>
    </w:p>
    <w:p w14:paraId="60772838" w14:textId="77777777" w:rsidR="00C72342" w:rsidRDefault="00C72342" w:rsidP="00C72342">
      <w:pPr>
        <w:rPr>
          <w:rFonts w:cstheme="minorHAnsi"/>
        </w:rPr>
      </w:pPr>
    </w:p>
    <w:p w14:paraId="2BBBD535" w14:textId="5743F26C" w:rsidR="00C72342" w:rsidRDefault="00C72342" w:rsidP="00FE6CC9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</w:t>
      </w:r>
      <w:r w:rsidR="00B41094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FE6CC9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If</w:t>
      </w:r>
      <w:r w:rsidR="00FE6CC9">
        <w:rPr>
          <w:rFonts w:cstheme="minorHAnsi"/>
        </w:rPr>
        <w:t xml:space="preserve"> example</w:t>
      </w:r>
    </w:p>
    <w:p w14:paraId="64B7F252" w14:textId="54A79947" w:rsidR="00FE6CC9" w:rsidRPr="00FE6CC9" w:rsidRDefault="00FE6CC9" w:rsidP="00FE6CC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 this example, ‘</w:t>
      </w:r>
      <w:r w:rsidRPr="00FE6CC9">
        <w:rPr>
          <w:rFonts w:cstheme="minorHAnsi"/>
        </w:rPr>
        <w:t>This is always shown</w:t>
      </w:r>
      <w:r>
        <w:rPr>
          <w:rFonts w:cstheme="minorHAnsi"/>
        </w:rPr>
        <w:t xml:space="preserve">’ will be printed as True is always True. </w:t>
      </w:r>
    </w:p>
    <w:p w14:paraId="60E0BB23" w14:textId="77777777" w:rsidR="00FE6CC9" w:rsidRDefault="00FE6CC9" w:rsidP="00FE6CC9">
      <w:pPr>
        <w:rPr>
          <w:rFonts w:cstheme="minorHAnsi"/>
        </w:rPr>
      </w:pPr>
    </w:p>
    <w:p w14:paraId="3FBD18F2" w14:textId="43736990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2</w:t>
      </w:r>
      <w:r w:rsidR="00B41094">
        <w:rPr>
          <w:rFonts w:cstheme="minorHAnsi"/>
        </w:rPr>
        <w:t>3</w:t>
      </w:r>
      <w:r>
        <w:rPr>
          <w:rFonts w:cstheme="minorHAnsi"/>
        </w:rPr>
        <w:t xml:space="preserve"> – </w:t>
      </w:r>
      <w:r w:rsidR="00FE6CC9">
        <w:rPr>
          <w:rFonts w:cstheme="minorHAnsi"/>
        </w:rPr>
        <w:t>If syntax</w:t>
      </w:r>
    </w:p>
    <w:p w14:paraId="3DA59E04" w14:textId="010C2B35" w:rsidR="00FE6CC9" w:rsidRPr="00FE6CC9" w:rsidRDefault="00FE6CC9" w:rsidP="00FE6CC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This is the syntax for an if statement, </w:t>
      </w:r>
      <w:r w:rsidR="00003E4D">
        <w:rPr>
          <w:rFonts w:cstheme="minorHAnsi"/>
        </w:rPr>
        <w:t xml:space="preserve">if the expression is True, run the bit of code. </w:t>
      </w:r>
    </w:p>
    <w:p w14:paraId="72B28676" w14:textId="77777777" w:rsidR="00C72342" w:rsidRDefault="00C72342" w:rsidP="00C72342">
      <w:pPr>
        <w:rPr>
          <w:rFonts w:cstheme="minorHAnsi"/>
        </w:rPr>
      </w:pPr>
    </w:p>
    <w:p w14:paraId="1010DBE0" w14:textId="4AE23B43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2</w:t>
      </w:r>
      <w:r w:rsidR="00B41094">
        <w:rPr>
          <w:rFonts w:cstheme="minorHAnsi"/>
        </w:rPr>
        <w:t>4</w:t>
      </w:r>
      <w:r>
        <w:rPr>
          <w:rFonts w:cstheme="minorHAnsi"/>
        </w:rPr>
        <w:t xml:space="preserve">- </w:t>
      </w:r>
      <w:r w:rsidRPr="00C72342">
        <w:rPr>
          <w:rFonts w:cstheme="minorHAnsi"/>
        </w:rPr>
        <w:t>Indenting</w:t>
      </w:r>
    </w:p>
    <w:p w14:paraId="64085D38" w14:textId="661EF208" w:rsidR="00003E4D" w:rsidRP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Python, indenting is very important. It tells the computer which parts of code are related to each other and what order to run the code in. </w:t>
      </w:r>
    </w:p>
    <w:p w14:paraId="32295296" w14:textId="77777777" w:rsidR="00C72342" w:rsidRDefault="00C72342" w:rsidP="00C72342">
      <w:pPr>
        <w:rPr>
          <w:rFonts w:cstheme="minorHAnsi"/>
        </w:rPr>
      </w:pPr>
    </w:p>
    <w:p w14:paraId="71CFCF81" w14:textId="3ACFCC9F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2</w:t>
      </w:r>
      <w:r w:rsidR="00B41094">
        <w:rPr>
          <w:rFonts w:cstheme="minorHAnsi"/>
        </w:rPr>
        <w:t>5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Indenting</w:t>
      </w:r>
    </w:p>
    <w:p w14:paraId="259DDCC4" w14:textId="0887E2F7" w:rsidR="00C72342" w:rsidRP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this example, the print statement is indented which means that it will only run if the if statement is True. If it was not indented, it would have run anyway. </w:t>
      </w:r>
    </w:p>
    <w:p w14:paraId="067DCC1B" w14:textId="77777777" w:rsidR="00003E4D" w:rsidRPr="00003E4D" w:rsidRDefault="00003E4D" w:rsidP="00003E4D">
      <w:pPr>
        <w:rPr>
          <w:rFonts w:cstheme="minorHAnsi"/>
        </w:rPr>
      </w:pPr>
    </w:p>
    <w:p w14:paraId="010C2E6D" w14:textId="601ACAB0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2</w:t>
      </w:r>
      <w:r w:rsidR="00B41094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Pr="00C72342">
        <w:rPr>
          <w:rFonts w:cstheme="minorHAnsi"/>
        </w:rPr>
        <w:t>Comparators</w:t>
      </w:r>
    </w:p>
    <w:p w14:paraId="7EDE9B2C" w14:textId="0AAC551C" w:rsidR="00003E4D" w:rsidRP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Comparators are used to </w:t>
      </w:r>
      <w:proofErr w:type="spellStart"/>
      <w:r>
        <w:rPr>
          <w:rFonts w:cstheme="minorHAnsi"/>
        </w:rPr>
        <w:t>compare</w:t>
      </w:r>
      <w:proofErr w:type="spellEnd"/>
      <w:r>
        <w:rPr>
          <w:rFonts w:cstheme="minorHAnsi"/>
        </w:rPr>
        <w:t xml:space="preserve"> statements. Again, you may have seen some of these during maths lessons. </w:t>
      </w:r>
    </w:p>
    <w:p w14:paraId="4048D9E3" w14:textId="77777777" w:rsidR="00C72342" w:rsidRPr="00C72342" w:rsidRDefault="00C72342" w:rsidP="00C72342">
      <w:pPr>
        <w:rPr>
          <w:rFonts w:cstheme="minorHAnsi"/>
        </w:rPr>
      </w:pPr>
    </w:p>
    <w:p w14:paraId="0E3D6590" w14:textId="6BAF9FC8" w:rsidR="00C72342" w:rsidRDefault="00C72342" w:rsidP="00003E4D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 xml:space="preserve"> 2</w:t>
      </w:r>
      <w:r w:rsidR="00B41094">
        <w:rPr>
          <w:rFonts w:cstheme="minorHAnsi"/>
        </w:rPr>
        <w:t>7</w:t>
      </w:r>
      <w:r>
        <w:rPr>
          <w:rFonts w:cstheme="minorHAnsi"/>
        </w:rPr>
        <w:t xml:space="preserve"> </w:t>
      </w:r>
      <w:r w:rsidR="00003E4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Comparator</w:t>
      </w:r>
    </w:p>
    <w:p w14:paraId="739796B1" w14:textId="7805FA4A" w:rsidR="00003E4D" w:rsidRP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Read from the example on the slides. Express the difference between = which assigns a value for a variable and == which means equals to. </w:t>
      </w:r>
    </w:p>
    <w:p w14:paraId="018CAA3F" w14:textId="77777777" w:rsidR="00C72342" w:rsidRDefault="00C72342" w:rsidP="00C72342">
      <w:pPr>
        <w:rPr>
          <w:rFonts w:cstheme="minorHAnsi"/>
        </w:rPr>
      </w:pPr>
    </w:p>
    <w:p w14:paraId="646E0E11" w14:textId="2C771566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2</w:t>
      </w:r>
      <w:r w:rsidR="00B41094">
        <w:rPr>
          <w:rFonts w:cstheme="minorHAnsi"/>
        </w:rPr>
        <w:t>8</w:t>
      </w:r>
      <w:r>
        <w:rPr>
          <w:rFonts w:cstheme="minorHAnsi"/>
        </w:rPr>
        <w:t xml:space="preserve"> </w:t>
      </w:r>
      <w:r w:rsidR="00003E4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Comparators</w:t>
      </w:r>
    </w:p>
    <w:p w14:paraId="332D1AC7" w14:textId="63A0252B" w:rsid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The example on screen, shows the different comparators being </w:t>
      </w:r>
      <w:proofErr w:type="spellStart"/>
      <w:r>
        <w:rPr>
          <w:rFonts w:cstheme="minorHAnsi"/>
        </w:rPr>
        <w:t>used.</w:t>
      </w:r>
      <w:proofErr w:type="spellEnd"/>
      <w:r>
        <w:rPr>
          <w:rFonts w:cstheme="minorHAnsi"/>
        </w:rPr>
        <w:t xml:space="preserve"> </w:t>
      </w:r>
    </w:p>
    <w:p w14:paraId="11BEBD96" w14:textId="4C7CC79B" w:rsid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The first one shows if the name variable has the same value as “Alice”, then print “Hello Alice” – what would be printed in this case?</w:t>
      </w:r>
      <w:r w:rsidR="00CE53E2">
        <w:rPr>
          <w:rFonts w:cstheme="minorHAnsi"/>
        </w:rPr>
        <w:t xml:space="preserve"> Yes, it </w:t>
      </w:r>
      <w:proofErr w:type="spellStart"/>
      <w:r w:rsidR="00CE53E2">
        <w:rPr>
          <w:rFonts w:cstheme="minorHAnsi"/>
        </w:rPr>
        <w:t>woule</w:t>
      </w:r>
      <w:proofErr w:type="spellEnd"/>
      <w:r w:rsidR="00CE53E2">
        <w:rPr>
          <w:rFonts w:cstheme="minorHAnsi"/>
        </w:rPr>
        <w:t xml:space="preserve"> be Hello Alice. </w:t>
      </w:r>
    </w:p>
    <w:p w14:paraId="452AC8CB" w14:textId="54616CBE" w:rsidR="00003E4D" w:rsidRDefault="00003E4D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The second shows the does not equal</w:t>
      </w:r>
      <w:r w:rsidR="00E52F4E">
        <w:rPr>
          <w:rFonts w:cstheme="minorHAnsi"/>
        </w:rPr>
        <w:t xml:space="preserve"> comparator – what would be printed? </w:t>
      </w:r>
      <w:r w:rsidR="00CE53E2">
        <w:rPr>
          <w:rFonts w:cstheme="minorHAnsi"/>
        </w:rPr>
        <w:t xml:space="preserve">You are not Charlie. </w:t>
      </w:r>
    </w:p>
    <w:p w14:paraId="70FEF86A" w14:textId="35D4AB83" w:rsidR="00E52F4E" w:rsidRPr="00003E4D" w:rsidRDefault="00E52F4E" w:rsidP="00003E4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Lastly is the great than or equal to – what would be printed here? </w:t>
      </w:r>
      <w:r w:rsidR="00CE53E2">
        <w:rPr>
          <w:rFonts w:cstheme="minorHAnsi"/>
        </w:rPr>
        <w:t xml:space="preserve">You are over 21. </w:t>
      </w:r>
    </w:p>
    <w:p w14:paraId="0E4B4196" w14:textId="77777777" w:rsidR="00C72342" w:rsidRDefault="00C72342" w:rsidP="00C72342">
      <w:pPr>
        <w:rPr>
          <w:rFonts w:cstheme="minorHAnsi"/>
        </w:rPr>
      </w:pPr>
    </w:p>
    <w:p w14:paraId="1288661E" w14:textId="05DA0DFF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2</w:t>
      </w:r>
      <w:r w:rsidR="00B41094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E52F4E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Else</w:t>
      </w:r>
    </w:p>
    <w:p w14:paraId="114FE0BC" w14:textId="1F0A3302" w:rsidR="00C72342" w:rsidRDefault="00E52F4E" w:rsidP="009707C9">
      <w:pPr>
        <w:pStyle w:val="ListParagraph"/>
        <w:numPr>
          <w:ilvl w:val="0"/>
          <w:numId w:val="17"/>
        </w:numPr>
        <w:rPr>
          <w:rFonts w:cstheme="minorHAnsi"/>
        </w:rPr>
      </w:pPr>
      <w:r w:rsidRPr="00E52F4E">
        <w:rPr>
          <w:rFonts w:cstheme="minorHAnsi"/>
        </w:rPr>
        <w:t xml:space="preserve">If the first condition is false, you can use an else statement, to </w:t>
      </w:r>
      <w:r>
        <w:rPr>
          <w:rFonts w:cstheme="minorHAnsi"/>
        </w:rPr>
        <w:t xml:space="preserve">run a separate piece of code. It can used as a catch all. </w:t>
      </w:r>
    </w:p>
    <w:p w14:paraId="7736B477" w14:textId="77777777" w:rsidR="00E52F4E" w:rsidRPr="00E52F4E" w:rsidRDefault="00E52F4E" w:rsidP="00E52F4E">
      <w:pPr>
        <w:pStyle w:val="ListParagraph"/>
        <w:rPr>
          <w:rFonts w:cstheme="minorHAnsi"/>
        </w:rPr>
      </w:pPr>
    </w:p>
    <w:p w14:paraId="52EF0B1C" w14:textId="77777777" w:rsidR="00E52F4E" w:rsidRDefault="00E52F4E" w:rsidP="00C72342">
      <w:pPr>
        <w:rPr>
          <w:rFonts w:cstheme="minorHAnsi"/>
        </w:rPr>
      </w:pPr>
    </w:p>
    <w:p w14:paraId="47E06C39" w14:textId="77777777" w:rsidR="00E52F4E" w:rsidRDefault="00E52F4E" w:rsidP="00C72342">
      <w:pPr>
        <w:rPr>
          <w:rFonts w:cstheme="minorHAnsi"/>
        </w:rPr>
      </w:pPr>
    </w:p>
    <w:p w14:paraId="15C258E1" w14:textId="378A18A6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B41094">
        <w:rPr>
          <w:rFonts w:cstheme="minorHAnsi"/>
        </w:rPr>
        <w:t>30</w:t>
      </w:r>
      <w:r>
        <w:rPr>
          <w:rFonts w:cstheme="minorHAnsi"/>
        </w:rPr>
        <w:t xml:space="preserve"> </w:t>
      </w:r>
      <w:r w:rsidR="00E52F4E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Else</w:t>
      </w:r>
    </w:p>
    <w:p w14:paraId="470AB324" w14:textId="27B3DBAB" w:rsidR="00C72342" w:rsidRPr="00E52F4E" w:rsidRDefault="00E52F4E" w:rsidP="00C7234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In this example, if 1 is equal to 1, the program would print ‘Yes’, if it was false, it would have printed ‘No’. </w:t>
      </w:r>
    </w:p>
    <w:p w14:paraId="45578449" w14:textId="335ED2A7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B41094">
        <w:rPr>
          <w:rFonts w:cstheme="minorHAnsi"/>
        </w:rPr>
        <w:t>31</w:t>
      </w:r>
      <w:r>
        <w:rPr>
          <w:rFonts w:cstheme="minorHAnsi"/>
        </w:rPr>
        <w:t xml:space="preserve"> </w:t>
      </w:r>
      <w:r w:rsidR="00E52F4E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Else</w:t>
      </w:r>
    </w:p>
    <w:p w14:paraId="042AC388" w14:textId="69E59C52" w:rsidR="00E52F4E" w:rsidRDefault="00E52F4E" w:rsidP="00E52F4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This is the syntax for the if and else statement. </w:t>
      </w:r>
    </w:p>
    <w:p w14:paraId="0941F272" w14:textId="77777777" w:rsidR="00C72342" w:rsidRDefault="00C72342" w:rsidP="00C72342">
      <w:pPr>
        <w:rPr>
          <w:rFonts w:cstheme="minorHAnsi"/>
        </w:rPr>
      </w:pPr>
    </w:p>
    <w:p w14:paraId="5AC73AB7" w14:textId="195D078C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011D0">
        <w:rPr>
          <w:rFonts w:cstheme="minorHAnsi"/>
        </w:rPr>
        <w:t>32</w:t>
      </w:r>
      <w:r>
        <w:rPr>
          <w:rFonts w:cstheme="minorHAnsi"/>
        </w:rPr>
        <w:t xml:space="preserve"> </w:t>
      </w:r>
      <w:r w:rsidR="00E52F4E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Else</w:t>
      </w:r>
    </w:p>
    <w:p w14:paraId="042D200E" w14:textId="74D543E3" w:rsidR="00E52F4E" w:rsidRDefault="00E52F4E" w:rsidP="00E52F4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In the first example, if the variable name matches the string ‘Alice’, then the program will print Hello Alice, if it didn’t, it would print, </w:t>
      </w:r>
      <w:proofErr w:type="gramStart"/>
      <w:r>
        <w:rPr>
          <w:rFonts w:cstheme="minorHAnsi"/>
        </w:rPr>
        <w:t>You</w:t>
      </w:r>
      <w:proofErr w:type="gramEnd"/>
      <w:r>
        <w:rPr>
          <w:rFonts w:cstheme="minorHAnsi"/>
        </w:rPr>
        <w:t xml:space="preserve"> are not Alice. </w:t>
      </w:r>
    </w:p>
    <w:p w14:paraId="349A4544" w14:textId="4524D8DF" w:rsidR="00E52F4E" w:rsidRPr="00E52F4E" w:rsidRDefault="00E52F4E" w:rsidP="00E52F4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In the second example, if the ages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greater or equal to 21, it would print You are 21 or over, otherwise, i</w:t>
      </w:r>
      <w:r w:rsidR="00612EF5">
        <w:rPr>
          <w:rFonts w:cstheme="minorHAnsi"/>
        </w:rPr>
        <w:t>t</w:t>
      </w:r>
      <w:r>
        <w:rPr>
          <w:rFonts w:cstheme="minorHAnsi"/>
        </w:rPr>
        <w:t xml:space="preserve"> would print You are 20 or younger. </w:t>
      </w:r>
    </w:p>
    <w:p w14:paraId="048016C4" w14:textId="77777777" w:rsidR="00C72342" w:rsidRDefault="00C72342" w:rsidP="00C72342">
      <w:pPr>
        <w:rPr>
          <w:rFonts w:cstheme="minorHAnsi"/>
        </w:rPr>
      </w:pPr>
    </w:p>
    <w:p w14:paraId="3ADB4515" w14:textId="23C501BE" w:rsidR="002011D0" w:rsidRDefault="00C72342" w:rsidP="002011D0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3</w:t>
      </w:r>
      <w:r w:rsidR="002011D0">
        <w:rPr>
          <w:rFonts w:cstheme="minorHAnsi"/>
        </w:rPr>
        <w:t>3</w:t>
      </w:r>
      <w:r>
        <w:rPr>
          <w:rFonts w:cstheme="minorHAnsi"/>
        </w:rPr>
        <w:t xml:space="preserve"> </w:t>
      </w:r>
      <w:r w:rsidR="002011D0">
        <w:rPr>
          <w:rFonts w:cstheme="minorHAnsi"/>
        </w:rPr>
        <w:t>–</w:t>
      </w:r>
      <w:r w:rsidR="002011D0" w:rsidRPr="00AB1877">
        <w:rPr>
          <w:rFonts w:cstheme="minorHAnsi"/>
        </w:rPr>
        <w:t xml:space="preserve"> </w:t>
      </w:r>
      <w:r w:rsidR="002011D0">
        <w:rPr>
          <w:rFonts w:cstheme="minorHAnsi"/>
        </w:rPr>
        <w:t xml:space="preserve">Coding Time - </w:t>
      </w:r>
      <w:r w:rsidR="002011D0" w:rsidRPr="00AB1877">
        <w:rPr>
          <w:rFonts w:cstheme="minorHAnsi"/>
        </w:rPr>
        <w:t>Section A</w:t>
      </w:r>
    </w:p>
    <w:p w14:paraId="08F60023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Now, it’s your time to try some coding, please refer to Section A on your worksheets.</w:t>
      </w:r>
    </w:p>
    <w:p w14:paraId="606FF975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You’ll have 20 minutes on this. </w:t>
      </w:r>
    </w:p>
    <w:p w14:paraId="685BCB85" w14:textId="05C39296" w:rsidR="00C72342" w:rsidRPr="00C72342" w:rsidRDefault="00C72342" w:rsidP="00C72342">
      <w:pPr>
        <w:rPr>
          <w:rFonts w:cstheme="minorHAnsi"/>
        </w:rPr>
      </w:pPr>
    </w:p>
    <w:p w14:paraId="249B8F40" w14:textId="4DD49FF6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3</w:t>
      </w:r>
      <w:r w:rsidR="002011D0">
        <w:rPr>
          <w:rFonts w:cstheme="minorHAnsi"/>
        </w:rPr>
        <w:t>4</w:t>
      </w:r>
      <w:r>
        <w:rPr>
          <w:rFonts w:cstheme="minorHAnsi"/>
        </w:rPr>
        <w:t xml:space="preserve"> – </w:t>
      </w:r>
      <w:proofErr w:type="spellStart"/>
      <w:r w:rsidRPr="00C72342">
        <w:rPr>
          <w:rFonts w:cstheme="minorHAnsi"/>
        </w:rPr>
        <w:t>Elif</w:t>
      </w:r>
      <w:proofErr w:type="spellEnd"/>
    </w:p>
    <w:p w14:paraId="299CBE77" w14:textId="77777777" w:rsidR="00CE53E2" w:rsidRDefault="00CE53E2" w:rsidP="00CE53E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If you want to have multiple if statements, and have multiple statements checked, that’s where you have an </w:t>
      </w:r>
      <w:proofErr w:type="spellStart"/>
      <w:r>
        <w:rPr>
          <w:rFonts w:cstheme="minorHAnsi"/>
        </w:rPr>
        <w:t>elif</w:t>
      </w:r>
      <w:proofErr w:type="spellEnd"/>
      <w:r>
        <w:rPr>
          <w:rFonts w:cstheme="minorHAnsi"/>
        </w:rPr>
        <w:t xml:space="preserve"> statement.</w:t>
      </w:r>
    </w:p>
    <w:p w14:paraId="710978A1" w14:textId="04180C4E" w:rsidR="00CE53E2" w:rsidRPr="00CE53E2" w:rsidRDefault="00CE53E2" w:rsidP="00CE53E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 The syntax would be an if statements, followed by </w:t>
      </w:r>
      <w:proofErr w:type="spellStart"/>
      <w:r>
        <w:rPr>
          <w:rFonts w:cstheme="minorHAnsi"/>
        </w:rPr>
        <w:t>elif</w:t>
      </w:r>
      <w:proofErr w:type="spellEnd"/>
      <w:r>
        <w:rPr>
          <w:rFonts w:cstheme="minorHAnsi"/>
        </w:rPr>
        <w:t xml:space="preserve"> statements and ending with an else statement. </w:t>
      </w:r>
    </w:p>
    <w:p w14:paraId="716F64E0" w14:textId="77777777" w:rsidR="00C72342" w:rsidRDefault="00C72342" w:rsidP="00C72342">
      <w:pPr>
        <w:rPr>
          <w:rFonts w:cstheme="minorHAnsi"/>
        </w:rPr>
      </w:pPr>
    </w:p>
    <w:p w14:paraId="7ED34D3B" w14:textId="47935282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3</w:t>
      </w:r>
      <w:r w:rsidR="00CE53E2">
        <w:rPr>
          <w:rFonts w:cstheme="minorHAnsi"/>
        </w:rPr>
        <w:t>5</w:t>
      </w:r>
      <w:r>
        <w:rPr>
          <w:rFonts w:cstheme="minorHAnsi"/>
        </w:rPr>
        <w:t xml:space="preserve"> </w:t>
      </w:r>
      <w:r w:rsidR="00CE53E2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Pr="00C72342">
        <w:rPr>
          <w:rFonts w:cstheme="minorHAnsi"/>
        </w:rPr>
        <w:t>Elif</w:t>
      </w:r>
      <w:proofErr w:type="spellEnd"/>
      <w:r w:rsidR="00CE53E2">
        <w:rPr>
          <w:rFonts w:cstheme="minorHAnsi"/>
        </w:rPr>
        <w:t xml:space="preserve"> example</w:t>
      </w:r>
    </w:p>
    <w:p w14:paraId="6F8EACF1" w14:textId="77777777" w:rsidR="00EC204B" w:rsidRDefault="00CE53E2" w:rsidP="00CE53E2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 this example, the first statement is checked, does the variable name have an equal value to Alice, it doesn’t</w:t>
      </w:r>
      <w:r w:rsidR="00EC204B">
        <w:rPr>
          <w:rFonts w:cstheme="minorHAnsi"/>
        </w:rPr>
        <w:t>.</w:t>
      </w:r>
    </w:p>
    <w:p w14:paraId="01FBCC11" w14:textId="4F8D7B7B" w:rsidR="00CE53E2" w:rsidRDefault="00EC204B" w:rsidP="00CE53E2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</w:t>
      </w:r>
      <w:r w:rsidR="00CE53E2">
        <w:rPr>
          <w:rFonts w:cstheme="minorHAnsi"/>
        </w:rPr>
        <w:t xml:space="preserve">hen the second statement is checked, </w:t>
      </w:r>
      <w:r w:rsidR="00CE53E2">
        <w:rPr>
          <w:rFonts w:cstheme="minorHAnsi"/>
        </w:rPr>
        <w:t>does the variable name have an equal value to Alice, it does</w:t>
      </w:r>
      <w:r w:rsidR="00CE53E2">
        <w:rPr>
          <w:rFonts w:cstheme="minorHAnsi"/>
        </w:rPr>
        <w:t xml:space="preserve"> so Hello Bob is printed.</w:t>
      </w:r>
    </w:p>
    <w:p w14:paraId="61C9612A" w14:textId="0DEB5399" w:rsidR="00CE53E2" w:rsidRPr="00CE53E2" w:rsidRDefault="00CE53E2" w:rsidP="00CE53E2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As the </w:t>
      </w:r>
      <w:proofErr w:type="spellStart"/>
      <w:r>
        <w:rPr>
          <w:rFonts w:cstheme="minorHAnsi"/>
        </w:rPr>
        <w:t>elif</w:t>
      </w:r>
      <w:proofErr w:type="spellEnd"/>
      <w:r>
        <w:rPr>
          <w:rFonts w:cstheme="minorHAnsi"/>
        </w:rPr>
        <w:t xml:space="preserve"> statement is satisfied, the else statement is not checked, </w:t>
      </w:r>
    </w:p>
    <w:p w14:paraId="5CF55DBD" w14:textId="77777777" w:rsidR="00C72342" w:rsidRDefault="00C72342" w:rsidP="00C72342">
      <w:pPr>
        <w:rPr>
          <w:rFonts w:cstheme="minorHAnsi"/>
        </w:rPr>
      </w:pPr>
    </w:p>
    <w:p w14:paraId="7362EA7C" w14:textId="566DB615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3</w:t>
      </w:r>
      <w:r w:rsidR="00CE53E2">
        <w:rPr>
          <w:rFonts w:cstheme="minorHAnsi"/>
        </w:rPr>
        <w:t>6</w:t>
      </w:r>
      <w:r>
        <w:rPr>
          <w:rFonts w:cstheme="minorHAnsi"/>
        </w:rPr>
        <w:t xml:space="preserve"> - </w:t>
      </w:r>
      <w:proofErr w:type="spellStart"/>
      <w:r w:rsidRPr="00C72342">
        <w:rPr>
          <w:rFonts w:cstheme="minorHAnsi"/>
        </w:rPr>
        <w:t>Elif</w:t>
      </w:r>
      <w:proofErr w:type="spellEnd"/>
    </w:p>
    <w:p w14:paraId="57433927" w14:textId="687CA98B" w:rsidR="00C72342" w:rsidRDefault="00CE53E2" w:rsidP="00CE53E2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This example will take the user’s input and match it against each of the conditions.</w:t>
      </w:r>
    </w:p>
    <w:p w14:paraId="11812D90" w14:textId="7B0EE354" w:rsidR="00CE53E2" w:rsidRDefault="00CE53E2" w:rsidP="00CE53E2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What would be printed if the user had entered 12?</w:t>
      </w:r>
      <w:r w:rsidR="00A623B6">
        <w:rPr>
          <w:rFonts w:cstheme="minorHAnsi"/>
        </w:rPr>
        <w:t xml:space="preserve"> </w:t>
      </w:r>
      <w:r w:rsidR="00A623B6" w:rsidRPr="00A623B6">
        <w:rPr>
          <w:rFonts w:cstheme="minorHAnsi"/>
        </w:rPr>
        <w:t>You are 13 or younger</w:t>
      </w:r>
      <w:r w:rsidR="00A623B6">
        <w:rPr>
          <w:rFonts w:cstheme="minorHAnsi"/>
        </w:rPr>
        <w:t xml:space="preserve">. </w:t>
      </w:r>
    </w:p>
    <w:p w14:paraId="1F767832" w14:textId="7496037A" w:rsidR="00CE53E2" w:rsidRPr="00CE53E2" w:rsidRDefault="00CE53E2" w:rsidP="00CE53E2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And what about if the user printed 18? </w:t>
      </w:r>
      <w:r w:rsidR="00A623B6">
        <w:rPr>
          <w:rFonts w:cstheme="minorHAnsi"/>
        </w:rPr>
        <w:t xml:space="preserve">You are 18. </w:t>
      </w:r>
    </w:p>
    <w:p w14:paraId="1CA1A9CA" w14:textId="77777777" w:rsidR="00C72342" w:rsidRDefault="00C72342" w:rsidP="00C72342">
      <w:pPr>
        <w:rPr>
          <w:rFonts w:cstheme="minorHAnsi"/>
        </w:rPr>
      </w:pPr>
    </w:p>
    <w:p w14:paraId="48F47F49" w14:textId="3A10655E" w:rsidR="00C72342" w:rsidRDefault="00C72342" w:rsidP="00C72342">
      <w:pPr>
        <w:rPr>
          <w:rFonts w:cstheme="minorHAnsi"/>
        </w:rPr>
      </w:pPr>
      <w:r>
        <w:rPr>
          <w:rFonts w:cstheme="minorHAnsi"/>
        </w:rPr>
        <w:t>Slide 3</w:t>
      </w:r>
      <w:r w:rsidR="00CE53E2">
        <w:rPr>
          <w:rFonts w:cstheme="minorHAnsi"/>
        </w:rPr>
        <w:t>7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And, Or, Not</w:t>
      </w:r>
    </w:p>
    <w:p w14:paraId="220D9F57" w14:textId="50C44BA7" w:rsidR="00A623B6" w:rsidRDefault="00A623B6" w:rsidP="00A623B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You can combine conditional with the and</w:t>
      </w:r>
      <w:r w:rsidR="003C74EF">
        <w:rPr>
          <w:rFonts w:cstheme="minorHAnsi"/>
        </w:rPr>
        <w:t>,</w:t>
      </w:r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 statements. </w:t>
      </w:r>
    </w:p>
    <w:p w14:paraId="25F969EB" w14:textId="003ED269" w:rsidR="00A623B6" w:rsidRDefault="00A623B6" w:rsidP="00A623B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When using and, if one of the conditions is false, the result would be false. </w:t>
      </w:r>
    </w:p>
    <w:p w14:paraId="051AA88A" w14:textId="025D24E4" w:rsidR="00A623B6" w:rsidRPr="00A623B6" w:rsidRDefault="00A623B6" w:rsidP="00A623B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When using or, if one of the conditions is true, the result will be true. </w:t>
      </w:r>
    </w:p>
    <w:p w14:paraId="3618A2ED" w14:textId="77777777" w:rsidR="00A623B6" w:rsidRPr="00C72342" w:rsidRDefault="00A623B6" w:rsidP="00C72342">
      <w:pPr>
        <w:rPr>
          <w:rFonts w:cstheme="minorHAnsi"/>
        </w:rPr>
      </w:pPr>
    </w:p>
    <w:p w14:paraId="66C3DF7F" w14:textId="35F7262D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>Slide 3</w:t>
      </w:r>
      <w:r w:rsidR="00CE53E2">
        <w:rPr>
          <w:rFonts w:cstheme="minorHAnsi"/>
        </w:rPr>
        <w:t>8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And, Or, Not</w:t>
      </w:r>
    </w:p>
    <w:p w14:paraId="687E0664" w14:textId="34D4F6A7" w:rsidR="00A623B6" w:rsidRDefault="00A623B6" w:rsidP="00A623B6">
      <w:pPr>
        <w:pStyle w:val="ListParagraph"/>
        <w:numPr>
          <w:ilvl w:val="0"/>
          <w:numId w:val="23"/>
        </w:numPr>
        <w:rPr>
          <w:rFonts w:cstheme="minorHAnsi"/>
        </w:rPr>
      </w:pPr>
      <w:r w:rsidRPr="00A623B6">
        <w:rPr>
          <w:rFonts w:cstheme="minorHAnsi"/>
        </w:rPr>
        <w:t xml:space="preserve">In the first example, the age has </w:t>
      </w:r>
      <w:proofErr w:type="gramStart"/>
      <w:r w:rsidRPr="00A623B6">
        <w:rPr>
          <w:rFonts w:cstheme="minorHAnsi"/>
        </w:rPr>
        <w:t>be</w:t>
      </w:r>
      <w:proofErr w:type="gramEnd"/>
      <w:r w:rsidRPr="00A623B6">
        <w:rPr>
          <w:rFonts w:cstheme="minorHAnsi"/>
        </w:rPr>
        <w:t xml:space="preserve"> to greater than 12 and less than 20 for the statement to be printed. If just one of the statements were false, the whole thing would not print.</w:t>
      </w:r>
    </w:p>
    <w:p w14:paraId="14A2D966" w14:textId="482C86C5" w:rsidR="00C72342" w:rsidRDefault="00A623B6" w:rsidP="00C72342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second example, if the age is less than 13 or greater than 19, the statement will be printed. Even if </w:t>
      </w:r>
      <w:r w:rsidRPr="00A623B6">
        <w:rPr>
          <w:rFonts w:cstheme="minorHAnsi"/>
        </w:rPr>
        <w:t xml:space="preserve">one of the statements </w:t>
      </w:r>
      <w:r>
        <w:rPr>
          <w:rFonts w:cstheme="minorHAnsi"/>
        </w:rPr>
        <w:t>is</w:t>
      </w:r>
      <w:r w:rsidRPr="00A623B6">
        <w:rPr>
          <w:rFonts w:cstheme="minorHAnsi"/>
        </w:rPr>
        <w:t xml:space="preserve"> false, the </w:t>
      </w:r>
      <w:r>
        <w:rPr>
          <w:rFonts w:cstheme="minorHAnsi"/>
        </w:rPr>
        <w:t>statement</w:t>
      </w:r>
      <w:r w:rsidRPr="00A623B6">
        <w:rPr>
          <w:rFonts w:cstheme="minorHAnsi"/>
        </w:rPr>
        <w:t xml:space="preserve"> would </w:t>
      </w:r>
      <w:r>
        <w:rPr>
          <w:rFonts w:cstheme="minorHAnsi"/>
        </w:rPr>
        <w:t>still be</w:t>
      </w:r>
      <w:r w:rsidRPr="00A623B6">
        <w:rPr>
          <w:rFonts w:cstheme="minorHAnsi"/>
        </w:rPr>
        <w:t xml:space="preserve"> print</w:t>
      </w:r>
      <w:r>
        <w:rPr>
          <w:rFonts w:cstheme="minorHAnsi"/>
        </w:rPr>
        <w:t>ed</w:t>
      </w:r>
      <w:r w:rsidRPr="00A623B6">
        <w:rPr>
          <w:rFonts w:cstheme="minorHAnsi"/>
        </w:rPr>
        <w:t>.</w:t>
      </w:r>
    </w:p>
    <w:p w14:paraId="6F3B0576" w14:textId="62970EEC" w:rsidR="00431845" w:rsidRPr="00A623B6" w:rsidRDefault="00431845" w:rsidP="00C72342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In the last example, we are checking the age is not larger than 12 or less than 20, then the statement will be printed. If </w:t>
      </w: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 statements are useful for filtering data. </w:t>
      </w:r>
    </w:p>
    <w:p w14:paraId="0816C563" w14:textId="7FCC7A4C" w:rsidR="00C72342" w:rsidRPr="00C72342" w:rsidRDefault="00C72342" w:rsidP="00C72342">
      <w:pPr>
        <w:rPr>
          <w:rFonts w:cstheme="minorHAnsi"/>
        </w:rPr>
      </w:pPr>
    </w:p>
    <w:p w14:paraId="2528858D" w14:textId="0702F1F6" w:rsidR="002011D0" w:rsidRDefault="00C72342" w:rsidP="002011D0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3</w:t>
      </w:r>
      <w:r w:rsidR="00CE53E2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2011D0">
        <w:rPr>
          <w:rFonts w:cstheme="minorHAnsi"/>
        </w:rPr>
        <w:t>–</w:t>
      </w:r>
      <w:r w:rsidR="002011D0" w:rsidRPr="00AB1877">
        <w:rPr>
          <w:rFonts w:cstheme="minorHAnsi"/>
        </w:rPr>
        <w:t xml:space="preserve"> </w:t>
      </w:r>
      <w:r w:rsidR="002011D0">
        <w:rPr>
          <w:rFonts w:cstheme="minorHAnsi"/>
        </w:rPr>
        <w:t xml:space="preserve">Coding Time - </w:t>
      </w:r>
      <w:r w:rsidR="002011D0" w:rsidRPr="00AB1877">
        <w:rPr>
          <w:rFonts w:cstheme="minorHAnsi"/>
        </w:rPr>
        <w:t xml:space="preserve">Section </w:t>
      </w:r>
      <w:r w:rsidR="002011D0">
        <w:rPr>
          <w:rFonts w:cstheme="minorHAnsi"/>
        </w:rPr>
        <w:t>B</w:t>
      </w:r>
    </w:p>
    <w:p w14:paraId="1E983CEE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Now, it’s your time to try some coding, please refer to Section A on your worksheets.</w:t>
      </w:r>
    </w:p>
    <w:p w14:paraId="6C9F2D52" w14:textId="0CBE4341" w:rsidR="00C72342" w:rsidRPr="00CE53E2" w:rsidRDefault="002011D0" w:rsidP="00C7234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You’ll have 20 minutes on this. </w:t>
      </w:r>
    </w:p>
    <w:p w14:paraId="623EDE2F" w14:textId="77777777" w:rsidR="00C72342" w:rsidRDefault="00C72342" w:rsidP="00C72342">
      <w:pPr>
        <w:rPr>
          <w:rFonts w:cstheme="minorHAnsi"/>
        </w:rPr>
      </w:pPr>
    </w:p>
    <w:p w14:paraId="319A9222" w14:textId="6AB6C063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CE53E2">
        <w:rPr>
          <w:rFonts w:cstheme="minorHAnsi"/>
        </w:rPr>
        <w:t>40</w:t>
      </w:r>
      <w:r>
        <w:rPr>
          <w:rFonts w:cstheme="minorHAnsi"/>
        </w:rPr>
        <w:t xml:space="preserve"> </w:t>
      </w:r>
      <w:r w:rsidR="00CD2F8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List</w:t>
      </w:r>
    </w:p>
    <w:p w14:paraId="66B441EE" w14:textId="0D9108D8" w:rsidR="00CD2F81" w:rsidRDefault="00CD2F81" w:rsidP="00CD2F81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In Python, there are different ways to collect data. One of the ways is through a list.</w:t>
      </w:r>
    </w:p>
    <w:p w14:paraId="100CEBB6" w14:textId="07257224" w:rsidR="00CD2F81" w:rsidRPr="00CD2F81" w:rsidRDefault="00CD2F81" w:rsidP="00CD2F81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Lists are strings, captured in square brackets, separated by commas. </w:t>
      </w:r>
    </w:p>
    <w:p w14:paraId="0AB76A75" w14:textId="77777777" w:rsidR="00C72342" w:rsidRDefault="00C72342" w:rsidP="00C72342">
      <w:pPr>
        <w:rPr>
          <w:rFonts w:cstheme="minorHAnsi"/>
        </w:rPr>
      </w:pPr>
    </w:p>
    <w:p w14:paraId="11E4F932" w14:textId="408E3526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011D0">
        <w:rPr>
          <w:rFonts w:cstheme="minorHAnsi"/>
        </w:rPr>
        <w:t>4</w:t>
      </w:r>
      <w:r w:rsidR="00CE53E2">
        <w:rPr>
          <w:rFonts w:cstheme="minorHAnsi"/>
        </w:rPr>
        <w:t>1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</w:t>
      </w:r>
    </w:p>
    <w:p w14:paraId="32E7EA61" w14:textId="05D0712A" w:rsidR="00C72342" w:rsidRDefault="00CD2F81" w:rsidP="00CD2F81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In this example, it shows how you create a list. </w:t>
      </w:r>
    </w:p>
    <w:p w14:paraId="28921673" w14:textId="3FC07068" w:rsidR="00CD2F81" w:rsidRDefault="00CD2F81" w:rsidP="00CD2F81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You state the name of the list, followed by what you want to include in it. </w:t>
      </w:r>
    </w:p>
    <w:p w14:paraId="54A52CA8" w14:textId="7DC7E000" w:rsidR="00CD2F81" w:rsidRPr="00CD2F81" w:rsidRDefault="00CD2F81" w:rsidP="00CD2F81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You can use the index to print one of the strings in the list. </w:t>
      </w:r>
    </w:p>
    <w:p w14:paraId="4AC135E7" w14:textId="77777777" w:rsidR="00CD2F81" w:rsidRPr="00CD2F81" w:rsidRDefault="00CD2F81" w:rsidP="00CD2F81">
      <w:pPr>
        <w:rPr>
          <w:rFonts w:cstheme="minorHAnsi"/>
        </w:rPr>
      </w:pPr>
    </w:p>
    <w:p w14:paraId="21E0F61D" w14:textId="77E9509D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011D0">
        <w:rPr>
          <w:rFonts w:cstheme="minorHAnsi"/>
        </w:rPr>
        <w:t>4</w:t>
      </w:r>
      <w:r w:rsidR="00CE53E2">
        <w:rPr>
          <w:rFonts w:cstheme="minorHAnsi"/>
        </w:rPr>
        <w:t>2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Append</w:t>
      </w:r>
    </w:p>
    <w:p w14:paraId="4CC69789" w14:textId="0B5E80BD" w:rsidR="00CD2F81" w:rsidRDefault="00CD2F81" w:rsidP="00CD2F8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To add to a list, you use append. </w:t>
      </w:r>
    </w:p>
    <w:p w14:paraId="437D83D0" w14:textId="49CEEF02" w:rsidR="00CD2F81" w:rsidRPr="00CD2F81" w:rsidRDefault="00CD2F81" w:rsidP="00CD2F8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You state the name of your </w:t>
      </w:r>
      <w:proofErr w:type="spellStart"/>
      <w:r>
        <w:rPr>
          <w:rFonts w:cstheme="minorHAnsi"/>
        </w:rPr>
        <w:t>list.append</w:t>
      </w:r>
      <w:proofErr w:type="spellEnd"/>
      <w:r>
        <w:rPr>
          <w:rFonts w:cstheme="minorHAnsi"/>
        </w:rPr>
        <w:t xml:space="preserve"> and the new string, surrounded by brackets. </w:t>
      </w:r>
    </w:p>
    <w:p w14:paraId="70935DA7" w14:textId="77777777" w:rsidR="00CD2F81" w:rsidRDefault="00CD2F81" w:rsidP="00C72342">
      <w:pPr>
        <w:rPr>
          <w:rFonts w:cstheme="minorHAnsi"/>
        </w:rPr>
      </w:pPr>
    </w:p>
    <w:p w14:paraId="3ABD64C4" w14:textId="607CB68B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3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Change</w:t>
      </w:r>
    </w:p>
    <w:p w14:paraId="2B73DB79" w14:textId="0E95D143" w:rsidR="00CD2F81" w:rsidRDefault="00CD2F81" w:rsidP="00CD2F8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To change an item in a list, you state the name of the list, the index of what you want to change and the new value. </w:t>
      </w:r>
    </w:p>
    <w:p w14:paraId="505DD956" w14:textId="77777777" w:rsidR="00C72342" w:rsidRDefault="00C72342" w:rsidP="00C72342">
      <w:pPr>
        <w:rPr>
          <w:rFonts w:cstheme="minorHAnsi"/>
        </w:rPr>
      </w:pPr>
    </w:p>
    <w:p w14:paraId="3C00E6C3" w14:textId="51F1D402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4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Delete</w:t>
      </w:r>
    </w:p>
    <w:p w14:paraId="455F391A" w14:textId="61232D2B" w:rsidR="00CD2F81" w:rsidRDefault="00CD2F81" w:rsidP="00CD2F8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To delete an item in a list, you </w:t>
      </w:r>
      <w:r w:rsidR="0086200D">
        <w:rPr>
          <w:rFonts w:cstheme="minorHAnsi"/>
        </w:rPr>
        <w:t xml:space="preserve">write del then brackets and the name of the list with the index of the item you want to delete. </w:t>
      </w:r>
    </w:p>
    <w:p w14:paraId="1D88C728" w14:textId="77777777" w:rsidR="00F90682" w:rsidRPr="00CD2F81" w:rsidRDefault="00F90682" w:rsidP="00F90682">
      <w:pPr>
        <w:pStyle w:val="ListParagraph"/>
        <w:rPr>
          <w:rFonts w:cstheme="minorHAnsi"/>
        </w:rPr>
      </w:pPr>
    </w:p>
    <w:p w14:paraId="6FA9EE65" w14:textId="225C2474" w:rsidR="00C72342" w:rsidRP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5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In</w:t>
      </w:r>
    </w:p>
    <w:p w14:paraId="088ED9FD" w14:textId="06800F7F" w:rsidR="0086200D" w:rsidRPr="0086200D" w:rsidRDefault="0086200D" w:rsidP="0086200D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You can use an if statement to check if </w:t>
      </w:r>
      <w:r w:rsidR="00ED61EC">
        <w:rPr>
          <w:rFonts w:cstheme="minorHAnsi"/>
        </w:rPr>
        <w:t>an item</w:t>
      </w:r>
      <w:r>
        <w:rPr>
          <w:rFonts w:cstheme="minorHAnsi"/>
        </w:rPr>
        <w:t xml:space="preserve"> exists in your list. </w:t>
      </w:r>
    </w:p>
    <w:p w14:paraId="4710B9F3" w14:textId="77777777" w:rsidR="00C72342" w:rsidRDefault="00C72342" w:rsidP="00C72342">
      <w:pPr>
        <w:rPr>
          <w:rFonts w:cstheme="minorHAnsi"/>
        </w:rPr>
      </w:pPr>
    </w:p>
    <w:p w14:paraId="233735E6" w14:textId="221D5BA2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6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Length</w:t>
      </w:r>
    </w:p>
    <w:p w14:paraId="5B512606" w14:textId="54B26B91" w:rsidR="0086200D" w:rsidRDefault="0086200D" w:rsidP="0086200D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You can check how many items are in a list using the length function. </w:t>
      </w:r>
    </w:p>
    <w:p w14:paraId="5BD5880B" w14:textId="77777777" w:rsidR="0086200D" w:rsidRPr="0086200D" w:rsidRDefault="0086200D" w:rsidP="0086200D">
      <w:pPr>
        <w:pStyle w:val="ListParagraph"/>
        <w:rPr>
          <w:rFonts w:cstheme="minorHAnsi"/>
        </w:rPr>
      </w:pPr>
    </w:p>
    <w:p w14:paraId="2CD88DE7" w14:textId="29D0FD31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7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List — Sort</w:t>
      </w:r>
    </w:p>
    <w:p w14:paraId="518E098E" w14:textId="416918D4" w:rsidR="0086200D" w:rsidRPr="0086200D" w:rsidRDefault="0086200D" w:rsidP="0086200D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To sort the list alphabetically, you can use the sort function. </w:t>
      </w:r>
    </w:p>
    <w:p w14:paraId="25B83C92" w14:textId="77777777" w:rsidR="0086200D" w:rsidRPr="00C72342" w:rsidRDefault="0086200D" w:rsidP="00C72342">
      <w:pPr>
        <w:rPr>
          <w:rFonts w:cstheme="minorHAnsi"/>
        </w:rPr>
      </w:pPr>
    </w:p>
    <w:p w14:paraId="2FA36ADB" w14:textId="05B34712" w:rsidR="002011D0" w:rsidRDefault="00C72342" w:rsidP="002011D0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8</w:t>
      </w:r>
      <w:r>
        <w:rPr>
          <w:rFonts w:cstheme="minorHAnsi"/>
        </w:rPr>
        <w:t xml:space="preserve"> - </w:t>
      </w:r>
      <w:r w:rsidR="002011D0">
        <w:rPr>
          <w:rFonts w:cstheme="minorHAnsi"/>
        </w:rPr>
        <w:t xml:space="preserve">Coding Time - </w:t>
      </w:r>
      <w:r w:rsidR="002011D0" w:rsidRPr="00AB1877">
        <w:rPr>
          <w:rFonts w:cstheme="minorHAnsi"/>
        </w:rPr>
        <w:t xml:space="preserve">Section </w:t>
      </w:r>
      <w:r w:rsidR="002011D0">
        <w:rPr>
          <w:rFonts w:cstheme="minorHAnsi"/>
        </w:rPr>
        <w:t>C</w:t>
      </w:r>
    </w:p>
    <w:p w14:paraId="2B4719EB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Now, it’s your time to try some coding, please refer to Section A on your worksheets.</w:t>
      </w:r>
    </w:p>
    <w:p w14:paraId="61BA1559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You’ll have 20 minutes on this. </w:t>
      </w:r>
    </w:p>
    <w:p w14:paraId="3899F1FA" w14:textId="77777777" w:rsidR="00C72342" w:rsidRDefault="00C72342" w:rsidP="00C72342">
      <w:pPr>
        <w:rPr>
          <w:rFonts w:cstheme="minorHAnsi"/>
        </w:rPr>
      </w:pPr>
    </w:p>
    <w:p w14:paraId="3EFC8053" w14:textId="77EA6025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4</w:t>
      </w:r>
      <w:r w:rsidR="00CE53E2">
        <w:rPr>
          <w:rFonts w:cstheme="minorHAnsi"/>
        </w:rPr>
        <w:t>9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For Loops</w:t>
      </w:r>
    </w:p>
    <w:p w14:paraId="75775131" w14:textId="3F262BB8" w:rsidR="0086200D" w:rsidRDefault="0086200D" w:rsidP="0086200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A for loop iterates through a collection of items. </w:t>
      </w:r>
    </w:p>
    <w:p w14:paraId="3667FA4D" w14:textId="77777777" w:rsidR="0086200D" w:rsidRPr="0086200D" w:rsidRDefault="0086200D" w:rsidP="0086200D">
      <w:pPr>
        <w:rPr>
          <w:rFonts w:cstheme="minorHAnsi"/>
        </w:rPr>
      </w:pPr>
    </w:p>
    <w:p w14:paraId="77D3C32B" w14:textId="1BFC8464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CE53E2">
        <w:rPr>
          <w:rFonts w:cstheme="minorHAnsi"/>
        </w:rPr>
        <w:t>50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For Loops</w:t>
      </w:r>
    </w:p>
    <w:p w14:paraId="10B4B9A5" w14:textId="77777777" w:rsidR="009532C3" w:rsidRPr="00C756B1" w:rsidRDefault="009532C3" w:rsidP="009532C3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This for loop will go through each name in the list and print them out, one after the other. </w:t>
      </w:r>
    </w:p>
    <w:p w14:paraId="47F42A85" w14:textId="77777777" w:rsidR="00C72342" w:rsidRDefault="00C72342" w:rsidP="00C72342">
      <w:pPr>
        <w:rPr>
          <w:rFonts w:cstheme="minorHAnsi"/>
        </w:rPr>
      </w:pPr>
    </w:p>
    <w:p w14:paraId="36CEC35C" w14:textId="37961A09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011D0">
        <w:rPr>
          <w:rFonts w:cstheme="minorHAnsi"/>
        </w:rPr>
        <w:t>5</w:t>
      </w:r>
      <w:r w:rsidR="00CE53E2">
        <w:rPr>
          <w:rFonts w:cstheme="minorHAnsi"/>
        </w:rPr>
        <w:t>1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For Loops</w:t>
      </w:r>
    </w:p>
    <w:p w14:paraId="1471971A" w14:textId="20A0BBA3" w:rsidR="0086200D" w:rsidRDefault="0086200D" w:rsidP="0086200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When creating a for loop, you create a variable that can be named anything after the for, that represents each item that will be printed. </w:t>
      </w:r>
    </w:p>
    <w:p w14:paraId="6A9EFC1B" w14:textId="3B26E55C" w:rsidR="00C72342" w:rsidRDefault="0086200D" w:rsidP="00C72342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After the in, is the name of the list that you want the loop to run through.</w:t>
      </w:r>
    </w:p>
    <w:p w14:paraId="5E39C606" w14:textId="77777777" w:rsidR="0086200D" w:rsidRPr="0086200D" w:rsidRDefault="0086200D" w:rsidP="0086200D">
      <w:pPr>
        <w:pStyle w:val="ListParagraph"/>
        <w:rPr>
          <w:rFonts w:cstheme="minorHAnsi"/>
        </w:rPr>
      </w:pPr>
    </w:p>
    <w:p w14:paraId="38930721" w14:textId="696EB895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011D0">
        <w:rPr>
          <w:rFonts w:cstheme="minorHAnsi"/>
        </w:rPr>
        <w:t>5</w:t>
      </w:r>
      <w:r w:rsidR="00CE53E2">
        <w:rPr>
          <w:rFonts w:cstheme="minorHAnsi"/>
        </w:rPr>
        <w:t>2</w:t>
      </w:r>
      <w:r>
        <w:rPr>
          <w:rFonts w:cstheme="minorHAnsi"/>
        </w:rPr>
        <w:t xml:space="preserve"> - </w:t>
      </w:r>
      <w:r w:rsidRPr="00C72342">
        <w:rPr>
          <w:rFonts w:cstheme="minorHAnsi"/>
        </w:rPr>
        <w:t>For Loops</w:t>
      </w:r>
    </w:p>
    <w:p w14:paraId="57AC1541" w14:textId="1D436537" w:rsidR="0086200D" w:rsidRDefault="0086200D" w:rsidP="0086200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This for loop uses a range instead of a list. </w:t>
      </w:r>
    </w:p>
    <w:p w14:paraId="3D8EAA06" w14:textId="13B99924" w:rsidR="0086200D" w:rsidRPr="0086200D" w:rsidRDefault="0086200D" w:rsidP="0086200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The range is 5, as Python starts the count from 0, it prints the number 0-4.</w:t>
      </w:r>
    </w:p>
    <w:p w14:paraId="6D32024C" w14:textId="77777777" w:rsidR="00C72342" w:rsidRDefault="00C72342" w:rsidP="00C72342">
      <w:pPr>
        <w:rPr>
          <w:rFonts w:cstheme="minorHAnsi"/>
        </w:rPr>
      </w:pPr>
    </w:p>
    <w:p w14:paraId="6F8A1CA8" w14:textId="1A916BC3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5</w:t>
      </w:r>
      <w:r w:rsidR="00CE53E2">
        <w:rPr>
          <w:rFonts w:cstheme="minorHAnsi"/>
        </w:rPr>
        <w:t>3</w:t>
      </w:r>
      <w:r>
        <w:rPr>
          <w:rFonts w:cstheme="minorHAnsi"/>
        </w:rPr>
        <w:t xml:space="preserve"> </w:t>
      </w:r>
      <w:r w:rsidR="0086200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Ranges</w:t>
      </w:r>
    </w:p>
    <w:p w14:paraId="4B856027" w14:textId="651D6C3B" w:rsidR="0086200D" w:rsidRPr="0086200D" w:rsidRDefault="0086200D" w:rsidP="0086200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You can use a range to determine how many times you want a loop to run for. </w:t>
      </w:r>
    </w:p>
    <w:p w14:paraId="6E58CE64" w14:textId="77777777" w:rsidR="00C72342" w:rsidRDefault="00C72342" w:rsidP="00C72342">
      <w:pPr>
        <w:rPr>
          <w:rFonts w:cstheme="minorHAnsi"/>
        </w:rPr>
      </w:pPr>
    </w:p>
    <w:p w14:paraId="207A50B2" w14:textId="6BA16186" w:rsidR="00C72342" w:rsidRDefault="00C72342" w:rsidP="00C72342">
      <w:pPr>
        <w:rPr>
          <w:rFonts w:cstheme="minorHAnsi"/>
        </w:rPr>
      </w:pPr>
      <w:r>
        <w:rPr>
          <w:rFonts w:cstheme="minorHAnsi"/>
        </w:rPr>
        <w:t xml:space="preserve">Slide </w:t>
      </w:r>
      <w:r>
        <w:rPr>
          <w:rFonts w:cstheme="minorHAnsi"/>
        </w:rPr>
        <w:t>5</w:t>
      </w:r>
      <w:r w:rsidR="00CE53E2">
        <w:rPr>
          <w:rFonts w:cstheme="minorHAnsi"/>
        </w:rPr>
        <w:t>4</w:t>
      </w:r>
      <w:r>
        <w:rPr>
          <w:rFonts w:cstheme="minorHAnsi"/>
        </w:rPr>
        <w:t xml:space="preserve"> </w:t>
      </w:r>
      <w:r w:rsidR="0086200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C72342">
        <w:rPr>
          <w:rFonts w:cstheme="minorHAnsi"/>
        </w:rPr>
        <w:t>Ranges</w:t>
      </w:r>
    </w:p>
    <w:p w14:paraId="6097C89A" w14:textId="70DA583E" w:rsidR="0086200D" w:rsidRDefault="0086200D" w:rsidP="0086200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As per the first example, if you </w:t>
      </w:r>
      <w:r w:rsidR="006341EA">
        <w:rPr>
          <w:rFonts w:cstheme="minorHAnsi"/>
        </w:rPr>
        <w:t xml:space="preserve">state range with one number in the bracket, the loop will run that number of times, so this loop will run 10 times. </w:t>
      </w:r>
    </w:p>
    <w:p w14:paraId="03784581" w14:textId="1F7A0EFA" w:rsidR="006341EA" w:rsidRDefault="006341EA" w:rsidP="0086200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The second example, if you put two numbers separated by a comma, the first number will be the starting number for the loop, the second is the character it will run to. </w:t>
      </w:r>
    </w:p>
    <w:p w14:paraId="289D5BA6" w14:textId="441FE9A2" w:rsidR="006341EA" w:rsidRPr="0086200D" w:rsidRDefault="006341EA" w:rsidP="0086200D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The last example, the first number is the starting number, the second number is the ending number, the last number is the increment between each step. </w:t>
      </w:r>
    </w:p>
    <w:p w14:paraId="45114EFB" w14:textId="77777777" w:rsidR="00C72342" w:rsidRDefault="00C72342" w:rsidP="00C72342">
      <w:pPr>
        <w:rPr>
          <w:rFonts w:cstheme="minorHAnsi"/>
        </w:rPr>
      </w:pPr>
    </w:p>
    <w:p w14:paraId="4A19DAFE" w14:textId="09CEC397" w:rsidR="002011D0" w:rsidRDefault="00C72342" w:rsidP="002011D0">
      <w:pPr>
        <w:rPr>
          <w:rFonts w:cstheme="minorHAnsi"/>
        </w:rPr>
      </w:pPr>
      <w:r>
        <w:rPr>
          <w:rFonts w:cstheme="minorHAnsi"/>
        </w:rPr>
        <w:t xml:space="preserve">Slide </w:t>
      </w:r>
      <w:r w:rsidR="00235F87">
        <w:rPr>
          <w:rFonts w:cstheme="minorHAnsi"/>
        </w:rPr>
        <w:t>5</w:t>
      </w:r>
      <w:r w:rsidR="00CE53E2">
        <w:rPr>
          <w:rFonts w:cstheme="minorHAnsi"/>
        </w:rPr>
        <w:t>5</w:t>
      </w:r>
      <w:r w:rsidR="00235F87">
        <w:rPr>
          <w:rFonts w:cstheme="minorHAnsi"/>
        </w:rPr>
        <w:t xml:space="preserve"> - </w:t>
      </w:r>
      <w:r w:rsidR="002011D0">
        <w:rPr>
          <w:rFonts w:cstheme="minorHAnsi"/>
        </w:rPr>
        <w:t xml:space="preserve">Coding Time - </w:t>
      </w:r>
      <w:r w:rsidR="002011D0" w:rsidRPr="00AB1877">
        <w:rPr>
          <w:rFonts w:cstheme="minorHAnsi"/>
        </w:rPr>
        <w:t xml:space="preserve">Section </w:t>
      </w:r>
      <w:r w:rsidR="002011D0">
        <w:rPr>
          <w:rFonts w:cstheme="minorHAnsi"/>
        </w:rPr>
        <w:t>D</w:t>
      </w:r>
    </w:p>
    <w:p w14:paraId="5CF31E5C" w14:textId="77777777" w:rsidR="002011D0" w:rsidRDefault="002011D0" w:rsidP="002011D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Now, it’s your time to try some coding, please refer to Section A on your worksheets.</w:t>
      </w:r>
    </w:p>
    <w:p w14:paraId="33B9A473" w14:textId="77777777" w:rsidR="00F23B4F" w:rsidRDefault="00F23B4F" w:rsidP="00F23B4F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You’ll have the rest of the lesson to finish this as well as any other questions. </w:t>
      </w:r>
    </w:p>
    <w:p w14:paraId="591E9B18" w14:textId="017D9716" w:rsidR="00C72342" w:rsidRPr="00AB1877" w:rsidRDefault="00C72342" w:rsidP="00C72342">
      <w:pPr>
        <w:rPr>
          <w:rFonts w:cstheme="minorHAnsi"/>
        </w:rPr>
      </w:pPr>
      <w:bookmarkStart w:id="0" w:name="_GoBack"/>
      <w:bookmarkEnd w:id="0"/>
    </w:p>
    <w:p w14:paraId="50D006FA" w14:textId="77777777" w:rsidR="00C72342" w:rsidRDefault="00C72342"/>
    <w:sectPr w:rsidR="00C72342" w:rsidSect="001E22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990"/>
    <w:multiLevelType w:val="hybridMultilevel"/>
    <w:tmpl w:val="875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042"/>
    <w:multiLevelType w:val="hybridMultilevel"/>
    <w:tmpl w:val="C68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1754"/>
    <w:multiLevelType w:val="hybridMultilevel"/>
    <w:tmpl w:val="4FF0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61EB"/>
    <w:multiLevelType w:val="hybridMultilevel"/>
    <w:tmpl w:val="83B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754A8"/>
    <w:multiLevelType w:val="hybridMultilevel"/>
    <w:tmpl w:val="41EE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71987"/>
    <w:multiLevelType w:val="hybridMultilevel"/>
    <w:tmpl w:val="234A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81ACE"/>
    <w:multiLevelType w:val="hybridMultilevel"/>
    <w:tmpl w:val="292A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276D"/>
    <w:multiLevelType w:val="hybridMultilevel"/>
    <w:tmpl w:val="2FE4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0510"/>
    <w:multiLevelType w:val="hybridMultilevel"/>
    <w:tmpl w:val="BC4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37046"/>
    <w:multiLevelType w:val="hybridMultilevel"/>
    <w:tmpl w:val="F5FC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063E5"/>
    <w:multiLevelType w:val="hybridMultilevel"/>
    <w:tmpl w:val="6586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AE4"/>
    <w:multiLevelType w:val="hybridMultilevel"/>
    <w:tmpl w:val="07A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46AB5"/>
    <w:multiLevelType w:val="hybridMultilevel"/>
    <w:tmpl w:val="EE5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76EE8"/>
    <w:multiLevelType w:val="hybridMultilevel"/>
    <w:tmpl w:val="26B2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A582F"/>
    <w:multiLevelType w:val="hybridMultilevel"/>
    <w:tmpl w:val="5EC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97CBF"/>
    <w:multiLevelType w:val="hybridMultilevel"/>
    <w:tmpl w:val="FA70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D5F99"/>
    <w:multiLevelType w:val="hybridMultilevel"/>
    <w:tmpl w:val="5F64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F4404"/>
    <w:multiLevelType w:val="hybridMultilevel"/>
    <w:tmpl w:val="524C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5750D"/>
    <w:multiLevelType w:val="hybridMultilevel"/>
    <w:tmpl w:val="8808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E2D8A"/>
    <w:multiLevelType w:val="hybridMultilevel"/>
    <w:tmpl w:val="894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016"/>
    <w:multiLevelType w:val="hybridMultilevel"/>
    <w:tmpl w:val="6A7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C6621"/>
    <w:multiLevelType w:val="hybridMultilevel"/>
    <w:tmpl w:val="A480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73963"/>
    <w:multiLevelType w:val="hybridMultilevel"/>
    <w:tmpl w:val="B948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5777"/>
    <w:multiLevelType w:val="hybridMultilevel"/>
    <w:tmpl w:val="AF0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F7C07"/>
    <w:multiLevelType w:val="hybridMultilevel"/>
    <w:tmpl w:val="F5E6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06864"/>
    <w:multiLevelType w:val="hybridMultilevel"/>
    <w:tmpl w:val="05A6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13519"/>
    <w:multiLevelType w:val="hybridMultilevel"/>
    <w:tmpl w:val="057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70DB"/>
    <w:multiLevelType w:val="hybridMultilevel"/>
    <w:tmpl w:val="C0AA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71"/>
    <w:multiLevelType w:val="hybridMultilevel"/>
    <w:tmpl w:val="3AD4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72424"/>
    <w:multiLevelType w:val="hybridMultilevel"/>
    <w:tmpl w:val="DEF6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E06EF"/>
    <w:multiLevelType w:val="hybridMultilevel"/>
    <w:tmpl w:val="4C6A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7"/>
  </w:num>
  <w:num w:numId="5">
    <w:abstractNumId w:val="12"/>
  </w:num>
  <w:num w:numId="6">
    <w:abstractNumId w:val="27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23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 w:numId="16">
    <w:abstractNumId w:val="29"/>
  </w:num>
  <w:num w:numId="17">
    <w:abstractNumId w:val="4"/>
  </w:num>
  <w:num w:numId="18">
    <w:abstractNumId w:val="1"/>
  </w:num>
  <w:num w:numId="19">
    <w:abstractNumId w:val="25"/>
  </w:num>
  <w:num w:numId="20">
    <w:abstractNumId w:val="15"/>
  </w:num>
  <w:num w:numId="21">
    <w:abstractNumId w:val="19"/>
  </w:num>
  <w:num w:numId="22">
    <w:abstractNumId w:val="22"/>
  </w:num>
  <w:num w:numId="23">
    <w:abstractNumId w:val="16"/>
  </w:num>
  <w:num w:numId="24">
    <w:abstractNumId w:val="30"/>
  </w:num>
  <w:num w:numId="25">
    <w:abstractNumId w:val="13"/>
  </w:num>
  <w:num w:numId="26">
    <w:abstractNumId w:val="21"/>
  </w:num>
  <w:num w:numId="27">
    <w:abstractNumId w:val="24"/>
  </w:num>
  <w:num w:numId="28">
    <w:abstractNumId w:val="2"/>
  </w:num>
  <w:num w:numId="29">
    <w:abstractNumId w:val="26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42"/>
    <w:rsid w:val="00003E4D"/>
    <w:rsid w:val="001E22B9"/>
    <w:rsid w:val="002011D0"/>
    <w:rsid w:val="00235F87"/>
    <w:rsid w:val="002D6DB8"/>
    <w:rsid w:val="003C74EF"/>
    <w:rsid w:val="00431845"/>
    <w:rsid w:val="00552228"/>
    <w:rsid w:val="00612EF5"/>
    <w:rsid w:val="006341EA"/>
    <w:rsid w:val="0086200D"/>
    <w:rsid w:val="009532C3"/>
    <w:rsid w:val="00A623B6"/>
    <w:rsid w:val="00B41094"/>
    <w:rsid w:val="00BE4D1D"/>
    <w:rsid w:val="00C72342"/>
    <w:rsid w:val="00CD2F81"/>
    <w:rsid w:val="00CE53E2"/>
    <w:rsid w:val="00E52F4E"/>
    <w:rsid w:val="00EC204B"/>
    <w:rsid w:val="00ED61EC"/>
    <w:rsid w:val="00F23B4F"/>
    <w:rsid w:val="00F90682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6A1"/>
  <w15:chartTrackingRefBased/>
  <w15:docId w15:val="{6E9E488C-05EC-2F4B-93B0-9A3024E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Safia</dc:creator>
  <cp:keywords/>
  <dc:description/>
  <cp:lastModifiedBy>Mirza, Safia</cp:lastModifiedBy>
  <cp:revision>13</cp:revision>
  <dcterms:created xsi:type="dcterms:W3CDTF">2019-12-17T16:00:00Z</dcterms:created>
  <dcterms:modified xsi:type="dcterms:W3CDTF">2019-12-17T20:45:00Z</dcterms:modified>
</cp:coreProperties>
</file>