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Pr="006006F1" w:rsidRDefault="00797156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Cells were grown to 70% confluency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(re</w:t>
      </w:r>
      <w:r w:rsidR="008A0077">
        <w:rPr>
          <w:rFonts w:ascii="Times New Roman" w:hAnsi="Times New Roman" w:cs="Times New Roman"/>
          <w:lang w:val="en-US"/>
        </w:rPr>
        <w:t>f</w:t>
      </w:r>
      <w:r w:rsidR="00AB4938">
        <w:rPr>
          <w:rFonts w:ascii="Times New Roman" w:hAnsi="Times New Roman" w:cs="Times New Roman"/>
          <w:lang w:val="en-US"/>
        </w:rPr>
        <w:t xml:space="preserve">erence).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</w:t>
      </w:r>
      <w:r w:rsidR="00F23B83">
        <w:rPr>
          <w:rFonts w:ascii="Times New Roman" w:hAnsi="Times New Roman" w:cs="Times New Roman"/>
          <w:lang w:val="en-US"/>
        </w:rPr>
        <w:lastRenderedPageBreak/>
        <w:t xml:space="preserve">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F435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 highly abundant and significantly modified </w:t>
      </w:r>
      <w:proofErr w:type="spellStart"/>
      <w:r>
        <w:rPr>
          <w:rFonts w:ascii="Times New Roman" w:hAnsi="Times New Roman" w:cs="Times New Roman"/>
          <w:lang w:val="en-US"/>
        </w:rPr>
        <w:t>miRs</w:t>
      </w:r>
      <w:proofErr w:type="spellEnd"/>
      <w:r>
        <w:rPr>
          <w:rFonts w:ascii="Times New Roman" w:hAnsi="Times New Roman" w:cs="Times New Roman"/>
          <w:lang w:val="en-US"/>
        </w:rPr>
        <w:t xml:space="preserve"> were selected for validation.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finds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  <w:bookmarkStart w:id="0" w:name="_GoBack"/>
      <w:bookmarkEnd w:id="0"/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8D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proteomic data analysis. </w:t>
      </w:r>
    </w:p>
    <w:p w:rsidR="008D6450" w:rsidRPr="008D6450" w:rsidRDefault="008D6450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111B5F"/>
    <w:rsid w:val="00122AF6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543576"/>
    <w:rsid w:val="006006F1"/>
    <w:rsid w:val="00666CCC"/>
    <w:rsid w:val="00673036"/>
    <w:rsid w:val="00692C83"/>
    <w:rsid w:val="006F2178"/>
    <w:rsid w:val="00797156"/>
    <w:rsid w:val="007A74AB"/>
    <w:rsid w:val="0082674B"/>
    <w:rsid w:val="00852D03"/>
    <w:rsid w:val="0089179D"/>
    <w:rsid w:val="008A0077"/>
    <w:rsid w:val="008B3F4E"/>
    <w:rsid w:val="008D6450"/>
    <w:rsid w:val="00950684"/>
    <w:rsid w:val="009C495B"/>
    <w:rsid w:val="009D27F7"/>
    <w:rsid w:val="009E2ACB"/>
    <w:rsid w:val="009F5CA8"/>
    <w:rsid w:val="00A10678"/>
    <w:rsid w:val="00A52B42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D27E56"/>
    <w:rsid w:val="00D71B7D"/>
    <w:rsid w:val="00DC52EB"/>
    <w:rsid w:val="00E355A3"/>
    <w:rsid w:val="00E424F3"/>
    <w:rsid w:val="00E5308E"/>
    <w:rsid w:val="00E87904"/>
    <w:rsid w:val="00EA4689"/>
    <w:rsid w:val="00EA6EF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16</cp:revision>
  <dcterms:created xsi:type="dcterms:W3CDTF">2016-04-04T00:14:00Z</dcterms:created>
  <dcterms:modified xsi:type="dcterms:W3CDTF">2016-06-10T02:14:00Z</dcterms:modified>
</cp:coreProperties>
</file>