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30522" w14:textId="24831D3C" w:rsidR="007D1B85" w:rsidRPr="002B6061" w:rsidRDefault="007D1B8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B6061">
        <w:rPr>
          <w:rFonts w:ascii="Times New Roman" w:hAnsi="Times New Roman" w:cs="Times New Roman"/>
          <w:b/>
          <w:sz w:val="24"/>
          <w:szCs w:val="24"/>
        </w:rPr>
        <w:t>Names of group members:</w:t>
      </w:r>
    </w:p>
    <w:p w14:paraId="4A3F400D" w14:textId="02918AD2" w:rsidR="007D1B85" w:rsidRPr="002B6061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34A0664" w14:textId="39DA30DE" w:rsidR="00207B5A" w:rsidRPr="002B6061" w:rsidRDefault="00AB1CA7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092D4C" w14:textId="53D85261" w:rsidR="00207B5A" w:rsidRPr="002B6061" w:rsidRDefault="00AB1CA7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8A09E6" w14:textId="5B9DC647" w:rsidR="00207B5A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6545BF4" w14:textId="77777777" w:rsidR="00AB1CA7" w:rsidRDefault="00AB1CA7" w:rsidP="00AB1C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7203FA" w14:textId="4C0F62DD" w:rsidR="00AB1CA7" w:rsidRDefault="00AB1CA7" w:rsidP="00AB1C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Tutors name: </w:t>
      </w:r>
    </w:p>
    <w:p w14:paraId="05509859" w14:textId="77777777" w:rsidR="00AB1CA7" w:rsidRPr="00AB1CA7" w:rsidRDefault="00AB1CA7" w:rsidP="00AB1C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492BD1" w14:textId="2359C932" w:rsidR="007D1B85" w:rsidRPr="002B6061" w:rsidRDefault="00700956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Topic</w:t>
      </w:r>
      <w:r w:rsidR="002B6061" w:rsidRPr="002B6061">
        <w:rPr>
          <w:rFonts w:ascii="Times New Roman" w:hAnsi="Times New Roman" w:cs="Times New Roman"/>
          <w:b/>
          <w:sz w:val="24"/>
          <w:szCs w:val="24"/>
        </w:rPr>
        <w:t xml:space="preserve"> chosen:</w:t>
      </w:r>
    </w:p>
    <w:p w14:paraId="58846A2E" w14:textId="579EB223" w:rsidR="002B6061" w:rsidRPr="00AB1CA7" w:rsidRDefault="00AB1CA7" w:rsidP="00AB1CA7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AB1CA7">
        <w:rPr>
          <w:color w:val="ED7D31" w:themeColor="accent2"/>
          <w:sz w:val="24"/>
          <w:szCs w:val="24"/>
        </w:rPr>
        <w:t>Young children should be encouraged to believe in Father Christmas (for or against)</w:t>
      </w:r>
    </w:p>
    <w:p w14:paraId="34044863" w14:textId="46BD5300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Thesis statement:</w:t>
      </w:r>
    </w:p>
    <w:p w14:paraId="17F1DB13" w14:textId="77777777" w:rsidR="00882383" w:rsidRDefault="00D5647F" w:rsidP="00207B5A">
      <w:pPr>
        <w:spacing w:after="360"/>
        <w:ind w:left="360"/>
        <w:rPr>
          <w:rFonts w:ascii="Times New Roman" w:hAnsi="Times New Roman" w:cs="Times New Roman"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Stance:</w:t>
      </w:r>
      <w:r w:rsidRPr="002B6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6061">
        <w:rPr>
          <w:rFonts w:ascii="Times New Roman" w:hAnsi="Times New Roman" w:cs="Times New Roman"/>
          <w:sz w:val="24"/>
          <w:szCs w:val="24"/>
        </w:rPr>
        <w:t xml:space="preserve"> </w:t>
      </w:r>
      <w:r w:rsidR="00E16476" w:rsidRPr="002B6061">
        <w:rPr>
          <w:rFonts w:ascii="Times New Roman" w:hAnsi="Times New Roman" w:cs="Times New Roman"/>
          <w:sz w:val="24"/>
          <w:szCs w:val="24"/>
        </w:rPr>
        <w:tab/>
      </w:r>
    </w:p>
    <w:p w14:paraId="488B9816" w14:textId="46E24F8C" w:rsidR="00AB1CA7" w:rsidRPr="00AB1CA7" w:rsidRDefault="00AB1CA7" w:rsidP="00AB1CA7">
      <w:pPr>
        <w:ind w:firstLine="360"/>
        <w:rPr>
          <w:color w:val="ED7D31" w:themeColor="accent2"/>
          <w:sz w:val="24"/>
          <w:szCs w:val="24"/>
        </w:rPr>
      </w:pPr>
      <w:r w:rsidRPr="00AB1CA7">
        <w:rPr>
          <w:color w:val="ED7D31" w:themeColor="accent2"/>
          <w:sz w:val="24"/>
          <w:szCs w:val="24"/>
        </w:rPr>
        <w:t>Young children should be encouraged to believe in Father Christmas because</w:t>
      </w:r>
    </w:p>
    <w:p w14:paraId="17F1DB15" w14:textId="1610C4EC" w:rsidR="00BC5B72" w:rsidRPr="002B6061" w:rsidRDefault="00D5647F" w:rsidP="00207B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Premises</w:t>
      </w:r>
      <w:r w:rsidR="000933C7" w:rsidRPr="002B6061">
        <w:rPr>
          <w:rFonts w:ascii="Times New Roman" w:hAnsi="Times New Roman" w:cs="Times New Roman"/>
          <w:b/>
          <w:sz w:val="24"/>
          <w:szCs w:val="24"/>
          <w:u w:val="single"/>
        </w:rPr>
        <w:t xml:space="preserve"> (reasons to support your stance)</w:t>
      </w: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B6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E67" w:rsidRPr="002B6061">
        <w:rPr>
          <w:rFonts w:ascii="Times New Roman" w:hAnsi="Times New Roman" w:cs="Times New Roman"/>
          <w:b/>
          <w:sz w:val="24"/>
          <w:szCs w:val="24"/>
        </w:rPr>
        <w:br/>
      </w:r>
    </w:p>
    <w:p w14:paraId="08DB673F" w14:textId="77777777" w:rsidR="00AB1CA7" w:rsidRPr="00AB1CA7" w:rsidRDefault="00AB1CA7" w:rsidP="00AB1CA7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  <w:color w:val="ED7D31" w:themeColor="accent2"/>
          <w:sz w:val="24"/>
          <w:szCs w:val="24"/>
        </w:rPr>
      </w:pPr>
      <w:r w:rsidRPr="00AB1CA7">
        <w:rPr>
          <w:color w:val="ED7D31" w:themeColor="accent2"/>
          <w:sz w:val="24"/>
          <w:szCs w:val="24"/>
        </w:rPr>
        <w:t>It preserves the magic and wonder of childhood</w:t>
      </w:r>
    </w:p>
    <w:p w14:paraId="7D641E33" w14:textId="77777777" w:rsidR="00AB1CA7" w:rsidRPr="00AB1CA7" w:rsidRDefault="00AB1CA7" w:rsidP="00AB1CA7">
      <w:pPr>
        <w:pStyle w:val="ListParagraph"/>
        <w:numPr>
          <w:ilvl w:val="0"/>
          <w:numId w:val="8"/>
        </w:numPr>
        <w:spacing w:after="0"/>
        <w:rPr>
          <w:color w:val="ED7D31" w:themeColor="accent2"/>
          <w:sz w:val="24"/>
          <w:szCs w:val="24"/>
        </w:rPr>
      </w:pPr>
      <w:r w:rsidRPr="00AB1CA7">
        <w:rPr>
          <w:color w:val="ED7D31" w:themeColor="accent2"/>
          <w:sz w:val="24"/>
          <w:szCs w:val="24"/>
        </w:rPr>
        <w:t>It supports the development of children’s imagination</w:t>
      </w:r>
    </w:p>
    <w:p w14:paraId="17F1DB1A" w14:textId="3CDED9A2" w:rsidR="00B84943" w:rsidRPr="00AB1CA7" w:rsidRDefault="00AB1CA7" w:rsidP="00AB1CA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B1CA7">
        <w:rPr>
          <w:color w:val="ED7D31" w:themeColor="accent2"/>
          <w:sz w:val="24"/>
          <w:szCs w:val="24"/>
        </w:rPr>
        <w:t>It introduces the notion that Christmas is a time for giving and sharing</w:t>
      </w:r>
    </w:p>
    <w:p w14:paraId="11397C07" w14:textId="77777777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</w:p>
    <w:p w14:paraId="17F1DB62" w14:textId="0334FEFD" w:rsidR="00700956" w:rsidRPr="002B6061" w:rsidRDefault="00700956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References</w:t>
      </w:r>
      <w:r w:rsidR="00B97E67" w:rsidRPr="002B6061">
        <w:rPr>
          <w:rFonts w:ascii="Times New Roman" w:hAnsi="Times New Roman" w:cs="Times New Roman"/>
          <w:b/>
          <w:sz w:val="24"/>
          <w:szCs w:val="24"/>
        </w:rPr>
        <w:t xml:space="preserve"> (in either APA6 or Harvard referencing style</w:t>
      </w:r>
      <w:r w:rsidR="00EF4A31">
        <w:rPr>
          <w:rFonts w:ascii="Times New Roman" w:hAnsi="Times New Roman" w:cs="Times New Roman"/>
          <w:b/>
          <w:sz w:val="24"/>
          <w:szCs w:val="24"/>
        </w:rPr>
        <w:t>)</w:t>
      </w:r>
      <w:r w:rsidRPr="002B6061">
        <w:rPr>
          <w:rFonts w:ascii="Times New Roman" w:hAnsi="Times New Roman" w:cs="Times New Roman"/>
          <w:b/>
          <w:sz w:val="24"/>
          <w:szCs w:val="24"/>
        </w:rPr>
        <w:t>:</w:t>
      </w:r>
    </w:p>
    <w:p w14:paraId="675A79D8" w14:textId="77777777" w:rsidR="000933C7" w:rsidRPr="000933C7" w:rsidRDefault="000933C7" w:rsidP="00207B5A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14:paraId="17F1DB63" w14:textId="5AC38BC3" w:rsidR="00244CEB" w:rsidRPr="000933C7" w:rsidRDefault="00244CEB" w:rsidP="000933C7">
      <w:pPr>
        <w:rPr>
          <w:rFonts w:ascii="Segoe UI" w:hAnsi="Segoe UI" w:cs="Segoe UI"/>
          <w:b/>
          <w:sz w:val="24"/>
          <w:szCs w:val="24"/>
        </w:rPr>
      </w:pPr>
    </w:p>
    <w:sectPr w:rsidR="00244CEB" w:rsidRPr="000933C7" w:rsidSect="004953E4">
      <w:headerReference w:type="default" r:id="rId7"/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012B0" w14:textId="77777777" w:rsidR="00324AF1" w:rsidRDefault="00324AF1" w:rsidP="00700956">
      <w:pPr>
        <w:spacing w:after="0" w:line="240" w:lineRule="auto"/>
      </w:pPr>
      <w:r>
        <w:separator/>
      </w:r>
    </w:p>
  </w:endnote>
  <w:endnote w:type="continuationSeparator" w:id="0">
    <w:p w14:paraId="37BE9C21" w14:textId="77777777" w:rsidR="00324AF1" w:rsidRDefault="00324AF1" w:rsidP="0070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59373" w14:textId="77777777" w:rsidR="00324AF1" w:rsidRDefault="00324AF1" w:rsidP="00700956">
      <w:pPr>
        <w:spacing w:after="0" w:line="240" w:lineRule="auto"/>
      </w:pPr>
      <w:r>
        <w:separator/>
      </w:r>
    </w:p>
  </w:footnote>
  <w:footnote w:type="continuationSeparator" w:id="0">
    <w:p w14:paraId="7A4ABBCE" w14:textId="77777777" w:rsidR="00324AF1" w:rsidRDefault="00324AF1" w:rsidP="0070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1DB68" w14:textId="77777777" w:rsidR="00700956" w:rsidRPr="00F735AA" w:rsidRDefault="00700956" w:rsidP="00700956">
    <w:pPr>
      <w:jc w:val="center"/>
      <w:rPr>
        <w:rFonts w:ascii="Segoe UI" w:hAnsi="Segoe UI" w:cs="Segoe UI"/>
        <w:b/>
        <w:sz w:val="36"/>
        <w:szCs w:val="36"/>
      </w:rPr>
    </w:pPr>
    <w:r w:rsidRPr="00F735AA">
      <w:rPr>
        <w:rFonts w:ascii="Segoe UI" w:hAnsi="Segoe UI" w:cs="Segoe UI"/>
        <w:b/>
        <w:sz w:val="36"/>
        <w:szCs w:val="36"/>
      </w:rPr>
      <w:t>Presentation plan</w:t>
    </w:r>
  </w:p>
  <w:p w14:paraId="17F1DB69" w14:textId="77777777" w:rsidR="00700956" w:rsidRDefault="007009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C2DB6"/>
    <w:multiLevelType w:val="hybridMultilevel"/>
    <w:tmpl w:val="B57A8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8B4"/>
    <w:multiLevelType w:val="hybridMultilevel"/>
    <w:tmpl w:val="88C8D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E09"/>
    <w:multiLevelType w:val="hybridMultilevel"/>
    <w:tmpl w:val="B218C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0C15"/>
    <w:multiLevelType w:val="hybridMultilevel"/>
    <w:tmpl w:val="5BC62B7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F22146"/>
    <w:multiLevelType w:val="hybridMultilevel"/>
    <w:tmpl w:val="5D9CC4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851CE"/>
    <w:multiLevelType w:val="hybridMultilevel"/>
    <w:tmpl w:val="3030F8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6D0F"/>
    <w:multiLevelType w:val="hybridMultilevel"/>
    <w:tmpl w:val="714044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0F">
      <w:start w:val="1"/>
      <w:numFmt w:val="decimal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21819"/>
    <w:multiLevelType w:val="hybridMultilevel"/>
    <w:tmpl w:val="476A0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82ECF"/>
    <w:multiLevelType w:val="hybridMultilevel"/>
    <w:tmpl w:val="EE1C505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797207E-6ECD-4DAE-8127-55D467A9F1F8}"/>
    <w:docVar w:name="dgnword-eventsink" w:val="383094120"/>
  </w:docVars>
  <w:rsids>
    <w:rsidRoot w:val="00700956"/>
    <w:rsid w:val="000933C7"/>
    <w:rsid w:val="000A7058"/>
    <w:rsid w:val="000B783D"/>
    <w:rsid w:val="000E294A"/>
    <w:rsid w:val="00112D0E"/>
    <w:rsid w:val="001456B9"/>
    <w:rsid w:val="00207B5A"/>
    <w:rsid w:val="00244CEB"/>
    <w:rsid w:val="00255AD5"/>
    <w:rsid w:val="002908F2"/>
    <w:rsid w:val="002A120B"/>
    <w:rsid w:val="002B6061"/>
    <w:rsid w:val="00324AF1"/>
    <w:rsid w:val="0036418F"/>
    <w:rsid w:val="0045094C"/>
    <w:rsid w:val="004953E4"/>
    <w:rsid w:val="00617C55"/>
    <w:rsid w:val="006223B2"/>
    <w:rsid w:val="0063742B"/>
    <w:rsid w:val="0069414A"/>
    <w:rsid w:val="006C253E"/>
    <w:rsid w:val="00700956"/>
    <w:rsid w:val="007C2C81"/>
    <w:rsid w:val="007D1B85"/>
    <w:rsid w:val="00804D7B"/>
    <w:rsid w:val="008157B4"/>
    <w:rsid w:val="00882383"/>
    <w:rsid w:val="0088516D"/>
    <w:rsid w:val="008A61D9"/>
    <w:rsid w:val="00A202A7"/>
    <w:rsid w:val="00A56679"/>
    <w:rsid w:val="00A56825"/>
    <w:rsid w:val="00A86AEE"/>
    <w:rsid w:val="00AA4D28"/>
    <w:rsid w:val="00AB1CA7"/>
    <w:rsid w:val="00B84943"/>
    <w:rsid w:val="00B85360"/>
    <w:rsid w:val="00B97E67"/>
    <w:rsid w:val="00BA61A1"/>
    <w:rsid w:val="00BC5B72"/>
    <w:rsid w:val="00BF570A"/>
    <w:rsid w:val="00C27650"/>
    <w:rsid w:val="00CD7489"/>
    <w:rsid w:val="00D5647F"/>
    <w:rsid w:val="00D74979"/>
    <w:rsid w:val="00D84B0A"/>
    <w:rsid w:val="00DD0B4E"/>
    <w:rsid w:val="00DF3C1D"/>
    <w:rsid w:val="00E10D7B"/>
    <w:rsid w:val="00E16476"/>
    <w:rsid w:val="00E3733F"/>
    <w:rsid w:val="00E86C8A"/>
    <w:rsid w:val="00EF4A31"/>
    <w:rsid w:val="00F735AA"/>
    <w:rsid w:val="00FA749C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7F1DB11"/>
  <w15:chartTrackingRefBased/>
  <w15:docId w15:val="{CCDBE905-2B97-4788-82E3-5A64BFC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56"/>
  </w:style>
  <w:style w:type="paragraph" w:styleId="Footer">
    <w:name w:val="footer"/>
    <w:basedOn w:val="Normal"/>
    <w:link w:val="FooterChar"/>
    <w:uiPriority w:val="99"/>
    <w:unhideWhenUsed/>
    <w:rsid w:val="00700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56"/>
  </w:style>
  <w:style w:type="paragraph" w:styleId="BalloonText">
    <w:name w:val="Balloon Text"/>
    <w:basedOn w:val="Normal"/>
    <w:link w:val="BalloonTextChar"/>
    <w:uiPriority w:val="99"/>
    <w:semiHidden/>
    <w:unhideWhenUsed/>
    <w:rsid w:val="00E1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4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49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49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Bond</dc:creator>
  <cp:keywords/>
  <dc:description/>
  <cp:lastModifiedBy>Janet Turley</cp:lastModifiedBy>
  <cp:revision>2</cp:revision>
  <cp:lastPrinted>2015-04-21T08:15:00Z</cp:lastPrinted>
  <dcterms:created xsi:type="dcterms:W3CDTF">2016-04-24T01:06:00Z</dcterms:created>
  <dcterms:modified xsi:type="dcterms:W3CDTF">2016-04-24T01:06:00Z</dcterms:modified>
</cp:coreProperties>
</file>