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A1" w:rsidRDefault="00BE06A1" w:rsidP="00BE06A1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Use one of the following images, or an apocalyptic vision of your own, to write a descriptive passage (50 – 100words) that conveys the desolation of the landscape. Work on showing the desolation and bleakness of the landscape, rather than ‘telling’ how it is.</w:t>
      </w:r>
    </w:p>
    <w:p w:rsidR="00BE06A1" w:rsidRDefault="00BE06A1" w:rsidP="00BE06A1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BE06A1" w:rsidRDefault="00BE06A1" w:rsidP="00BE06A1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Optional: (thinking about style) – Alternate between complete sentences and sentence fragments. What effect does this have?</w:t>
      </w:r>
    </w:p>
    <w:p w:rsidR="00BE06A1" w:rsidRDefault="00BE06A1" w:rsidP="00BE06A1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BE06A1" w:rsidRDefault="00BE06A1" w:rsidP="00BE06A1">
      <w:pPr>
        <w:pStyle w:val="xmsonormal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Write from either a first person or a third person limited POV, in which the character is alive and present in the landscape. Try writing in the present tense. Is this version unremittingly bleak? Or will convey a sense of hope in among the bleakness. </w:t>
      </w:r>
    </w:p>
    <w:p w:rsidR="00BE06A1" w:rsidRDefault="00BE06A1"/>
    <w:p w:rsidR="00DD316C" w:rsidRPr="00FB51BC" w:rsidRDefault="00C058C6">
      <w:pPr>
        <w:rPr>
          <w:b/>
        </w:rPr>
      </w:pPr>
      <w:r w:rsidRPr="00FB51BC">
        <w:rPr>
          <w:b/>
        </w:rPr>
        <w:t>Week 2</w:t>
      </w:r>
    </w:p>
    <w:p w:rsidR="00DD316C" w:rsidRDefault="004544B0">
      <w:r>
        <w:t xml:space="preserve">The president was speaking. </w:t>
      </w:r>
      <w:r w:rsidR="00824FBC">
        <w:t>He</w:t>
      </w:r>
      <w:r w:rsidR="004618DF">
        <w:t xml:space="preserve"> was talking on</w:t>
      </w:r>
      <w:r w:rsidR="00DD316C">
        <w:t xml:space="preserve"> the television set</w:t>
      </w:r>
      <w:r w:rsidR="00BE06A1">
        <w:t xml:space="preserve">. </w:t>
      </w:r>
      <w:r>
        <w:t>The</w:t>
      </w:r>
      <w:r w:rsidR="00DD316C">
        <w:t xml:space="preserve"> words were hard to remember</w:t>
      </w:r>
      <w:r w:rsidR="00BE06A1">
        <w:t>. T</w:t>
      </w:r>
      <w:r w:rsidR="004618DF">
        <w:t>he only memorable ones</w:t>
      </w:r>
      <w:r w:rsidR="00BE06A1">
        <w:t xml:space="preserve"> were “</w:t>
      </w:r>
      <w:r w:rsidR="004618DF">
        <w:t>its</w:t>
      </w:r>
      <w:r w:rsidR="00BE06A1">
        <w:t xml:space="preserve"> midnight”.</w:t>
      </w:r>
      <w:r w:rsidR="00BF676B">
        <w:t xml:space="preserve"> </w:t>
      </w:r>
    </w:p>
    <w:p w:rsidR="00BF676B" w:rsidRDefault="00BF676B">
      <w:r>
        <w:t>A fa</w:t>
      </w:r>
      <w:r w:rsidR="00DC747E">
        <w:t>int scream woke the man from this</w:t>
      </w:r>
      <w:r>
        <w:t xml:space="preserve"> dream</w:t>
      </w:r>
      <w:r w:rsidR="004618DF">
        <w:t>.</w:t>
      </w:r>
      <w:r w:rsidR="004E0E91">
        <w:t xml:space="preserve"> T</w:t>
      </w:r>
      <w:r>
        <w:t>he</w:t>
      </w:r>
      <w:bookmarkStart w:id="0" w:name="_GoBack"/>
      <w:bookmarkEnd w:id="0"/>
      <w:r>
        <w:t xml:space="preserve"> smell o</w:t>
      </w:r>
      <w:r w:rsidR="001C0159">
        <w:t>f fire and cooking meat drifted</w:t>
      </w:r>
      <w:r>
        <w:t xml:space="preserve"> in through the</w:t>
      </w:r>
      <w:r w:rsidR="00824FBC">
        <w:t xml:space="preserve"> window of the</w:t>
      </w:r>
      <w:r>
        <w:t xml:space="preserve"> car</w:t>
      </w:r>
      <w:r w:rsidR="00824FBC">
        <w:t xml:space="preserve"> shell</w:t>
      </w:r>
      <w:r w:rsidR="004618DF">
        <w:t xml:space="preserve"> h</w:t>
      </w:r>
      <w:r>
        <w:t>e used as a bed that night</w:t>
      </w:r>
      <w:r w:rsidR="004E0E91">
        <w:t>.</w:t>
      </w:r>
      <w:r w:rsidR="00824FBC">
        <w:t xml:space="preserve"> I</w:t>
      </w:r>
      <w:r>
        <w:t>t could have been early morning or late afternoon</w:t>
      </w:r>
      <w:r w:rsidR="004E0E91">
        <w:t>.</w:t>
      </w:r>
      <w:r w:rsidR="00824FBC">
        <w:t xml:space="preserve"> H</w:t>
      </w:r>
      <w:r>
        <w:t>e could never tell any more</w:t>
      </w:r>
      <w:r w:rsidR="004E0E91">
        <w:t>.</w:t>
      </w:r>
      <w:r w:rsidR="00824FBC">
        <w:t xml:space="preserve"> T</w:t>
      </w:r>
      <w:r>
        <w:t xml:space="preserve">he watch his father had given him </w:t>
      </w:r>
      <w:r w:rsidR="00824FBC">
        <w:t xml:space="preserve">was </w:t>
      </w:r>
      <w:r>
        <w:t>broken on his wrist</w:t>
      </w:r>
      <w:r w:rsidR="004E0E91">
        <w:t>.</w:t>
      </w:r>
      <w:r w:rsidR="00824FBC">
        <w:t xml:space="preserve"> H</w:t>
      </w:r>
      <w:r>
        <w:t>e hurried</w:t>
      </w:r>
      <w:r w:rsidR="00824FBC">
        <w:t>, g</w:t>
      </w:r>
      <w:r>
        <w:t>rabbed his thing</w:t>
      </w:r>
      <w:r w:rsidR="004E0E91">
        <w:t>s and his</w:t>
      </w:r>
      <w:r>
        <w:t xml:space="preserve"> gun and rushed </w:t>
      </w:r>
      <w:r w:rsidR="001C0159">
        <w:t xml:space="preserve">through the valley </w:t>
      </w:r>
      <w:r>
        <w:t>towards the smell</w:t>
      </w:r>
      <w:r w:rsidR="001C0159">
        <w:t>.</w:t>
      </w:r>
    </w:p>
    <w:p w:rsidR="004E4061" w:rsidRDefault="00BF676B">
      <w:r>
        <w:t xml:space="preserve"> </w:t>
      </w:r>
      <w:r w:rsidR="001C0159">
        <w:t>The</w:t>
      </w:r>
      <w:r>
        <w:t xml:space="preserve"> </w:t>
      </w:r>
      <w:r w:rsidR="001C0159">
        <w:t>valley was once</w:t>
      </w:r>
      <w:r>
        <w:t xml:space="preserve"> green and bountiful</w:t>
      </w:r>
      <w:r w:rsidR="001C0159">
        <w:t xml:space="preserve"> but is now</w:t>
      </w:r>
      <w:r w:rsidR="00824FBC">
        <w:t xml:space="preserve"> </w:t>
      </w:r>
      <w:r w:rsidR="00824FBC">
        <w:t xml:space="preserve">grey </w:t>
      </w:r>
      <w:r w:rsidR="001C0159">
        <w:t>and covered in ash. H</w:t>
      </w:r>
      <w:r w:rsidR="004E0E91">
        <w:t>e saw</w:t>
      </w:r>
      <w:r>
        <w:t xml:space="preserve"> faint </w:t>
      </w:r>
      <w:r w:rsidR="004544B0">
        <w:t>wisps</w:t>
      </w:r>
      <w:r>
        <w:t xml:space="preserve"> of smoke running over fallen trees</w:t>
      </w:r>
      <w:r w:rsidR="004E0E91">
        <w:t>.</w:t>
      </w:r>
      <w:r w:rsidR="001C0159">
        <w:t xml:space="preserve"> H</w:t>
      </w:r>
      <w:r>
        <w:t xml:space="preserve">e </w:t>
      </w:r>
      <w:r w:rsidR="001C0159">
        <w:t xml:space="preserve">had </w:t>
      </w:r>
      <w:r>
        <w:t>f</w:t>
      </w:r>
      <w:r w:rsidR="004E0E91">
        <w:t>ound the source of the screams.</w:t>
      </w:r>
      <w:r w:rsidR="001C0159">
        <w:t xml:space="preserve"> A</w:t>
      </w:r>
      <w:r w:rsidR="004E4061">
        <w:t xml:space="preserve"> </w:t>
      </w:r>
      <w:r w:rsidR="00C24F3D">
        <w:t xml:space="preserve">savage </w:t>
      </w:r>
      <w:r w:rsidR="004E4061">
        <w:t>pulling</w:t>
      </w:r>
      <w:r w:rsidR="00C24F3D">
        <w:t xml:space="preserve"> a woman</w:t>
      </w:r>
      <w:r>
        <w:t xml:space="preserve"> by </w:t>
      </w:r>
      <w:r w:rsidR="001C0159">
        <w:t>the hair from what looked like the</w:t>
      </w:r>
      <w:r>
        <w:t xml:space="preserve"> body of a </w:t>
      </w:r>
      <w:r w:rsidR="004E4061">
        <w:t>boy</w:t>
      </w:r>
      <w:r w:rsidR="004E0E91">
        <w:t>.</w:t>
      </w:r>
      <w:r w:rsidR="001C0159">
        <w:t xml:space="preserve"> W</w:t>
      </w:r>
      <w:r w:rsidR="004E4061">
        <w:t>ithout</w:t>
      </w:r>
      <w:r>
        <w:t xml:space="preserve"> hesitation the man aimed the gun and pulled the trigger</w:t>
      </w:r>
      <w:r w:rsidR="004E0E91">
        <w:t>,</w:t>
      </w:r>
      <w:r>
        <w:t xml:space="preserve"> </w:t>
      </w:r>
      <w:r w:rsidR="004E4061">
        <w:t>killing the attacker</w:t>
      </w:r>
      <w:r w:rsidR="004E0E91">
        <w:t>.</w:t>
      </w:r>
      <w:r w:rsidR="001C0159">
        <w:t xml:space="preserve"> T</w:t>
      </w:r>
      <w:r w:rsidR="004E4061">
        <w:t>he woman returned to the boy’s side</w:t>
      </w:r>
      <w:r w:rsidR="001C0159">
        <w:t>.</w:t>
      </w:r>
      <w:r w:rsidR="004E4061">
        <w:t xml:space="preserve"> </w:t>
      </w:r>
    </w:p>
    <w:p w:rsidR="004E4061" w:rsidRDefault="004E4061">
      <w:r>
        <w:t>The man ran through the sludge and muck and reached out a hand to the woman whom now clutched</w:t>
      </w:r>
      <w:r w:rsidR="001C0159">
        <w:t xml:space="preserve"> at</w:t>
      </w:r>
      <w:r>
        <w:t xml:space="preserve"> the boy’s body</w:t>
      </w:r>
      <w:r w:rsidR="004E0E91">
        <w:t>.</w:t>
      </w:r>
      <w:r>
        <w:t xml:space="preserve"> </w:t>
      </w:r>
    </w:p>
    <w:p w:rsidR="004E4061" w:rsidRDefault="001C0159">
      <w:r>
        <w:t>“W</w:t>
      </w:r>
      <w:r w:rsidR="004E4061">
        <w:t>e have to leave</w:t>
      </w:r>
      <w:r w:rsidR="004E0E91">
        <w:t>.</w:t>
      </w:r>
      <w:r>
        <w:t xml:space="preserve"> </w:t>
      </w:r>
      <w:r w:rsidR="004544B0">
        <w:t>More</w:t>
      </w:r>
      <w:r>
        <w:t xml:space="preserve"> will come.”</w:t>
      </w:r>
    </w:p>
    <w:p w:rsidR="004E4061" w:rsidRDefault="001C0159">
      <w:r>
        <w:t>“There is no running.”</w:t>
      </w:r>
    </w:p>
    <w:p w:rsidR="004E4061" w:rsidRDefault="001C0159">
      <w:r>
        <w:t>“W</w:t>
      </w:r>
      <w:r w:rsidR="004E4061">
        <w:t xml:space="preserve">hat?” </w:t>
      </w:r>
    </w:p>
    <w:p w:rsidR="004E4061" w:rsidRDefault="004E4061">
      <w:r>
        <w:t>“</w:t>
      </w:r>
      <w:r w:rsidR="001C0159">
        <w:t>T</w:t>
      </w:r>
      <w:r w:rsidR="00C638A4">
        <w:t>here is</w:t>
      </w:r>
      <w:r>
        <w:t xml:space="preserve"> </w:t>
      </w:r>
      <w:r w:rsidR="00C638A4">
        <w:t>no running</w:t>
      </w:r>
      <w:r w:rsidR="001C0159">
        <w:t xml:space="preserve"> from damnation.”</w:t>
      </w:r>
    </w:p>
    <w:p w:rsidR="004E4061" w:rsidRDefault="001C0159">
      <w:r>
        <w:t>“T</w:t>
      </w:r>
      <w:r w:rsidR="004E4061">
        <w:t>here is still hope</w:t>
      </w:r>
      <w:r>
        <w:t>. I</w:t>
      </w:r>
      <w:r w:rsidR="004E4061">
        <w:t>f we get to the coast</w:t>
      </w:r>
      <w:r>
        <w:t xml:space="preserve"> we can get out of here.”</w:t>
      </w:r>
      <w:r w:rsidR="004E4061">
        <w:t xml:space="preserve"> </w:t>
      </w:r>
    </w:p>
    <w:p w:rsidR="004E4061" w:rsidRDefault="004E0E91">
      <w:r>
        <w:t>“G</w:t>
      </w:r>
      <w:r w:rsidR="004E4061">
        <w:t>od has abandon</w:t>
      </w:r>
      <w:r>
        <w:t>ed us</w:t>
      </w:r>
      <w:r w:rsidR="001C0159">
        <w:t>.</w:t>
      </w:r>
      <w:r>
        <w:t>”</w:t>
      </w:r>
      <w:r w:rsidR="001C0159">
        <w:t xml:space="preserve"> T</w:t>
      </w:r>
      <w:r>
        <w:t>he woman then</w:t>
      </w:r>
      <w:r w:rsidR="004E4061">
        <w:t xml:space="preserve"> snatched the gun from the man</w:t>
      </w:r>
      <w:r>
        <w:t>,</w:t>
      </w:r>
      <w:r w:rsidR="004E4061">
        <w:t xml:space="preserve"> point</w:t>
      </w:r>
      <w:r>
        <w:t>ed</w:t>
      </w:r>
      <w:r w:rsidR="001C0159">
        <w:t xml:space="preserve"> the barrel to her temple</w:t>
      </w:r>
      <w:r w:rsidR="004E4061">
        <w:t xml:space="preserve"> and pulled the </w:t>
      </w:r>
      <w:r w:rsidR="00C638A4">
        <w:t>trigger</w:t>
      </w:r>
      <w:r>
        <w:t>. T</w:t>
      </w:r>
      <w:r w:rsidR="00C638A4">
        <w:t>he shot rang out louder than the first and echoed throughout the valley</w:t>
      </w:r>
      <w:r>
        <w:t>.</w:t>
      </w:r>
      <w:r w:rsidR="001C0159">
        <w:t xml:space="preserve"> </w:t>
      </w:r>
      <w:r>
        <w:t>T</w:t>
      </w:r>
      <w:r w:rsidR="00C24F3D">
        <w:t>he man lent</w:t>
      </w:r>
      <w:r w:rsidR="00C638A4">
        <w:t xml:space="preserve"> to the ground</w:t>
      </w:r>
      <w:r w:rsidR="001C0159">
        <w:t>,</w:t>
      </w:r>
      <w:r w:rsidR="00C638A4">
        <w:t xml:space="preserve"> studying the scene in the poorly lit area</w:t>
      </w:r>
      <w:r>
        <w:t>. The body</w:t>
      </w:r>
      <w:r w:rsidR="004544B0">
        <w:t xml:space="preserve"> she was clutching </w:t>
      </w:r>
      <w:r w:rsidR="00C638A4">
        <w:t xml:space="preserve">had </w:t>
      </w:r>
      <w:r w:rsidR="004544B0">
        <w:t xml:space="preserve">only </w:t>
      </w:r>
      <w:r w:rsidR="00C638A4">
        <w:t>one arm</w:t>
      </w:r>
      <w:r w:rsidR="004544B0">
        <w:t xml:space="preserve">. Turning to the fire, he </w:t>
      </w:r>
      <w:r w:rsidR="001C0159">
        <w:t>saw the burning</w:t>
      </w:r>
      <w:r w:rsidR="00C638A4">
        <w:t xml:space="preserve"> flesh of the boy’s arm on a poorly made spit</w:t>
      </w:r>
      <w:r>
        <w:t>.</w:t>
      </w:r>
      <w:r w:rsidR="00C638A4">
        <w:t xml:space="preserve"> </w:t>
      </w:r>
    </w:p>
    <w:p w:rsidR="004E4061" w:rsidRDefault="00C638A4">
      <w:r w:rsidRPr="001C0159">
        <w:rPr>
          <w:i/>
        </w:rPr>
        <w:t>God didn’t abandon us</w:t>
      </w:r>
      <w:r w:rsidR="004E0E91">
        <w:t>,</w:t>
      </w:r>
      <w:r>
        <w:t xml:space="preserve"> the man thought to </w:t>
      </w:r>
      <w:r w:rsidR="003B3E13">
        <w:t>himself</w:t>
      </w:r>
      <w:r w:rsidR="004E0E91">
        <w:t>,</w:t>
      </w:r>
      <w:r>
        <w:t xml:space="preserve"> studying the </w:t>
      </w:r>
      <w:r w:rsidR="003B3E13">
        <w:t>sight</w:t>
      </w:r>
      <w:r w:rsidR="004E0E91">
        <w:t xml:space="preserve">. </w:t>
      </w:r>
      <w:r w:rsidR="004E0E91" w:rsidRPr="001C0159">
        <w:rPr>
          <w:i/>
        </w:rPr>
        <w:t>W</w:t>
      </w:r>
      <w:r w:rsidR="003B3E13" w:rsidRPr="001C0159">
        <w:rPr>
          <w:i/>
        </w:rPr>
        <w:t>e abandon him</w:t>
      </w:r>
      <w:r w:rsidR="001C0159">
        <w:t>. S</w:t>
      </w:r>
      <w:r w:rsidR="003B3E13">
        <w:t>lowly he began to walk back through the muck</w:t>
      </w:r>
      <w:r w:rsidR="004E0E91">
        <w:t xml:space="preserve"> and</w:t>
      </w:r>
      <w:r w:rsidR="003B3E13">
        <w:t xml:space="preserve"> set of</w:t>
      </w:r>
      <w:r w:rsidR="004E0E91">
        <w:t>f through the grey.</w:t>
      </w:r>
      <w:r w:rsidR="003B3E13">
        <w:t xml:space="preserve"> </w:t>
      </w:r>
    </w:p>
    <w:p w:rsidR="004E4061" w:rsidRDefault="004E4061"/>
    <w:sectPr w:rsidR="004E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C6"/>
    <w:rsid w:val="00065915"/>
    <w:rsid w:val="001C0159"/>
    <w:rsid w:val="003B3E13"/>
    <w:rsid w:val="004544B0"/>
    <w:rsid w:val="004618DF"/>
    <w:rsid w:val="004E0E91"/>
    <w:rsid w:val="004E4061"/>
    <w:rsid w:val="008023A9"/>
    <w:rsid w:val="00824FBC"/>
    <w:rsid w:val="00BE06A1"/>
    <w:rsid w:val="00BF676B"/>
    <w:rsid w:val="00C058C6"/>
    <w:rsid w:val="00C24F3D"/>
    <w:rsid w:val="00C638A4"/>
    <w:rsid w:val="00CA4CD1"/>
    <w:rsid w:val="00DC747E"/>
    <w:rsid w:val="00DD316C"/>
    <w:rsid w:val="00F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3B323-E289-4B45-98CA-0245646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E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7</cp:revision>
  <dcterms:created xsi:type="dcterms:W3CDTF">2016-08-10T23:49:00Z</dcterms:created>
  <dcterms:modified xsi:type="dcterms:W3CDTF">2016-08-11T09:29:00Z</dcterms:modified>
</cp:coreProperties>
</file>