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42986A99" w:rsidR="003423E2" w:rsidRPr="00FD2C40" w:rsidRDefault="00E913A9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39</w:t>
            </w: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4A0CBB77" w:rsidR="00CA5B1F" w:rsidRPr="00FD2C40" w:rsidRDefault="00E913A9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Hannah Wilson</w:t>
            </w: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1030CA4B" w:rsidR="00CA5B1F" w:rsidRPr="00FD2C40" w:rsidRDefault="00E913A9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Harley Mulholland</w:t>
            </w:r>
          </w:p>
        </w:tc>
      </w:tr>
    </w:tbl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2E480ADD" w14:textId="77777777" w:rsidR="002872B5" w:rsidRPr="001E4A06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</w:p>
    <w:p w14:paraId="1CD58B37" w14:textId="77777777" w:rsidR="002872B5" w:rsidRDefault="002872B5" w:rsidP="00750DFF">
      <w:r w:rsidRPr="001E4A06">
        <w:t>Text…</w:t>
      </w:r>
    </w:p>
    <w:p w14:paraId="474A8908" w14:textId="77777777" w:rsidR="00024807" w:rsidRPr="001E4A06" w:rsidRDefault="00024807" w:rsidP="00750DFF"/>
    <w:p w14:paraId="1177DFC3" w14:textId="05151A89" w:rsidR="002872B5" w:rsidRPr="001E4A06" w:rsidRDefault="006D5055" w:rsidP="006D5055">
      <w:pPr>
        <w:pStyle w:val="Heading1"/>
      </w:pPr>
      <w:r>
        <w:t>Designing the unit test-cases</w:t>
      </w:r>
      <w:r w:rsidR="00483893">
        <w:t xml:space="preserve"> using </w:t>
      </w:r>
      <w:r w:rsidR="00483893" w:rsidRPr="001D4CB8">
        <w:t>black-box test-case design techniques</w:t>
      </w:r>
    </w:p>
    <w:p w14:paraId="3ECFE5E0" w14:textId="77777777" w:rsidR="00024807" w:rsidRDefault="006D5055" w:rsidP="002872B5">
      <w:r>
        <w:t xml:space="preserve">Note: </w:t>
      </w:r>
      <w:r w:rsidRPr="00E36B36">
        <w:rPr>
          <w:u w:val="single"/>
        </w:rPr>
        <w:t>You should not include any test code in this section</w:t>
      </w:r>
      <w:r>
        <w:t>, but only the design of the test cases using the above methods, before coding them.</w:t>
      </w:r>
    </w:p>
    <w:p w14:paraId="48B29864" w14:textId="77777777" w:rsidR="006D5055" w:rsidRPr="001E4A06" w:rsidRDefault="006D5055" w:rsidP="002872B5"/>
    <w:p w14:paraId="068D2240" w14:textId="77777777" w:rsidR="006D5055" w:rsidRDefault="006D5055" w:rsidP="006D5055">
      <w:pPr>
        <w:pStyle w:val="Heading1"/>
      </w:pPr>
      <w:bookmarkStart w:id="0" w:name="_Toc204262216"/>
      <w:r>
        <w:t>Output of test suite execution</w:t>
      </w:r>
    </w:p>
    <w:p w14:paraId="6F67B6A2" w14:textId="77777777" w:rsidR="006D5055" w:rsidRDefault="006D5055" w:rsidP="006D5055">
      <w:pPr>
        <w:pStyle w:val="Heading2"/>
      </w:pPr>
      <w:r>
        <w:t>Screenshot of test-suite execution in JUnit (showing the names of test methods)</w:t>
      </w:r>
    </w:p>
    <w:p w14:paraId="78D64655" w14:textId="77777777" w:rsidR="006D5055" w:rsidRDefault="006D5055" w:rsidP="006D5055">
      <w:r>
        <w:t>See the lab document for an example</w:t>
      </w:r>
    </w:p>
    <w:p w14:paraId="4F5510DB" w14:textId="77777777" w:rsidR="006D5055" w:rsidRDefault="006D5055" w:rsidP="006D5055">
      <w:pPr>
        <w:pStyle w:val="Heading2"/>
      </w:pPr>
      <w:r>
        <w:rPr>
          <w:szCs w:val="20"/>
        </w:rPr>
        <w:t>List of failed test cases, and the possible defects based on that information</w:t>
      </w:r>
    </w:p>
    <w:p w14:paraId="0D7483A5" w14:textId="77777777" w:rsidR="006D5055" w:rsidRDefault="006D5055" w:rsidP="006D5055">
      <w:r w:rsidRPr="001E4A06">
        <w:t>Text…</w:t>
      </w:r>
    </w:p>
    <w:p w14:paraId="49EAFB80" w14:textId="77777777" w:rsidR="006D5055" w:rsidRPr="006D5055" w:rsidRDefault="006D5055" w:rsidP="006D5055"/>
    <w:p w14:paraId="56BF3DEF" w14:textId="77777777" w:rsidR="009C769C" w:rsidRDefault="009C769C" w:rsidP="009C769C">
      <w:pPr>
        <w:pStyle w:val="Heading1"/>
      </w:pPr>
      <w:r>
        <w:t>How the team work/effort was divided and managed</w:t>
      </w:r>
      <w:bookmarkEnd w:id="0"/>
    </w:p>
    <w:p w14:paraId="01B7CAE7" w14:textId="77777777" w:rsidR="00024807" w:rsidRDefault="00024807" w:rsidP="00024807">
      <w:pPr>
        <w:pStyle w:val="Heading2"/>
        <w:spacing w:before="120"/>
      </w:pPr>
      <w:bookmarkStart w:id="1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"/>
      <w:r>
        <w:t xml:space="preserve"> </w:t>
      </w:r>
    </w:p>
    <w:p w14:paraId="02EFA19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2" w:name="_Toc85005644"/>
      <w:r>
        <w:t>Writing the lab report</w:t>
      </w:r>
      <w:bookmarkEnd w:id="2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3"/>
            <w:r>
              <w:t>S</w:t>
            </w:r>
            <w:r w:rsidRPr="00621FA1">
              <w:t>tuden</w:t>
            </w:r>
            <w:r>
              <w:t>t A</w:t>
            </w:r>
            <w:commentRangeEnd w:id="3"/>
            <w:r>
              <w:rPr>
                <w:rStyle w:val="CommentReference"/>
                <w:rFonts w:ascii="Times New Roman" w:eastAsia="Times New Roman" w:hAnsi="Times New Roman"/>
              </w:rPr>
              <w:commentReference w:id="3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lastRenderedPageBreak/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4" w:name="_Toc85005645"/>
      <w:r>
        <w:t>L</w:t>
      </w:r>
      <w:r w:rsidRPr="00E032F0">
        <w:t>essons learned</w:t>
      </w:r>
      <w:r>
        <w:t xml:space="preserve"> from your teamwork in this lab</w:t>
      </w:r>
      <w:bookmarkEnd w:id="4"/>
    </w:p>
    <w:p w14:paraId="0E367A06" w14:textId="77777777" w:rsidR="00024807" w:rsidRDefault="00024807" w:rsidP="00024807">
      <w:r>
        <w:t>Text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5" w:name="_Toc83990836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5"/>
    </w:p>
    <w:p w14:paraId="6D02F1ED" w14:textId="77777777" w:rsidR="00252545" w:rsidRPr="004E0C53" w:rsidRDefault="00252545" w:rsidP="00252545">
      <w:r>
        <w:t>This section has the following sub-sections.</w:t>
      </w:r>
    </w:p>
    <w:p w14:paraId="25081439" w14:textId="77777777" w:rsidR="00252545" w:rsidRDefault="00252545" w:rsidP="00252545">
      <w:pPr>
        <w:pStyle w:val="Heading2"/>
        <w:spacing w:before="120"/>
      </w:pPr>
      <w:bookmarkStart w:id="6" w:name="_Toc8399083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6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7" w:name="_Toc8399083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7"/>
      <w:r>
        <w:t>?</w:t>
      </w:r>
    </w:p>
    <w:p w14:paraId="187DC5CC" w14:textId="77777777" w:rsidR="00252545" w:rsidRDefault="00252545" w:rsidP="00252545">
      <w:r>
        <w:t>Text…</w:t>
      </w:r>
    </w:p>
    <w:p w14:paraId="2C19D95C" w14:textId="77777777" w:rsidR="00252545" w:rsidRDefault="00252545" w:rsidP="00252545">
      <w:pPr>
        <w:pStyle w:val="Heading2"/>
        <w:spacing w:before="120"/>
      </w:pPr>
      <w:bookmarkStart w:id="8" w:name="_Toc83990839"/>
      <w:r>
        <w:t>Lessons learned</w:t>
      </w:r>
      <w:bookmarkEnd w:id="8"/>
    </w:p>
    <w:p w14:paraId="76B46560" w14:textId="77777777" w:rsidR="00252545" w:rsidRDefault="00252545" w:rsidP="00252545">
      <w:r>
        <w:t>Text…</w:t>
      </w:r>
    </w:p>
    <w:p w14:paraId="01A2149B" w14:textId="77777777" w:rsidR="00024807" w:rsidRDefault="00024807" w:rsidP="00252545"/>
    <w:p w14:paraId="41FD342F" w14:textId="77777777" w:rsidR="00252545" w:rsidRDefault="00252545" w:rsidP="00252545">
      <w:pPr>
        <w:pStyle w:val="Heading1"/>
      </w:pPr>
      <w:bookmarkStart w:id="9" w:name="_Toc83990840"/>
      <w:r>
        <w:t>Comments/feedback on the lab and lab document itself</w:t>
      </w:r>
      <w:bookmarkEnd w:id="9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10" w:name="_Toc8399084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0"/>
      <w:r w:rsidRPr="004E0C53">
        <w:t xml:space="preserve"> </w:t>
      </w:r>
      <w:r w:rsidR="00D7030A">
        <w:t>How it helped you learn the new testing topics</w:t>
      </w:r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11" w:name="_Toc8399084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1"/>
      <w:r w:rsidRPr="004E0C53">
        <w:t xml:space="preserve"> </w:t>
      </w:r>
    </w:p>
    <w:p w14:paraId="4A57D3FD" w14:textId="77777777" w:rsidR="00252545" w:rsidRDefault="00252545" w:rsidP="00252545">
      <w:bookmarkStart w:id="12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r w:rsidRPr="004E0C53">
        <w:t>About time budget? (Was there too much/too little time for this lab?)</w:t>
      </w:r>
      <w:bookmarkEnd w:id="12"/>
    </w:p>
    <w:p w14:paraId="25F23453" w14:textId="77777777" w:rsidR="00252545" w:rsidRDefault="00252545" w:rsidP="00252545">
      <w:bookmarkStart w:id="13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r>
        <w:t>Please provide your comments on how to improve the lab work and lab document</w:t>
      </w:r>
      <w:bookmarkEnd w:id="13"/>
    </w:p>
    <w:p w14:paraId="17F0272D" w14:textId="77777777" w:rsidR="00CA17B4" w:rsidRPr="001E4A06" w:rsidRDefault="00252545" w:rsidP="00024807">
      <w:r>
        <w:t>Text…</w:t>
      </w:r>
    </w:p>
    <w:sectPr w:rsidR="00CA17B4" w:rsidRPr="001E4A06" w:rsidSect="00CD029B">
      <w:footerReference w:type="even" r:id="rId11"/>
      <w:footerReference w:type="default" r:id="rId12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C9E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AD6" w16cex:dateUtc="2021-10-13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C9EBFE" w16cid:durableId="25C1CA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39A2" w14:textId="77777777" w:rsidR="00E36862" w:rsidRDefault="00E36862" w:rsidP="001566D1">
      <w:r>
        <w:separator/>
      </w:r>
    </w:p>
  </w:endnote>
  <w:endnote w:type="continuationSeparator" w:id="0">
    <w:p w14:paraId="5A0D61E5" w14:textId="77777777" w:rsidR="00E36862" w:rsidRDefault="00E36862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9A97" w14:textId="117217C6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9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5724" w14:textId="77777777" w:rsidR="00E36862" w:rsidRDefault="00E36862" w:rsidP="001566D1">
      <w:r>
        <w:separator/>
      </w:r>
    </w:p>
  </w:footnote>
  <w:footnote w:type="continuationSeparator" w:id="0">
    <w:p w14:paraId="52DB056A" w14:textId="77777777" w:rsidR="00E36862" w:rsidRDefault="00E36862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4FEB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5A1C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390A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1EBD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6862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13A9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Harley Mulholland</cp:lastModifiedBy>
  <cp:revision>2</cp:revision>
  <cp:lastPrinted>2007-04-26T16:09:00Z</cp:lastPrinted>
  <dcterms:created xsi:type="dcterms:W3CDTF">2022-02-24T10:56:00Z</dcterms:created>
  <dcterms:modified xsi:type="dcterms:W3CDTF">2022-02-24T10:56:00Z</dcterms:modified>
</cp:coreProperties>
</file>