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02BBC" w14:textId="4868BAA7" w:rsidR="00CE5C30" w:rsidRPr="00CE5C30" w:rsidRDefault="00CE5C30">
      <w:pPr>
        <w:rPr>
          <w:rFonts w:ascii="Calibri" w:hAnsi="Calibri" w:cs="Calibri"/>
        </w:rPr>
      </w:pPr>
    </w:p>
    <w:p w14:paraId="42109745" w14:textId="22D06FA4" w:rsidR="00CE5C30" w:rsidRPr="00CE5C30" w:rsidRDefault="00CE5C30">
      <w:pPr>
        <w:rPr>
          <w:rFonts w:ascii="Calibri" w:hAnsi="Calibri" w:cs="Calibri"/>
        </w:rPr>
      </w:pPr>
    </w:p>
    <w:p w14:paraId="2BF2ACCF" w14:textId="1B4197C7" w:rsidR="00CE5C30" w:rsidRPr="00CE5C30" w:rsidRDefault="00CE5C30">
      <w:pPr>
        <w:rPr>
          <w:rFonts w:ascii="Calibri" w:hAnsi="Calibri" w:cs="Calibri"/>
        </w:rPr>
      </w:pPr>
    </w:p>
    <w:p w14:paraId="772273E7" w14:textId="6B314AF7" w:rsidR="00CE5C30" w:rsidRPr="00CE5C30" w:rsidRDefault="00362B80">
      <w:pPr>
        <w:rPr>
          <w:rFonts w:ascii="Calibri" w:hAnsi="Calibri" w:cs="Calibri"/>
        </w:rPr>
      </w:pPr>
      <w:r w:rsidRPr="00CE5C3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CBD1A" wp14:editId="17E00469">
                <wp:simplePos x="0" y="0"/>
                <wp:positionH relativeFrom="column">
                  <wp:posOffset>809740</wp:posOffset>
                </wp:positionH>
                <wp:positionV relativeFrom="paragraph">
                  <wp:posOffset>129395</wp:posOffset>
                </wp:positionV>
                <wp:extent cx="6004193" cy="1324610"/>
                <wp:effectExtent l="0" t="0" r="0" b="8890"/>
                <wp:wrapNone/>
                <wp:docPr id="6018545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193" cy="1324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DEDC41" w14:textId="607037FA" w:rsidR="00CE5C30" w:rsidRPr="009A1083" w:rsidRDefault="00CE5C3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262626" w:themeColor="text1" w:themeTint="D9"/>
                                <w:spacing w:val="160"/>
                                <w:sz w:val="96"/>
                                <w:szCs w:val="9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A1083">
                              <w:rPr>
                                <w:rFonts w:ascii="Calibri" w:hAnsi="Calibri" w:cs="Calibri"/>
                                <w:b/>
                                <w:bCs/>
                                <w:color w:val="262626" w:themeColor="text1" w:themeTint="D9"/>
                                <w:spacing w:val="160"/>
                                <w:sz w:val="96"/>
                                <w:szCs w:val="9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ASSIGNMENT </w:t>
                            </w:r>
                            <w:r w:rsidR="0012233F">
                              <w:rPr>
                                <w:rFonts w:ascii="Calibri" w:hAnsi="Calibri" w:cs="Calibri"/>
                                <w:b/>
                                <w:bCs/>
                                <w:color w:val="262626" w:themeColor="text1" w:themeTint="D9"/>
                                <w:spacing w:val="160"/>
                                <w:sz w:val="96"/>
                                <w:szCs w:val="9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  <w:p w14:paraId="7DEE5789" w14:textId="03C9C08A" w:rsidR="00CE5C30" w:rsidRPr="009A1083" w:rsidRDefault="00CE5C30">
                            <w:pPr>
                              <w:rPr>
                                <w:rFonts w:ascii="Calibri" w:hAnsi="Calibri" w:cs="Calibri"/>
                                <w:color w:val="262626" w:themeColor="text1" w:themeTint="D9"/>
                                <w:spacing w:val="80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A1083">
                              <w:rPr>
                                <w:rFonts w:ascii="Calibri" w:hAnsi="Calibri" w:cs="Calibri"/>
                                <w:color w:val="262626" w:themeColor="text1" w:themeTint="D9"/>
                                <w:spacing w:val="80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Week </w:t>
                            </w:r>
                            <w:r w:rsidR="00362B80" w:rsidRPr="009A1083">
                              <w:rPr>
                                <w:rFonts w:ascii="Calibri" w:hAnsi="Calibri" w:cs="Calibri"/>
                                <w:color w:val="262626" w:themeColor="text1" w:themeTint="D9"/>
                                <w:spacing w:val="80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#</w:t>
                            </w:r>
                            <w:r w:rsidR="0012233F">
                              <w:rPr>
                                <w:rFonts w:ascii="Calibri" w:hAnsi="Calibri" w:cs="Calibri"/>
                                <w:color w:val="262626" w:themeColor="text1" w:themeTint="D9"/>
                                <w:spacing w:val="80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  <w:r w:rsidRPr="009A1083">
                              <w:rPr>
                                <w:rFonts w:ascii="Calibri" w:hAnsi="Calibri" w:cs="Calibri"/>
                                <w:color w:val="262626" w:themeColor="text1" w:themeTint="D9"/>
                                <w:spacing w:val="80"/>
                                <w:sz w:val="40"/>
                                <w:szCs w:val="4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– Individual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CBD1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3.75pt;margin-top:10.2pt;width:472.75pt;height:10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" fillcolor="white [3201]" stroked="f" strokeweight=".5pt">
                <v:textbox>
                  <w:txbxContent>
                    <w:p w14:paraId="3FDEDC41" w14:textId="607037FA" w:rsidR="00CE5C30" w:rsidRPr="009A1083" w:rsidRDefault="00CE5C30">
                      <w:pPr>
                        <w:rPr>
                          <w:rFonts w:ascii="Calibri" w:hAnsi="Calibri" w:cs="Calibri"/>
                          <w:b/>
                          <w:bCs/>
                          <w:color w:val="262626" w:themeColor="text1" w:themeTint="D9"/>
                          <w:spacing w:val="160"/>
                          <w:sz w:val="96"/>
                          <w:szCs w:val="9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A1083">
                        <w:rPr>
                          <w:rFonts w:ascii="Calibri" w:hAnsi="Calibri" w:cs="Calibri"/>
                          <w:b/>
                          <w:bCs/>
                          <w:color w:val="262626" w:themeColor="text1" w:themeTint="D9"/>
                          <w:spacing w:val="160"/>
                          <w:sz w:val="96"/>
                          <w:szCs w:val="9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ASSIGNMENT </w:t>
                      </w:r>
                      <w:r w:rsidR="0012233F">
                        <w:rPr>
                          <w:rFonts w:ascii="Calibri" w:hAnsi="Calibri" w:cs="Calibri"/>
                          <w:b/>
                          <w:bCs/>
                          <w:color w:val="262626" w:themeColor="text1" w:themeTint="D9"/>
                          <w:spacing w:val="160"/>
                          <w:sz w:val="96"/>
                          <w:szCs w:val="9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  <w:p w14:paraId="7DEE5789" w14:textId="03C9C08A" w:rsidR="00CE5C30" w:rsidRPr="009A1083" w:rsidRDefault="00CE5C30">
                      <w:pPr>
                        <w:rPr>
                          <w:rFonts w:ascii="Calibri" w:hAnsi="Calibri" w:cs="Calibri"/>
                          <w:color w:val="262626" w:themeColor="text1" w:themeTint="D9"/>
                          <w:spacing w:val="80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A1083">
                        <w:rPr>
                          <w:rFonts w:ascii="Calibri" w:hAnsi="Calibri" w:cs="Calibri"/>
                          <w:color w:val="262626" w:themeColor="text1" w:themeTint="D9"/>
                          <w:spacing w:val="80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Week </w:t>
                      </w:r>
                      <w:r w:rsidR="00362B80" w:rsidRPr="009A1083">
                        <w:rPr>
                          <w:rFonts w:ascii="Calibri" w:hAnsi="Calibri" w:cs="Calibri"/>
                          <w:color w:val="262626" w:themeColor="text1" w:themeTint="D9"/>
                          <w:spacing w:val="80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#</w:t>
                      </w:r>
                      <w:r w:rsidR="0012233F">
                        <w:rPr>
                          <w:rFonts w:ascii="Calibri" w:hAnsi="Calibri" w:cs="Calibri"/>
                          <w:color w:val="262626" w:themeColor="text1" w:themeTint="D9"/>
                          <w:spacing w:val="80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10</w:t>
                      </w:r>
                      <w:r w:rsidRPr="009A1083">
                        <w:rPr>
                          <w:rFonts w:ascii="Calibri" w:hAnsi="Calibri" w:cs="Calibri"/>
                          <w:color w:val="262626" w:themeColor="text1" w:themeTint="D9"/>
                          <w:spacing w:val="80"/>
                          <w:sz w:val="40"/>
                          <w:szCs w:val="4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– Individual 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D1A48F" wp14:editId="16C4B6C0">
                <wp:simplePos x="0" y="0"/>
                <wp:positionH relativeFrom="column">
                  <wp:posOffset>680085</wp:posOffset>
                </wp:positionH>
                <wp:positionV relativeFrom="paragraph">
                  <wp:posOffset>129318</wp:posOffset>
                </wp:positionV>
                <wp:extent cx="0" cy="1329690"/>
                <wp:effectExtent l="19050" t="0" r="38100" b="41910"/>
                <wp:wrapNone/>
                <wp:docPr id="7381953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969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96C91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5pt,10.2pt" to="53.55pt,1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" strokecolor="#bfbfbf [2412]" strokeweight="4pt">
                <v:stroke joinstyle="miter"/>
              </v:line>
            </w:pict>
          </mc:Fallback>
        </mc:AlternateContent>
      </w:r>
    </w:p>
    <w:p w14:paraId="51E7D20A" w14:textId="24A81B97" w:rsidR="00CE5C30" w:rsidRPr="00CE5C30" w:rsidRDefault="00CE5C30">
      <w:pPr>
        <w:rPr>
          <w:rFonts w:ascii="Calibri" w:hAnsi="Calibri" w:cs="Calibri"/>
        </w:rPr>
      </w:pPr>
    </w:p>
    <w:p w14:paraId="58842EDA" w14:textId="5A1265D4" w:rsidR="00CE5C30" w:rsidRPr="00CE5C30" w:rsidRDefault="00CE5C30">
      <w:pPr>
        <w:rPr>
          <w:rFonts w:ascii="Calibri" w:hAnsi="Calibri" w:cs="Calibri"/>
        </w:rPr>
      </w:pPr>
    </w:p>
    <w:p w14:paraId="260203B3" w14:textId="4993DE67" w:rsidR="00CE5C30" w:rsidRPr="00CE5C30" w:rsidRDefault="00CE5C30">
      <w:pPr>
        <w:rPr>
          <w:rFonts w:ascii="Calibri" w:hAnsi="Calibri" w:cs="Calibri"/>
        </w:rPr>
      </w:pPr>
    </w:p>
    <w:p w14:paraId="6A1C4DA6" w14:textId="31057430" w:rsidR="00CE5C30" w:rsidRPr="00CE5C30" w:rsidRDefault="00CE5C30">
      <w:pPr>
        <w:rPr>
          <w:rFonts w:ascii="Calibri" w:hAnsi="Calibri" w:cs="Calibri"/>
        </w:rPr>
      </w:pPr>
    </w:p>
    <w:p w14:paraId="3E4E2C3F" w14:textId="3C0DAF2E" w:rsidR="00CE5C30" w:rsidRPr="00CE5C30" w:rsidRDefault="00CE5C30">
      <w:pPr>
        <w:rPr>
          <w:rFonts w:ascii="Calibri" w:hAnsi="Calibri" w:cs="Calibri"/>
        </w:rPr>
      </w:pPr>
    </w:p>
    <w:p w14:paraId="34B2FAEB" w14:textId="0E8C5B41" w:rsidR="00CE5C30" w:rsidRPr="00CE5C30" w:rsidRDefault="009A1083">
      <w:pPr>
        <w:rPr>
          <w:rFonts w:ascii="Calibri" w:hAnsi="Calibri" w:cs="Calibri"/>
        </w:rPr>
      </w:pPr>
      <w:r w:rsidRPr="00CE5C3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6E16FA" wp14:editId="2BC41BAF">
                <wp:simplePos x="0" y="0"/>
                <wp:positionH relativeFrom="column">
                  <wp:posOffset>546652</wp:posOffset>
                </wp:positionH>
                <wp:positionV relativeFrom="paragraph">
                  <wp:posOffset>997668</wp:posOffset>
                </wp:positionV>
                <wp:extent cx="5846445" cy="1282148"/>
                <wp:effectExtent l="0" t="0" r="1905" b="0"/>
                <wp:wrapNone/>
                <wp:docPr id="6609825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6445" cy="12821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B161CE" w14:textId="24BB8700" w:rsidR="00CE5C30" w:rsidRPr="009A1083" w:rsidRDefault="009A10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pacing w:val="30"/>
                                <w:sz w:val="34"/>
                                <w:szCs w:val="34"/>
                              </w:rPr>
                            </w:pPr>
                            <w:r w:rsidRPr="009A1083">
                              <w:rPr>
                                <w:rFonts w:ascii="Calibri" w:hAnsi="Calibri" w:cs="Calibri"/>
                                <w:b/>
                                <w:bCs/>
                                <w:spacing w:val="30"/>
                                <w:sz w:val="34"/>
                                <w:szCs w:val="34"/>
                              </w:rPr>
                              <w:t>PROG85</w:t>
                            </w:r>
                            <w:r w:rsidR="006A60E0">
                              <w:rPr>
                                <w:rFonts w:ascii="Calibri" w:hAnsi="Calibri" w:cs="Calibri"/>
                                <w:b/>
                                <w:bCs/>
                                <w:spacing w:val="30"/>
                                <w:sz w:val="34"/>
                                <w:szCs w:val="34"/>
                              </w:rPr>
                              <w:t>80</w:t>
                            </w:r>
                            <w:r w:rsidRPr="009A1083">
                              <w:rPr>
                                <w:rFonts w:ascii="Calibri" w:hAnsi="Calibri" w:cs="Calibri"/>
                                <w:b/>
                                <w:bCs/>
                                <w:spacing w:val="30"/>
                                <w:sz w:val="34"/>
                                <w:szCs w:val="34"/>
                              </w:rPr>
                              <w:t xml:space="preserve"> - </w:t>
                            </w:r>
                            <w:r w:rsidR="006A60E0" w:rsidRPr="006A60E0">
                              <w:rPr>
                                <w:rFonts w:ascii="Calibri" w:hAnsi="Calibri" w:cs="Calibri"/>
                                <w:b/>
                                <w:bCs/>
                                <w:spacing w:val="30"/>
                                <w:sz w:val="34"/>
                                <w:szCs w:val="34"/>
                              </w:rPr>
                              <w:t>Computer Programming</w:t>
                            </w:r>
                          </w:p>
                          <w:p w14:paraId="6306BB98" w14:textId="782BFFED" w:rsidR="009A1083" w:rsidRPr="00264AAD" w:rsidRDefault="009A10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pacing w:val="30"/>
                                <w:sz w:val="30"/>
                                <w:szCs w:val="30"/>
                              </w:rPr>
                            </w:pPr>
                            <w:r w:rsidRPr="00264AAD">
                              <w:rPr>
                                <w:rFonts w:ascii="Calibri" w:hAnsi="Calibri" w:cs="Calibri"/>
                                <w:b/>
                                <w:bCs/>
                                <w:spacing w:val="30"/>
                                <w:sz w:val="30"/>
                                <w:szCs w:val="30"/>
                              </w:rPr>
                              <w:t xml:space="preserve">Professor </w:t>
                            </w:r>
                            <w:r w:rsidR="006A60E0" w:rsidRPr="006A60E0">
                              <w:rPr>
                                <w:rFonts w:ascii="Calibri" w:hAnsi="Calibri" w:cs="Calibri"/>
                                <w:b/>
                                <w:bCs/>
                                <w:spacing w:val="30"/>
                                <w:sz w:val="30"/>
                                <w:szCs w:val="30"/>
                              </w:rPr>
                              <w:t>Srdj Toholj</w:t>
                            </w:r>
                          </w:p>
                          <w:p w14:paraId="7AA11505" w14:textId="749E24F8" w:rsidR="00CE5C30" w:rsidRPr="00362B80" w:rsidRDefault="00CE5C30">
                            <w:pPr>
                              <w:rPr>
                                <w:rFonts w:ascii="Calibri" w:hAnsi="Calibri" w:cs="Calibri"/>
                                <w:spacing w:val="30"/>
                                <w:sz w:val="28"/>
                                <w:szCs w:val="28"/>
                              </w:rPr>
                            </w:pPr>
                            <w:r w:rsidRPr="00362B80">
                              <w:rPr>
                                <w:rFonts w:ascii="Calibri" w:hAnsi="Calibri" w:cs="Calibri"/>
                                <w:spacing w:val="30"/>
                                <w:sz w:val="28"/>
                                <w:szCs w:val="28"/>
                              </w:rPr>
                              <w:t xml:space="preserve">Use </w:t>
                            </w:r>
                            <w:r w:rsidR="006A60E0">
                              <w:rPr>
                                <w:rFonts w:ascii="Calibri" w:hAnsi="Calibri" w:cs="Calibri"/>
                                <w:spacing w:val="30"/>
                                <w:sz w:val="28"/>
                                <w:szCs w:val="28"/>
                              </w:rPr>
                              <w:t>classes, exception handling, abstract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E16FA" id="Text Box 3" o:spid="_x0000_s1027" type="#_x0000_t202" style="position:absolute;margin-left:43.05pt;margin-top:78.55pt;width:460.35pt;height:10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" fillcolor="white [3201]" stroked="f" strokeweight=".5pt">
                <v:textbox>
                  <w:txbxContent>
                    <w:p w14:paraId="41B161CE" w14:textId="24BB8700" w:rsidR="00CE5C30" w:rsidRPr="009A1083" w:rsidRDefault="009A1083">
                      <w:pPr>
                        <w:rPr>
                          <w:rFonts w:ascii="Calibri" w:hAnsi="Calibri" w:cs="Calibri"/>
                          <w:b/>
                          <w:bCs/>
                          <w:spacing w:val="30"/>
                          <w:sz w:val="34"/>
                          <w:szCs w:val="34"/>
                        </w:rPr>
                      </w:pPr>
                      <w:r w:rsidRPr="009A1083">
                        <w:rPr>
                          <w:rFonts w:ascii="Calibri" w:hAnsi="Calibri" w:cs="Calibri"/>
                          <w:b/>
                          <w:bCs/>
                          <w:spacing w:val="30"/>
                          <w:sz w:val="34"/>
                          <w:szCs w:val="34"/>
                        </w:rPr>
                        <w:t>PROG85</w:t>
                      </w:r>
                      <w:r w:rsidR="006A60E0">
                        <w:rPr>
                          <w:rFonts w:ascii="Calibri" w:hAnsi="Calibri" w:cs="Calibri"/>
                          <w:b/>
                          <w:bCs/>
                          <w:spacing w:val="30"/>
                          <w:sz w:val="34"/>
                          <w:szCs w:val="34"/>
                        </w:rPr>
                        <w:t>80</w:t>
                      </w:r>
                      <w:r w:rsidRPr="009A1083">
                        <w:rPr>
                          <w:rFonts w:ascii="Calibri" w:hAnsi="Calibri" w:cs="Calibri"/>
                          <w:b/>
                          <w:bCs/>
                          <w:spacing w:val="30"/>
                          <w:sz w:val="34"/>
                          <w:szCs w:val="34"/>
                        </w:rPr>
                        <w:t xml:space="preserve"> - </w:t>
                      </w:r>
                      <w:r w:rsidR="006A60E0" w:rsidRPr="006A60E0">
                        <w:rPr>
                          <w:rFonts w:ascii="Calibri" w:hAnsi="Calibri" w:cs="Calibri"/>
                          <w:b/>
                          <w:bCs/>
                          <w:spacing w:val="30"/>
                          <w:sz w:val="34"/>
                          <w:szCs w:val="34"/>
                        </w:rPr>
                        <w:t>Computer Programming</w:t>
                      </w:r>
                    </w:p>
                    <w:p w14:paraId="6306BB98" w14:textId="782BFFED" w:rsidR="009A1083" w:rsidRPr="00264AAD" w:rsidRDefault="009A1083">
                      <w:pPr>
                        <w:rPr>
                          <w:rFonts w:ascii="Calibri" w:hAnsi="Calibri" w:cs="Calibri"/>
                          <w:b/>
                          <w:bCs/>
                          <w:spacing w:val="30"/>
                          <w:sz w:val="30"/>
                          <w:szCs w:val="30"/>
                        </w:rPr>
                      </w:pPr>
                      <w:r w:rsidRPr="00264AAD">
                        <w:rPr>
                          <w:rFonts w:ascii="Calibri" w:hAnsi="Calibri" w:cs="Calibri"/>
                          <w:b/>
                          <w:bCs/>
                          <w:spacing w:val="30"/>
                          <w:sz w:val="30"/>
                          <w:szCs w:val="30"/>
                        </w:rPr>
                        <w:t xml:space="preserve">Professor </w:t>
                      </w:r>
                      <w:r w:rsidR="006A60E0" w:rsidRPr="006A60E0">
                        <w:rPr>
                          <w:rFonts w:ascii="Calibri" w:hAnsi="Calibri" w:cs="Calibri"/>
                          <w:b/>
                          <w:bCs/>
                          <w:spacing w:val="30"/>
                          <w:sz w:val="30"/>
                          <w:szCs w:val="30"/>
                        </w:rPr>
                        <w:t>Srdj Toholj</w:t>
                      </w:r>
                    </w:p>
                    <w:p w14:paraId="7AA11505" w14:textId="749E24F8" w:rsidR="00CE5C30" w:rsidRPr="00362B80" w:rsidRDefault="00CE5C30">
                      <w:pPr>
                        <w:rPr>
                          <w:rFonts w:ascii="Calibri" w:hAnsi="Calibri" w:cs="Calibri"/>
                          <w:spacing w:val="30"/>
                          <w:sz w:val="28"/>
                          <w:szCs w:val="28"/>
                        </w:rPr>
                      </w:pPr>
                      <w:r w:rsidRPr="00362B80">
                        <w:rPr>
                          <w:rFonts w:ascii="Calibri" w:hAnsi="Calibri" w:cs="Calibri"/>
                          <w:spacing w:val="30"/>
                          <w:sz w:val="28"/>
                          <w:szCs w:val="28"/>
                        </w:rPr>
                        <w:t xml:space="preserve">Use </w:t>
                      </w:r>
                      <w:r w:rsidR="006A60E0">
                        <w:rPr>
                          <w:rFonts w:ascii="Calibri" w:hAnsi="Calibri" w:cs="Calibri"/>
                          <w:spacing w:val="30"/>
                          <w:sz w:val="28"/>
                          <w:szCs w:val="28"/>
                        </w:rPr>
                        <w:t>classes, exception handling, abstract class.</w:t>
                      </w:r>
                    </w:p>
                  </w:txbxContent>
                </v:textbox>
              </v:shape>
            </w:pict>
          </mc:Fallback>
        </mc:AlternateContent>
      </w:r>
      <w:r w:rsidR="00165E3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E3E59C" wp14:editId="1874FABB">
                <wp:simplePos x="0" y="0"/>
                <wp:positionH relativeFrom="column">
                  <wp:posOffset>7774084</wp:posOffset>
                </wp:positionH>
                <wp:positionV relativeFrom="paragraph">
                  <wp:posOffset>2984500</wp:posOffset>
                </wp:positionV>
                <wp:extent cx="1167130" cy="1167130"/>
                <wp:effectExtent l="0" t="0" r="13970" b="13970"/>
                <wp:wrapNone/>
                <wp:docPr id="5062676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130" cy="116713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D1321" id="Rectangle 5" o:spid="_x0000_s1026" style="position:absolute;margin-left:612.15pt;margin-top:235pt;width:91.9pt;height:9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" filled="f" strokecolor="#bfbfbf [2412]" strokeweight="1.25pt"/>
            </w:pict>
          </mc:Fallback>
        </mc:AlternateContent>
      </w:r>
      <w:r w:rsidR="00165E3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500E80" wp14:editId="3064F2F8">
                <wp:simplePos x="0" y="0"/>
                <wp:positionH relativeFrom="column">
                  <wp:posOffset>8063506</wp:posOffset>
                </wp:positionH>
                <wp:positionV relativeFrom="paragraph">
                  <wp:posOffset>3273425</wp:posOffset>
                </wp:positionV>
                <wp:extent cx="1167130" cy="1167130"/>
                <wp:effectExtent l="0" t="0" r="13970" b="13970"/>
                <wp:wrapNone/>
                <wp:docPr id="7587764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130" cy="1167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9F44F" id="Rectangle 5" o:spid="_x0000_s1026" style="position:absolute;margin-left:634.9pt;margin-top:257.75pt;width:91.9pt;height:9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" fillcolor="#f2f2f2 [3052]" strokecolor="white [3212]" strokeweight="1pt"/>
            </w:pict>
          </mc:Fallback>
        </mc:AlternateContent>
      </w:r>
      <w:r w:rsidR="00362B80" w:rsidRPr="00CE5C3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D84A74" wp14:editId="74EDB788">
                <wp:simplePos x="0" y="0"/>
                <wp:positionH relativeFrom="column">
                  <wp:posOffset>555625</wp:posOffset>
                </wp:positionH>
                <wp:positionV relativeFrom="paragraph">
                  <wp:posOffset>2710149</wp:posOffset>
                </wp:positionV>
                <wp:extent cx="5871210" cy="750014"/>
                <wp:effectExtent l="0" t="0" r="0" b="0"/>
                <wp:wrapNone/>
                <wp:docPr id="6506020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210" cy="7500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171B7" w14:textId="0002FC6B" w:rsidR="00CE5C30" w:rsidRPr="00165E35" w:rsidRDefault="00CE5C3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165E35">
                              <w:rPr>
                                <w:rFonts w:ascii="Calibri" w:hAnsi="Calibri" w:cs="Calibri"/>
                                <w:b/>
                                <w:bCs/>
                                <w:spacing w:val="40"/>
                                <w:sz w:val="30"/>
                                <w:szCs w:val="30"/>
                              </w:rPr>
                              <w:t>NGUYEN HAI ANH</w:t>
                            </w:r>
                            <w:r w:rsidR="006A60E0">
                              <w:rPr>
                                <w:rFonts w:ascii="Calibri" w:hAnsi="Calibri" w:cs="Calibri"/>
                                <w:b/>
                                <w:bCs/>
                                <w:spacing w:val="40"/>
                                <w:sz w:val="30"/>
                                <w:szCs w:val="30"/>
                              </w:rPr>
                              <w:t xml:space="preserve"> TRAN</w:t>
                            </w:r>
                          </w:p>
                          <w:p w14:paraId="0782B124" w14:textId="40ACB139" w:rsidR="00CE5C30" w:rsidRPr="00165E35" w:rsidRDefault="00CE5C30">
                            <w:pPr>
                              <w:rPr>
                                <w:rFonts w:ascii="Calibri" w:hAnsi="Calibri" w:cs="Calibri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165E35">
                              <w:rPr>
                                <w:rFonts w:ascii="Calibri" w:hAnsi="Calibri" w:cs="Calibri"/>
                                <w:spacing w:val="40"/>
                                <w:sz w:val="26"/>
                                <w:szCs w:val="26"/>
                              </w:rPr>
                              <w:t>Student ID 9013769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84A74" id="Text Box 2" o:spid="_x0000_s1028" type="#_x0000_t202" style="position:absolute;margin-left:43.75pt;margin-top:213.4pt;width:462.3pt;height:59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" fillcolor="white [3201]" stroked="f" strokeweight=".5pt">
                <v:textbox>
                  <w:txbxContent>
                    <w:p w14:paraId="03E171B7" w14:textId="0002FC6B" w:rsidR="00CE5C30" w:rsidRPr="00165E35" w:rsidRDefault="00CE5C30">
                      <w:pPr>
                        <w:rPr>
                          <w:rFonts w:ascii="Calibri" w:hAnsi="Calibri" w:cs="Calibri"/>
                          <w:b/>
                          <w:bCs/>
                          <w:spacing w:val="40"/>
                          <w:sz w:val="30"/>
                          <w:szCs w:val="30"/>
                        </w:rPr>
                      </w:pPr>
                      <w:r w:rsidRPr="00165E35">
                        <w:rPr>
                          <w:rFonts w:ascii="Calibri" w:hAnsi="Calibri" w:cs="Calibri"/>
                          <w:b/>
                          <w:bCs/>
                          <w:spacing w:val="40"/>
                          <w:sz w:val="30"/>
                          <w:szCs w:val="30"/>
                        </w:rPr>
                        <w:t>NGUYEN HAI ANH</w:t>
                      </w:r>
                      <w:r w:rsidR="006A60E0">
                        <w:rPr>
                          <w:rFonts w:ascii="Calibri" w:hAnsi="Calibri" w:cs="Calibri"/>
                          <w:b/>
                          <w:bCs/>
                          <w:spacing w:val="40"/>
                          <w:sz w:val="30"/>
                          <w:szCs w:val="30"/>
                        </w:rPr>
                        <w:t xml:space="preserve"> TRAN</w:t>
                      </w:r>
                    </w:p>
                    <w:p w14:paraId="0782B124" w14:textId="40ACB139" w:rsidR="00CE5C30" w:rsidRPr="00165E35" w:rsidRDefault="00CE5C30">
                      <w:pPr>
                        <w:rPr>
                          <w:rFonts w:ascii="Calibri" w:hAnsi="Calibri" w:cs="Calibri"/>
                          <w:spacing w:val="40"/>
                          <w:sz w:val="26"/>
                          <w:szCs w:val="26"/>
                        </w:rPr>
                      </w:pPr>
                      <w:r w:rsidRPr="00165E35">
                        <w:rPr>
                          <w:rFonts w:ascii="Calibri" w:hAnsi="Calibri" w:cs="Calibri"/>
                          <w:spacing w:val="40"/>
                          <w:sz w:val="26"/>
                          <w:szCs w:val="26"/>
                        </w:rPr>
                        <w:t>Student ID 9013769</w:t>
                      </w:r>
                    </w:p>
                  </w:txbxContent>
                </v:textbox>
              </v:shape>
            </w:pict>
          </mc:Fallback>
        </mc:AlternateContent>
      </w:r>
    </w:p>
    <w:p w14:paraId="21CCE09B" w14:textId="6E159BFB" w:rsidR="00CE5C30" w:rsidRPr="00CE5C30" w:rsidRDefault="00CE5C30">
      <w:pPr>
        <w:rPr>
          <w:rFonts w:ascii="Calibri" w:hAnsi="Calibri" w:cs="Calibri"/>
        </w:rPr>
        <w:sectPr w:rsidR="00CE5C30" w:rsidRPr="00CE5C30" w:rsidSect="00C5393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sdt>
      <w:sdtPr>
        <w:rPr>
          <w:rFonts w:ascii="Calibri" w:eastAsiaTheme="minorHAnsi" w:hAnsi="Calibri" w:cs="Calibri"/>
          <w:color w:val="auto"/>
          <w:kern w:val="2"/>
          <w:sz w:val="22"/>
          <w:szCs w:val="22"/>
          <w14:ligatures w14:val="standardContextual"/>
        </w:rPr>
        <w:id w:val="-136459426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14:paraId="12C999AA" w14:textId="10627153" w:rsidR="0034421E" w:rsidRPr="00722BF3" w:rsidRDefault="0034421E">
          <w:pPr>
            <w:pStyle w:val="TOCHeading"/>
            <w:rPr>
              <w:rFonts w:ascii="Calibri" w:hAnsi="Calibri" w:cs="Calibri"/>
            </w:rPr>
          </w:pPr>
          <w:r w:rsidRPr="00722BF3">
            <w:rPr>
              <w:rFonts w:ascii="Calibri" w:hAnsi="Calibri" w:cs="Calibri"/>
            </w:rPr>
            <w:t>Table of Contents</w:t>
          </w:r>
        </w:p>
        <w:p w14:paraId="20FF0EF7" w14:textId="690AF741" w:rsidR="00722BF3" w:rsidRPr="00722BF3" w:rsidRDefault="0034421E">
          <w:pPr>
            <w:pStyle w:val="TOC1"/>
            <w:tabs>
              <w:tab w:val="left" w:pos="48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r w:rsidRPr="00722BF3">
            <w:rPr>
              <w:rFonts w:ascii="Calibri" w:hAnsi="Calibri" w:cs="Calibri"/>
            </w:rPr>
            <w:fldChar w:fldCharType="begin"/>
          </w:r>
          <w:r w:rsidRPr="00722BF3">
            <w:rPr>
              <w:rFonts w:ascii="Calibri" w:hAnsi="Calibri" w:cs="Calibri"/>
            </w:rPr>
            <w:instrText xml:space="preserve"> TOC \o "1-3" \h \z \u </w:instrText>
          </w:r>
          <w:r w:rsidRPr="00722BF3">
            <w:rPr>
              <w:rFonts w:ascii="Calibri" w:hAnsi="Calibri" w:cs="Calibri"/>
            </w:rPr>
            <w:fldChar w:fldCharType="separate"/>
          </w:r>
          <w:hyperlink w:anchor="_Toc182651944" w:history="1">
            <w:r w:rsidR="00722BF3" w:rsidRPr="00722BF3">
              <w:rPr>
                <w:rStyle w:val="Hyperlink"/>
                <w:rFonts w:ascii="Calibri" w:hAnsi="Calibri" w:cs="Calibri"/>
                <w:noProof/>
              </w:rPr>
              <w:t>1.</w:t>
            </w:r>
            <w:r w:rsidR="00722BF3"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="00722BF3" w:rsidRPr="00722BF3">
              <w:rPr>
                <w:rStyle w:val="Hyperlink"/>
                <w:rFonts w:ascii="Calibri" w:hAnsi="Calibri" w:cs="Calibri"/>
                <w:noProof/>
              </w:rPr>
              <w:t>Problem analysis</w:t>
            </w:r>
            <w:r w:rsidR="00722BF3" w:rsidRPr="00722BF3">
              <w:rPr>
                <w:rFonts w:ascii="Calibri" w:hAnsi="Calibri" w:cs="Calibri"/>
                <w:noProof/>
                <w:webHidden/>
              </w:rPr>
              <w:tab/>
            </w:r>
            <w:r w:rsidR="00722BF3"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="00722BF3" w:rsidRPr="00722BF3">
              <w:rPr>
                <w:rFonts w:ascii="Calibri" w:hAnsi="Calibri" w:cs="Calibri"/>
                <w:noProof/>
                <w:webHidden/>
              </w:rPr>
              <w:instrText xml:space="preserve"> PAGEREF _Toc182651944 \h </w:instrText>
            </w:r>
            <w:r w:rsidR="00722BF3" w:rsidRPr="00722BF3">
              <w:rPr>
                <w:rFonts w:ascii="Calibri" w:hAnsi="Calibri" w:cs="Calibri"/>
                <w:noProof/>
                <w:webHidden/>
              </w:rPr>
            </w:r>
            <w:r w:rsidR="00722BF3"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</w:t>
            </w:r>
            <w:r w:rsidR="00722BF3"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3EDEB2D" w14:textId="2A65DEC7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45" w:history="1">
            <w:r w:rsidRPr="00722BF3">
              <w:rPr>
                <w:rStyle w:val="Hyperlink"/>
                <w:rFonts w:ascii="Calibri" w:hAnsi="Calibri" w:cs="Calibri"/>
                <w:noProof/>
              </w:rPr>
              <w:t>a.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Problem statement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_Toc182651945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9640833" w14:textId="6B6CA887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46" w:history="1">
            <w:r w:rsidRPr="00722BF3">
              <w:rPr>
                <w:rStyle w:val="Hyperlink"/>
                <w:rFonts w:ascii="Calibri" w:hAnsi="Calibri" w:cs="Calibri"/>
                <w:noProof/>
              </w:rPr>
              <w:t>b.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Input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_Toc182651946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D9B40E7" w14:textId="4AF83404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47" w:history="1">
            <w:r w:rsidRPr="00722BF3">
              <w:rPr>
                <w:rStyle w:val="Hyperlink"/>
                <w:rFonts w:ascii="Calibri" w:hAnsi="Calibri" w:cs="Calibri"/>
                <w:noProof/>
              </w:rPr>
              <w:t>c.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Output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_Toc182651947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815B67C" w14:textId="55CD445B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48" w:history="1">
            <w:r w:rsidRPr="00722BF3">
              <w:rPr>
                <w:rStyle w:val="Hyperlink"/>
                <w:rFonts w:ascii="Calibri" w:hAnsi="Calibri" w:cs="Calibri"/>
                <w:noProof/>
              </w:rPr>
              <w:t>d.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Validation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_Toc182651948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5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4068158" w14:textId="09B400CA" w:rsidR="00722BF3" w:rsidRPr="00722BF3" w:rsidRDefault="00722BF3">
          <w:pPr>
            <w:pStyle w:val="TOC1"/>
            <w:tabs>
              <w:tab w:val="left" w:pos="48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49" w:history="1">
            <w:r w:rsidRPr="00722BF3">
              <w:rPr>
                <w:rStyle w:val="Hyperlink"/>
                <w:rFonts w:ascii="Calibri" w:hAnsi="Calibri" w:cs="Calibri"/>
                <w:noProof/>
              </w:rPr>
              <w:t>2.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Design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_Toc182651949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7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89D060D" w14:textId="5B1F166A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0" w:history="1">
            <w:r w:rsidRPr="00722BF3">
              <w:rPr>
                <w:rStyle w:val="Hyperlink"/>
                <w:rFonts w:ascii="Calibri" w:hAnsi="Calibri" w:cs="Calibri"/>
                <w:noProof/>
              </w:rPr>
              <w:t>a.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Pseudo Code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_Toc182651950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7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AFE0EF1" w14:textId="22B98741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1" w:history="1">
            <w:r w:rsidRPr="00722BF3">
              <w:rPr>
                <w:rStyle w:val="Hyperlink"/>
                <w:rFonts w:ascii="Calibri" w:hAnsi="Calibri" w:cs="Calibri"/>
                <w:noProof/>
              </w:rPr>
              <w:t>b.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Flowchart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_Toc182651951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10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F9014CF" w14:textId="3EB1D4BD" w:rsidR="00722BF3" w:rsidRPr="00722BF3" w:rsidRDefault="00722BF3">
          <w:pPr>
            <w:pStyle w:val="TOC1"/>
            <w:tabs>
              <w:tab w:val="left" w:pos="48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2" w:history="1">
            <w:r w:rsidRPr="00722BF3">
              <w:rPr>
                <w:rStyle w:val="Hyperlink"/>
                <w:rFonts w:ascii="Calibri" w:hAnsi="Calibri" w:cs="Calibri"/>
                <w:noProof/>
              </w:rPr>
              <w:t>3.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Coding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_Toc182651952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14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57B1A59" w14:textId="469ABAD5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3" w:history="1">
            <w:r w:rsidRPr="00722BF3">
              <w:rPr>
                <w:rStyle w:val="Hyperlink"/>
                <w:rFonts w:ascii="Calibri" w:hAnsi="Calibri" w:cs="Calibri"/>
                <w:noProof/>
              </w:rPr>
              <w:t>a.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Source code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_Toc182651953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14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EAE974F" w14:textId="11E8DF8F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4" w:history="1">
            <w:r w:rsidRPr="00722BF3">
              <w:rPr>
                <w:rStyle w:val="Hyperlink"/>
                <w:rFonts w:ascii="Calibri" w:hAnsi="Calibri" w:cs="Calibri"/>
                <w:noProof/>
              </w:rPr>
              <w:t>b.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Program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_Toc182651954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23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AEF7669" w14:textId="67AEFB11" w:rsidR="00722BF3" w:rsidRPr="00722BF3" w:rsidRDefault="00722BF3">
          <w:pPr>
            <w:pStyle w:val="TOC1"/>
            <w:tabs>
              <w:tab w:val="left" w:pos="48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5" w:history="1">
            <w:r w:rsidRPr="00722BF3">
              <w:rPr>
                <w:rStyle w:val="Hyperlink"/>
                <w:rFonts w:ascii="Calibri" w:hAnsi="Calibri" w:cs="Calibri"/>
                <w:noProof/>
              </w:rPr>
              <w:t>4.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Testing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_Toc182651955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35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F9E6346" w14:textId="16DD1C39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6" w:history="1">
            <w:r w:rsidRPr="00722BF3">
              <w:rPr>
                <w:rStyle w:val="Hyperlink"/>
                <w:rFonts w:ascii="Calibri" w:hAnsi="Calibri" w:cs="Calibri"/>
                <w:noProof/>
              </w:rPr>
              <w:t>a.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1: Create checking account with a balance of $20,000 and then withdraw 2,500 from this account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_Toc182651956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35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A53590F" w14:textId="2CFBCD9F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7" w:history="1">
            <w:r w:rsidRPr="00722BF3">
              <w:rPr>
                <w:rStyle w:val="Hyperlink"/>
                <w:rFonts w:ascii="Calibri" w:hAnsi="Calibri" w:cs="Calibri"/>
                <w:noProof/>
              </w:rPr>
              <w:t>b.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2: Create checking account with a balance of $20,000 and then deposit 3,000 from this account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_Toc182651957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36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A8C6C1E" w14:textId="1068FF34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8" w:history="1">
            <w:r w:rsidRPr="00722BF3">
              <w:rPr>
                <w:rStyle w:val="Hyperlink"/>
                <w:rFonts w:ascii="Calibri" w:hAnsi="Calibri" w:cs="Calibri"/>
                <w:noProof/>
              </w:rPr>
              <w:t>c.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3: Create saving account with a balance of $100,000 and then withdraw 2,500 from this account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_Toc182651958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37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81C824E" w14:textId="250AB847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59" w:history="1">
            <w:r w:rsidRPr="00722BF3">
              <w:rPr>
                <w:rStyle w:val="Hyperlink"/>
                <w:rFonts w:ascii="Calibri" w:hAnsi="Calibri" w:cs="Calibri"/>
                <w:noProof/>
              </w:rPr>
              <w:t>d.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4: Create saving account with a balance of $100,000 and then deposit 3,000 to this account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_Toc182651959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38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8BFC826" w14:textId="3402B61B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0" w:history="1">
            <w:r w:rsidRPr="00722BF3">
              <w:rPr>
                <w:rStyle w:val="Hyperlink"/>
                <w:rFonts w:ascii="Calibri" w:hAnsi="Calibri" w:cs="Calibri"/>
                <w:noProof/>
              </w:rPr>
              <w:t>e.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5: Invalid account ID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_Toc182651960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39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06E1D2A" w14:textId="11363AF5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1" w:history="1">
            <w:r w:rsidRPr="00722BF3">
              <w:rPr>
                <w:rStyle w:val="Hyperlink"/>
                <w:rFonts w:ascii="Calibri" w:hAnsi="Calibri" w:cs="Calibri"/>
                <w:noProof/>
              </w:rPr>
              <w:t>f.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6: Invalid first name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_Toc182651961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40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B61B968" w14:textId="23BE71A9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2" w:history="1">
            <w:r w:rsidRPr="00722BF3">
              <w:rPr>
                <w:rStyle w:val="Hyperlink"/>
                <w:rFonts w:ascii="Calibri" w:hAnsi="Calibri" w:cs="Calibri"/>
                <w:noProof/>
              </w:rPr>
              <w:t>g.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7: Invalid last name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_Toc182651962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41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F12D339" w14:textId="1817E9B1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3" w:history="1">
            <w:r w:rsidRPr="00722BF3">
              <w:rPr>
                <w:rStyle w:val="Hyperlink"/>
                <w:rFonts w:ascii="Calibri" w:hAnsi="Calibri" w:cs="Calibri"/>
                <w:noProof/>
              </w:rPr>
              <w:t>h.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8: Invalid balance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_Toc182651963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42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03E2911" w14:textId="35F2CFB6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4" w:history="1">
            <w:r w:rsidRPr="00722BF3">
              <w:rPr>
                <w:rStyle w:val="Hyperlink"/>
                <w:rFonts w:ascii="Calibri" w:hAnsi="Calibri" w:cs="Calibri"/>
                <w:noProof/>
              </w:rPr>
              <w:t>i.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9: Annual interest rate is greater than 100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_Toc182651964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43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BBA58A7" w14:textId="7DE1A6A5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5" w:history="1">
            <w:r w:rsidRPr="00722BF3">
              <w:rPr>
                <w:rStyle w:val="Hyperlink"/>
                <w:rFonts w:ascii="Calibri" w:hAnsi="Calibri" w:cs="Calibri"/>
                <w:noProof/>
              </w:rPr>
              <w:t>j.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10: Annual interest rate is less than 0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_Toc182651965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44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6E7D297" w14:textId="59196564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6" w:history="1">
            <w:r w:rsidRPr="00722BF3">
              <w:rPr>
                <w:rStyle w:val="Hyperlink"/>
                <w:rFonts w:ascii="Calibri" w:hAnsi="Calibri" w:cs="Calibri"/>
                <w:noProof/>
              </w:rPr>
              <w:t>k.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11: Withdraw amount is less than 0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_Toc182651966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45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686AF1E" w14:textId="2818CFE7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7" w:history="1">
            <w:r w:rsidRPr="00722BF3">
              <w:rPr>
                <w:rStyle w:val="Hyperlink"/>
                <w:rFonts w:ascii="Calibri" w:hAnsi="Calibri" w:cs="Calibri"/>
                <w:noProof/>
              </w:rPr>
              <w:t>l.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11: Withdraw amount is greater than sum of balance and overdraft limit for checking account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_Toc182651967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46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7F8D796" w14:textId="42E71717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8" w:history="1">
            <w:r w:rsidRPr="00722BF3">
              <w:rPr>
                <w:rStyle w:val="Hyperlink"/>
                <w:rFonts w:ascii="Calibri" w:hAnsi="Calibri" w:cs="Calibri"/>
                <w:noProof/>
              </w:rPr>
              <w:t>m.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12: Deposit amount is less than 0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_Toc182651968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47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073461F" w14:textId="280D16D4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69" w:history="1">
            <w:r w:rsidRPr="00722BF3">
              <w:rPr>
                <w:rStyle w:val="Hyperlink"/>
                <w:rFonts w:ascii="Calibri" w:hAnsi="Calibri" w:cs="Calibri"/>
                <w:noProof/>
              </w:rPr>
              <w:t>n.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13: Sum of withdraw amount and transaction fee is greater than balance for saving account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_Toc182651969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48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155E8AF" w14:textId="1D6445DD" w:rsidR="00722BF3" w:rsidRPr="00722BF3" w:rsidRDefault="00722BF3">
          <w:pPr>
            <w:pStyle w:val="TOC2"/>
            <w:tabs>
              <w:tab w:val="left" w:pos="720"/>
              <w:tab w:val="right" w:leader="dot" w:pos="14390"/>
            </w:tabs>
            <w:rPr>
              <w:rFonts w:ascii="Calibri" w:eastAsiaTheme="minorEastAsia" w:hAnsi="Calibri" w:cs="Calibri"/>
              <w:noProof/>
              <w:sz w:val="24"/>
              <w:szCs w:val="24"/>
            </w:rPr>
          </w:pPr>
          <w:hyperlink w:anchor="_Toc182651970" w:history="1">
            <w:r w:rsidRPr="00722BF3">
              <w:rPr>
                <w:rStyle w:val="Hyperlink"/>
                <w:rFonts w:ascii="Calibri" w:hAnsi="Calibri" w:cs="Calibri"/>
                <w:noProof/>
              </w:rPr>
              <w:t>o.</w:t>
            </w:r>
            <w:r w:rsidRPr="00722BF3">
              <w:rPr>
                <w:rFonts w:ascii="Calibri" w:eastAsiaTheme="minorEastAsia" w:hAnsi="Calibri" w:cs="Calibri"/>
                <w:noProof/>
                <w:sz w:val="24"/>
                <w:szCs w:val="24"/>
              </w:rPr>
              <w:tab/>
            </w:r>
            <w:r w:rsidRPr="00722BF3">
              <w:rPr>
                <w:rStyle w:val="Hyperlink"/>
                <w:rFonts w:ascii="Calibri" w:hAnsi="Calibri" w:cs="Calibri"/>
                <w:noProof/>
              </w:rPr>
              <w:t>Testcase 14: Deposit amount is less than transaction fee for saving account</w:t>
            </w:r>
            <w:r w:rsidRPr="00722BF3">
              <w:rPr>
                <w:rFonts w:ascii="Calibri" w:hAnsi="Calibri" w:cs="Calibri"/>
                <w:noProof/>
                <w:webHidden/>
              </w:rPr>
              <w:tab/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722BF3">
              <w:rPr>
                <w:rFonts w:ascii="Calibri" w:hAnsi="Calibri" w:cs="Calibri"/>
                <w:noProof/>
                <w:webHidden/>
              </w:rPr>
              <w:instrText xml:space="preserve"> PAGEREF _Toc182651970 \h </w:instrText>
            </w:r>
            <w:r w:rsidRPr="00722BF3">
              <w:rPr>
                <w:rFonts w:ascii="Calibri" w:hAnsi="Calibri" w:cs="Calibri"/>
                <w:noProof/>
                <w:webHidden/>
              </w:rPr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96153E">
              <w:rPr>
                <w:rFonts w:ascii="Calibri" w:hAnsi="Calibri" w:cs="Calibri"/>
                <w:noProof/>
                <w:webHidden/>
              </w:rPr>
              <w:t>49</w:t>
            </w:r>
            <w:r w:rsidRPr="00722BF3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B18BCD6" w14:textId="77CC37BF" w:rsidR="0034421E" w:rsidRDefault="0034421E">
          <w:r w:rsidRPr="00722BF3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1DC4CBD8" w14:textId="4820A9F4" w:rsidR="00CE5C30" w:rsidRPr="00CE5C30" w:rsidRDefault="00CE5C30">
      <w:pPr>
        <w:rPr>
          <w:rFonts w:ascii="Calibri" w:hAnsi="Calibri" w:cs="Calibri"/>
        </w:rPr>
        <w:sectPr w:rsidR="00CE5C30" w:rsidRPr="00CE5C30" w:rsidSect="00C5393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460DE2DB" w14:textId="4035941E" w:rsidR="00CE5C30" w:rsidRDefault="0012233F" w:rsidP="001A42FD">
      <w:pPr>
        <w:pStyle w:val="Heading1"/>
      </w:pPr>
      <w:bookmarkStart w:id="0" w:name="_Toc182651944"/>
      <w:r>
        <w:lastRenderedPageBreak/>
        <w:t>Problem analysis</w:t>
      </w:r>
      <w:bookmarkEnd w:id="0"/>
    </w:p>
    <w:p w14:paraId="7F16B022" w14:textId="5E71E2E0" w:rsidR="001A42FD" w:rsidRDefault="0012233F" w:rsidP="0034421E">
      <w:pPr>
        <w:pStyle w:val="Heading2"/>
      </w:pPr>
      <w:bookmarkStart w:id="1" w:name="_Toc182651945"/>
      <w:r>
        <w:t xml:space="preserve">Problem </w:t>
      </w:r>
      <w:r w:rsidR="00777374">
        <w:t>statement</w:t>
      </w:r>
      <w:bookmarkEnd w:id="1"/>
    </w:p>
    <w:p w14:paraId="2D360AA5" w14:textId="17390407" w:rsidR="002808EB" w:rsidRDefault="002808EB" w:rsidP="00484A79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program is designed to manage different types of bank accounts. </w:t>
      </w:r>
      <w:r w:rsidR="00777374">
        <w:rPr>
          <w:rFonts w:ascii="Calibri" w:hAnsi="Calibri" w:cs="Calibri"/>
        </w:rPr>
        <w:t>This system should capture essential information about the account holders and provide functionalities like depositing, withdrawing, and calculating</w:t>
      </w:r>
      <w:r w:rsidR="00B77548">
        <w:rPr>
          <w:rFonts w:ascii="Calibri" w:hAnsi="Calibri" w:cs="Calibri"/>
        </w:rPr>
        <w:t xml:space="preserve"> monthly</w:t>
      </w:r>
      <w:r w:rsidR="00777374">
        <w:rPr>
          <w:rFonts w:ascii="Calibri" w:hAnsi="Calibri" w:cs="Calibri"/>
        </w:rPr>
        <w:t xml:space="preserve"> interest. In addition to that, it should accommodate unique behaviors specific to checking and saving accounts.</w:t>
      </w:r>
    </w:p>
    <w:p w14:paraId="3610429C" w14:textId="6E1AE96D" w:rsidR="00516C68" w:rsidRDefault="0012233F" w:rsidP="0034421E">
      <w:pPr>
        <w:pStyle w:val="Heading2"/>
      </w:pPr>
      <w:bookmarkStart w:id="2" w:name="_Toc182651946"/>
      <w:r>
        <w:t>Input</w:t>
      </w:r>
      <w:bookmarkEnd w:id="2"/>
    </w:p>
    <w:p w14:paraId="6F1A9C38" w14:textId="0B94585B" w:rsidR="002576E6" w:rsidRDefault="004C79CC" w:rsidP="004C79CC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The system will gather the following information</w:t>
      </w:r>
    </w:p>
    <w:p w14:paraId="77A285BD" w14:textId="3810DB5C" w:rsidR="004C79CC" w:rsidRDefault="004C79CC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Account ID: the unique identifier for</w:t>
      </w:r>
      <w:r w:rsidR="00832D37">
        <w:rPr>
          <w:rFonts w:ascii="Calibri" w:hAnsi="Calibri" w:cs="Calibri"/>
        </w:rPr>
        <w:t xml:space="preserve"> the</w:t>
      </w:r>
      <w:r>
        <w:rPr>
          <w:rFonts w:ascii="Calibri" w:hAnsi="Calibri" w:cs="Calibri"/>
        </w:rPr>
        <w:t xml:space="preserve"> account. It will be in </w:t>
      </w:r>
      <w:r w:rsidR="00832D37">
        <w:rPr>
          <w:rFonts w:ascii="Calibri" w:hAnsi="Calibri" w:cs="Calibri"/>
        </w:rPr>
        <w:t>integer</w:t>
      </w:r>
      <w:r>
        <w:rPr>
          <w:rFonts w:ascii="Calibri" w:hAnsi="Calibri" w:cs="Calibri"/>
        </w:rPr>
        <w:t xml:space="preserve"> format</w:t>
      </w:r>
      <w:r w:rsidR="00832D37">
        <w:rPr>
          <w:rFonts w:ascii="Calibri" w:hAnsi="Calibri" w:cs="Calibri"/>
        </w:rPr>
        <w:t xml:space="preserve"> and not a negative number</w:t>
      </w:r>
      <w:r>
        <w:rPr>
          <w:rFonts w:ascii="Calibri" w:hAnsi="Calibri" w:cs="Calibri"/>
        </w:rPr>
        <w:t>.</w:t>
      </w:r>
      <w:r w:rsidR="00832D37">
        <w:rPr>
          <w:rFonts w:ascii="Calibri" w:hAnsi="Calibri" w:cs="Calibri"/>
        </w:rPr>
        <w:t xml:space="preserve"> Default value is 0.</w:t>
      </w:r>
    </w:p>
    <w:p w14:paraId="63D80F81" w14:textId="21446CF0" w:rsidR="004C79CC" w:rsidRDefault="004C79CC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First name: the first name of the customer</w:t>
      </w:r>
      <w:r w:rsidR="00832D37">
        <w:rPr>
          <w:rFonts w:ascii="Calibri" w:hAnsi="Calibri" w:cs="Calibri"/>
        </w:rPr>
        <w:t xml:space="preserve"> (account holder)</w:t>
      </w:r>
      <w:r>
        <w:rPr>
          <w:rFonts w:ascii="Calibri" w:hAnsi="Calibri" w:cs="Calibri"/>
        </w:rPr>
        <w:t>. It will be in string format</w:t>
      </w:r>
      <w:r w:rsidR="00832D37">
        <w:rPr>
          <w:rFonts w:ascii="Calibri" w:hAnsi="Calibri" w:cs="Calibri"/>
        </w:rPr>
        <w:t xml:space="preserve"> and has a length between 2 and 100</w:t>
      </w:r>
      <w:r>
        <w:rPr>
          <w:rFonts w:ascii="Calibri" w:hAnsi="Calibri" w:cs="Calibri"/>
        </w:rPr>
        <w:t>.</w:t>
      </w:r>
    </w:p>
    <w:p w14:paraId="32CDD67A" w14:textId="3ECD6928" w:rsidR="004C79CC" w:rsidRDefault="004C79CC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Last name: the last name of the customer</w:t>
      </w:r>
      <w:r w:rsidR="00832D37">
        <w:rPr>
          <w:rFonts w:ascii="Calibri" w:hAnsi="Calibri" w:cs="Calibri"/>
        </w:rPr>
        <w:t xml:space="preserve"> (account holder). It will be in string format and has a length between 2 and 100.</w:t>
      </w:r>
    </w:p>
    <w:p w14:paraId="139A7333" w14:textId="77CD5C14" w:rsidR="004C79CC" w:rsidRDefault="004C79CC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Initial balance:</w:t>
      </w:r>
      <w:r w:rsidR="00340B0C">
        <w:rPr>
          <w:rFonts w:ascii="Calibri" w:hAnsi="Calibri" w:cs="Calibri"/>
        </w:rPr>
        <w:t xml:space="preserve"> the original balance of the account. It will be in decimal format and not a negative number. Default value is 0.</w:t>
      </w:r>
    </w:p>
    <w:p w14:paraId="5E48A6ED" w14:textId="02ECB76A" w:rsidR="004C79CC" w:rsidRDefault="00492BCF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Annual i</w:t>
      </w:r>
      <w:r w:rsidR="004C79CC">
        <w:rPr>
          <w:rFonts w:ascii="Calibri" w:hAnsi="Calibri" w:cs="Calibri"/>
        </w:rPr>
        <w:t>nterest rate:</w:t>
      </w:r>
      <w:r w:rsidR="00340B0C">
        <w:rPr>
          <w:rFonts w:ascii="Calibri" w:hAnsi="Calibri" w:cs="Calibri"/>
        </w:rPr>
        <w:t xml:space="preserve"> </w:t>
      </w:r>
      <w:r w:rsidR="00340B0C" w:rsidRPr="00340B0C">
        <w:rPr>
          <w:rFonts w:ascii="Calibri" w:hAnsi="Calibri" w:cs="Calibri"/>
        </w:rPr>
        <w:t>the current</w:t>
      </w:r>
      <w:r>
        <w:rPr>
          <w:rFonts w:ascii="Calibri" w:hAnsi="Calibri" w:cs="Calibri"/>
        </w:rPr>
        <w:t xml:space="preserve"> annual</w:t>
      </w:r>
      <w:r w:rsidR="00340B0C" w:rsidRPr="00340B0C">
        <w:rPr>
          <w:rFonts w:ascii="Calibri" w:hAnsi="Calibri" w:cs="Calibri"/>
        </w:rPr>
        <w:t xml:space="preserve"> interest rate</w:t>
      </w:r>
      <w:r w:rsidR="00340B0C">
        <w:rPr>
          <w:rFonts w:ascii="Calibri" w:hAnsi="Calibri" w:cs="Calibri"/>
        </w:rPr>
        <w:t xml:space="preserve"> of the account. It will be in </w:t>
      </w:r>
      <w:r>
        <w:rPr>
          <w:rFonts w:ascii="Calibri" w:hAnsi="Calibri" w:cs="Calibri"/>
        </w:rPr>
        <w:t>percentage</w:t>
      </w:r>
      <w:r w:rsidR="00340B0C">
        <w:rPr>
          <w:rFonts w:ascii="Calibri" w:hAnsi="Calibri" w:cs="Calibri"/>
        </w:rPr>
        <w:t xml:space="preserve"> format and</w:t>
      </w:r>
      <w:r>
        <w:rPr>
          <w:rFonts w:ascii="Calibri" w:hAnsi="Calibri" w:cs="Calibri"/>
        </w:rPr>
        <w:t xml:space="preserve"> </w:t>
      </w:r>
      <w:r w:rsidR="00BD1A86" w:rsidRPr="00BD1A86">
        <w:rPr>
          <w:rFonts w:ascii="Calibri" w:hAnsi="Calibri" w:cs="Calibri"/>
        </w:rPr>
        <w:t>between 0 and 100</w:t>
      </w:r>
      <w:r w:rsidR="00340B0C">
        <w:rPr>
          <w:rFonts w:ascii="Calibri" w:hAnsi="Calibri" w:cs="Calibri"/>
        </w:rPr>
        <w:t>. Default value is 0.</w:t>
      </w:r>
    </w:p>
    <w:p w14:paraId="36C4BA98" w14:textId="2E3EF3AB" w:rsidR="00C8305B" w:rsidRDefault="00C8305B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Monthly interest rate: </w:t>
      </w:r>
      <w:r w:rsidR="00722BF3">
        <w:rPr>
          <w:rFonts w:ascii="Calibri" w:hAnsi="Calibri" w:cs="Calibri"/>
        </w:rPr>
        <w:t>calculated</w:t>
      </w:r>
      <w:r>
        <w:rPr>
          <w:rFonts w:ascii="Calibri" w:hAnsi="Calibri" w:cs="Calibri"/>
        </w:rPr>
        <w:t xml:space="preserve"> by dividing the annual interest rate by 12, since there are 12 months in a year.</w:t>
      </w:r>
    </w:p>
    <w:p w14:paraId="2C051493" w14:textId="7F311A7A" w:rsidR="004C79CC" w:rsidRDefault="004C79CC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Account’s created date: </w:t>
      </w:r>
      <w:r w:rsidRPr="004C79CC">
        <w:rPr>
          <w:rFonts w:ascii="Calibri" w:hAnsi="Calibri" w:cs="Calibri"/>
        </w:rPr>
        <w:t>the date when the account was created.</w:t>
      </w:r>
    </w:p>
    <w:p w14:paraId="1ACFE09A" w14:textId="7C0C070F" w:rsidR="00636814" w:rsidRPr="00636814" w:rsidRDefault="00463178" w:rsidP="00636814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Overdraft limit: </w:t>
      </w:r>
      <w:r w:rsidRPr="00463178">
        <w:rPr>
          <w:rFonts w:ascii="Calibri" w:hAnsi="Calibri" w:cs="Calibri"/>
        </w:rPr>
        <w:t>T</w:t>
      </w:r>
      <w:r>
        <w:rPr>
          <w:rFonts w:ascii="Calibri" w:hAnsi="Calibri" w:cs="Calibri"/>
        </w:rPr>
        <w:t>he</w:t>
      </w:r>
      <w:r w:rsidRPr="00463178">
        <w:rPr>
          <w:rFonts w:ascii="Calibri" w:hAnsi="Calibri" w:cs="Calibri"/>
        </w:rPr>
        <w:t xml:space="preserve"> predefined amount by which an account holder is allowed to exceed their balance</w:t>
      </w:r>
      <w:r w:rsidR="00492BCF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only for checking account</w:t>
      </w:r>
      <w:r w:rsidRPr="00463178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It will be in decimal format and is 10% of the balance.</w:t>
      </w:r>
    </w:p>
    <w:p w14:paraId="7BA98BB9" w14:textId="01EC040B" w:rsidR="00463178" w:rsidRDefault="00463178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Transaction fee: the fee that applied for each transaction (withdraw/deposit)</w:t>
      </w:r>
      <w:r w:rsidR="00492BCF">
        <w:rPr>
          <w:rFonts w:ascii="Calibri" w:hAnsi="Calibri" w:cs="Calibri"/>
        </w:rPr>
        <w:t>, only</w:t>
      </w:r>
      <w:r>
        <w:rPr>
          <w:rFonts w:ascii="Calibri" w:hAnsi="Calibri" w:cs="Calibri"/>
        </w:rPr>
        <w:t xml:space="preserve"> for saving account.</w:t>
      </w:r>
      <w:r w:rsidRPr="0046317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It will be in decimal format and is</w:t>
      </w:r>
      <w:r w:rsidR="00B77548">
        <w:rPr>
          <w:rFonts w:ascii="Calibri" w:hAnsi="Calibri" w:cs="Calibri"/>
        </w:rPr>
        <w:t xml:space="preserve"> fixed</w:t>
      </w:r>
      <w:r>
        <w:rPr>
          <w:rFonts w:ascii="Calibri" w:hAnsi="Calibri" w:cs="Calibri"/>
        </w:rPr>
        <w:t xml:space="preserve"> $8/transaction.</w:t>
      </w:r>
    </w:p>
    <w:p w14:paraId="339D6F4B" w14:textId="6DB2770B" w:rsidR="00636814" w:rsidRDefault="00636814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Withdraw amount: the amount that customer wants to withdraw, and it cannot be negative number. </w:t>
      </w:r>
      <w:r>
        <w:rPr>
          <w:rFonts w:ascii="Calibri" w:hAnsi="Calibri" w:cs="Calibri"/>
        </w:rPr>
        <w:br/>
        <w:t>F</w:t>
      </w:r>
      <w:r>
        <w:rPr>
          <w:rFonts w:ascii="Calibri" w:hAnsi="Calibri" w:cs="Calibri"/>
        </w:rPr>
        <w:t>or checking account</w:t>
      </w:r>
      <w:r>
        <w:rPr>
          <w:rFonts w:ascii="Calibri" w:hAnsi="Calibri" w:cs="Calibri"/>
        </w:rPr>
        <w:t>, this amount cannot be greater than sum of balance and overdraft limit.</w:t>
      </w:r>
      <w:r>
        <w:rPr>
          <w:rFonts w:ascii="Calibri" w:hAnsi="Calibri" w:cs="Calibri"/>
        </w:rPr>
        <w:br/>
        <w:t>For saving account, sum of this amount and transaction fee cannot be greater than balance.</w:t>
      </w:r>
    </w:p>
    <w:p w14:paraId="48195272" w14:textId="6EE40BB9" w:rsidR="00636814" w:rsidRDefault="00636814" w:rsidP="004C79CC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Deposit amount: </w:t>
      </w:r>
      <w:r>
        <w:rPr>
          <w:rFonts w:ascii="Calibri" w:hAnsi="Calibri" w:cs="Calibri"/>
        </w:rPr>
        <w:t xml:space="preserve">the amount that customer wants to </w:t>
      </w:r>
      <w:r>
        <w:rPr>
          <w:rFonts w:ascii="Calibri" w:hAnsi="Calibri" w:cs="Calibri"/>
        </w:rPr>
        <w:t>deposit</w:t>
      </w:r>
      <w:r>
        <w:rPr>
          <w:rFonts w:ascii="Calibri" w:hAnsi="Calibri" w:cs="Calibri"/>
        </w:rPr>
        <w:t>, and it cannot be negative number.</w:t>
      </w:r>
    </w:p>
    <w:p w14:paraId="25A09072" w14:textId="0251A30D" w:rsidR="00636814" w:rsidRDefault="00636814" w:rsidP="00636814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saving account, </w:t>
      </w:r>
      <w:r>
        <w:rPr>
          <w:rFonts w:ascii="Calibri" w:hAnsi="Calibri" w:cs="Calibri"/>
        </w:rPr>
        <w:t>this amount must be greater than transaction fee.</w:t>
      </w:r>
    </w:p>
    <w:p w14:paraId="2213E759" w14:textId="77777777" w:rsidR="00636814" w:rsidRPr="004C79CC" w:rsidRDefault="00636814" w:rsidP="00636814">
      <w:pPr>
        <w:pStyle w:val="ListParagraph"/>
        <w:ind w:left="1440"/>
        <w:rPr>
          <w:rFonts w:ascii="Calibri" w:hAnsi="Calibri" w:cs="Calibri"/>
        </w:rPr>
      </w:pPr>
    </w:p>
    <w:p w14:paraId="750DB972" w14:textId="46C4102E" w:rsidR="0012233F" w:rsidRDefault="0012233F" w:rsidP="0012233F">
      <w:pPr>
        <w:pStyle w:val="Heading2"/>
      </w:pPr>
      <w:bookmarkStart w:id="3" w:name="_Toc182651947"/>
      <w:r>
        <w:t>Output</w:t>
      </w:r>
      <w:bookmarkEnd w:id="3"/>
    </w:p>
    <w:p w14:paraId="75F71BA0" w14:textId="6838AED1" w:rsidR="00340B0C" w:rsidRPr="00340B0C" w:rsidRDefault="00340B0C" w:rsidP="00340B0C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The system will produce</w:t>
      </w:r>
    </w:p>
    <w:p w14:paraId="24A9C20B" w14:textId="4E94C3B5" w:rsidR="002576E6" w:rsidRPr="00340B0C" w:rsidRDefault="002576E6" w:rsidP="00340B0C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340B0C">
        <w:rPr>
          <w:rFonts w:ascii="Calibri" w:hAnsi="Calibri" w:cs="Calibri"/>
        </w:rPr>
        <w:t xml:space="preserve">When creating an account, the output should display all relevant account information, including the account ID, customer names, balance, </w:t>
      </w:r>
      <w:r w:rsidR="00340B0C">
        <w:rPr>
          <w:rFonts w:ascii="Calibri" w:hAnsi="Calibri" w:cs="Calibri"/>
        </w:rPr>
        <w:t>monthly</w:t>
      </w:r>
      <w:r w:rsidRPr="00340B0C">
        <w:rPr>
          <w:rFonts w:ascii="Calibri" w:hAnsi="Calibri" w:cs="Calibri"/>
        </w:rPr>
        <w:t xml:space="preserve"> interest rate, the date when the account was created</w:t>
      </w:r>
      <w:r w:rsidR="00CC2BF5">
        <w:rPr>
          <w:rFonts w:ascii="Calibri" w:hAnsi="Calibri" w:cs="Calibri"/>
        </w:rPr>
        <w:t>, and o</w:t>
      </w:r>
      <w:r w:rsidR="00CC2BF5" w:rsidRPr="00CC2BF5">
        <w:rPr>
          <w:rFonts w:ascii="Calibri" w:hAnsi="Calibri" w:cs="Calibri"/>
        </w:rPr>
        <w:t>verdraft limit</w:t>
      </w:r>
      <w:r w:rsidR="00CC2BF5">
        <w:rPr>
          <w:rFonts w:ascii="Calibri" w:hAnsi="Calibri" w:cs="Calibri"/>
        </w:rPr>
        <w:t xml:space="preserve"> if this account is checking account or </w:t>
      </w:r>
      <w:r w:rsidR="00B77548">
        <w:rPr>
          <w:rFonts w:ascii="Calibri" w:hAnsi="Calibri" w:cs="Calibri"/>
        </w:rPr>
        <w:t>t</w:t>
      </w:r>
      <w:r w:rsidR="00CC2BF5" w:rsidRPr="00CC2BF5">
        <w:rPr>
          <w:rFonts w:ascii="Calibri" w:hAnsi="Calibri" w:cs="Calibri"/>
        </w:rPr>
        <w:t>ransaction fee</w:t>
      </w:r>
      <w:r w:rsidR="00CC2BF5">
        <w:rPr>
          <w:rFonts w:ascii="Calibri" w:hAnsi="Calibri" w:cs="Calibri"/>
        </w:rPr>
        <w:t xml:space="preserve"> if this account is saving account.</w:t>
      </w:r>
    </w:p>
    <w:p w14:paraId="60FC6198" w14:textId="68A64154" w:rsidR="002576E6" w:rsidRPr="00340B0C" w:rsidRDefault="002576E6" w:rsidP="00340B0C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340B0C">
        <w:rPr>
          <w:rFonts w:ascii="Calibri" w:hAnsi="Calibri" w:cs="Calibri"/>
        </w:rPr>
        <w:t>When withdrawing a valid amount, the balance should be updated accordingly, considering</w:t>
      </w:r>
      <w:r w:rsidR="00463178">
        <w:rPr>
          <w:rFonts w:ascii="Calibri" w:hAnsi="Calibri" w:cs="Calibri"/>
        </w:rPr>
        <w:t xml:space="preserve"> the overdraft limit for checking account and</w:t>
      </w:r>
      <w:r w:rsidRPr="00340B0C">
        <w:rPr>
          <w:rFonts w:ascii="Calibri" w:hAnsi="Calibri" w:cs="Calibri"/>
        </w:rPr>
        <w:t xml:space="preserve"> the transaction fee for savings accounts.</w:t>
      </w:r>
    </w:p>
    <w:p w14:paraId="699465A0" w14:textId="4F73A67E" w:rsidR="002576E6" w:rsidRPr="00340B0C" w:rsidRDefault="002576E6" w:rsidP="0046317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340B0C">
        <w:rPr>
          <w:rFonts w:ascii="Calibri" w:hAnsi="Calibri" w:cs="Calibri"/>
        </w:rPr>
        <w:t>When depositing a valid amount, the balance should be updated accordingly, considering the transaction fee for savings accounts.</w:t>
      </w:r>
    </w:p>
    <w:p w14:paraId="4AE7E544" w14:textId="6F86F964" w:rsidR="002576E6" w:rsidRPr="00340B0C" w:rsidRDefault="002576E6" w:rsidP="0046317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340B0C">
        <w:rPr>
          <w:rFonts w:ascii="Calibri" w:hAnsi="Calibri" w:cs="Calibri"/>
        </w:rPr>
        <w:lastRenderedPageBreak/>
        <w:t>When attempting invalid operations, such as creating an account with a negative ID or withdrawing more than the available balance, appropriate error messages should be displayed.</w:t>
      </w:r>
    </w:p>
    <w:p w14:paraId="2003203B" w14:textId="7A0FFCA0" w:rsidR="0012233F" w:rsidRPr="0012233F" w:rsidRDefault="0012233F" w:rsidP="0012233F">
      <w:pPr>
        <w:pStyle w:val="Heading2"/>
      </w:pPr>
      <w:bookmarkStart w:id="4" w:name="_Toc182651948"/>
      <w:r>
        <w:t>Validation</w:t>
      </w:r>
      <w:bookmarkEnd w:id="4"/>
    </w:p>
    <w:p w14:paraId="5DA81084" w14:textId="6094CE66" w:rsidR="002576E6" w:rsidRDefault="00492BCF" w:rsidP="00492BCF">
      <w:pPr>
        <w:pStyle w:val="ListParagraph"/>
        <w:rPr>
          <w:rFonts w:ascii="Calibri" w:hAnsi="Calibri" w:cs="Calibri"/>
        </w:rPr>
      </w:pPr>
      <w:r w:rsidRPr="00492BCF">
        <w:rPr>
          <w:rFonts w:ascii="Calibri" w:hAnsi="Calibri" w:cs="Calibri"/>
        </w:rPr>
        <w:t xml:space="preserve">To ensure the system functions correctly, </w:t>
      </w:r>
      <w:r w:rsidR="00722BF3">
        <w:rPr>
          <w:rFonts w:ascii="Calibri" w:hAnsi="Calibri" w:cs="Calibri"/>
        </w:rPr>
        <w:t>the program</w:t>
      </w:r>
      <w:r w:rsidRPr="00492BCF">
        <w:rPr>
          <w:rFonts w:ascii="Calibri" w:hAnsi="Calibri" w:cs="Calibri"/>
        </w:rPr>
        <w:t xml:space="preserve"> will:</w:t>
      </w:r>
    </w:p>
    <w:p w14:paraId="75E3D075" w14:textId="33359B90" w:rsidR="00492BCF" w:rsidRDefault="00492BCF" w:rsidP="00492BCF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D206B7">
        <w:rPr>
          <w:rFonts w:ascii="Calibri" w:hAnsi="Calibri" w:cs="Calibri"/>
          <w:b/>
          <w:bCs/>
        </w:rPr>
        <w:t>Verify Account Details:</w:t>
      </w:r>
      <w:r w:rsidRPr="00492BCF">
        <w:rPr>
          <w:rFonts w:ascii="Calibri" w:hAnsi="Calibri" w:cs="Calibri"/>
        </w:rPr>
        <w:t xml:space="preserve"> Ensure that all </w:t>
      </w:r>
      <w:r w:rsidR="00722BF3">
        <w:rPr>
          <w:rFonts w:ascii="Calibri" w:hAnsi="Calibri" w:cs="Calibri"/>
        </w:rPr>
        <w:t>input</w:t>
      </w:r>
      <w:r w:rsidRPr="00492BCF">
        <w:rPr>
          <w:rFonts w:ascii="Calibri" w:hAnsi="Calibri" w:cs="Calibri"/>
        </w:rPr>
        <w:t xml:space="preserve"> information is accurately captured and valid.</w:t>
      </w:r>
      <w:r w:rsidR="00722BF3">
        <w:rPr>
          <w:rFonts w:ascii="Calibri" w:hAnsi="Calibri" w:cs="Calibri"/>
        </w:rPr>
        <w:t xml:space="preserve"> Validation rules are mentioned in </w:t>
      </w:r>
      <w:r w:rsidR="00722BF3" w:rsidRPr="00722BF3">
        <w:rPr>
          <w:rFonts w:ascii="Calibri" w:hAnsi="Calibri" w:cs="Calibri"/>
          <w:i/>
          <w:iCs/>
        </w:rPr>
        <w:t>b. Input</w:t>
      </w:r>
      <w:r w:rsidR="00722BF3">
        <w:rPr>
          <w:rFonts w:ascii="Calibri" w:hAnsi="Calibri" w:cs="Calibri"/>
        </w:rPr>
        <w:t xml:space="preserve"> section.</w:t>
      </w:r>
    </w:p>
    <w:p w14:paraId="7CB9BD84" w14:textId="69B4D0FD" w:rsidR="00722BF3" w:rsidRDefault="00722BF3" w:rsidP="00722BF3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The appropriate error message will be displayed when there is any invalid input value.</w:t>
      </w:r>
    </w:p>
    <w:p w14:paraId="747626CD" w14:textId="77777777" w:rsidR="00636814" w:rsidRDefault="00722BF3" w:rsidP="00722BF3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For example</w:t>
      </w:r>
      <w:r w:rsidR="00636814">
        <w:rPr>
          <w:rFonts w:ascii="Calibri" w:hAnsi="Calibri" w:cs="Calibri"/>
        </w:rPr>
        <w:t>:</w:t>
      </w:r>
    </w:p>
    <w:p w14:paraId="6F848120" w14:textId="664C7AB1" w:rsidR="00D206B7" w:rsidRDefault="00D206B7" w:rsidP="00722BF3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Input:</w:t>
      </w:r>
    </w:p>
    <w:p w14:paraId="7999DB9B" w14:textId="77777777" w:rsidR="00D206B7" w:rsidRP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Account ID: -1234</w:t>
      </w:r>
    </w:p>
    <w:p w14:paraId="1E8AB8BB" w14:textId="77777777" w:rsidR="00D206B7" w:rsidRP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customer's first name: Alex</w:t>
      </w:r>
    </w:p>
    <w:p w14:paraId="4ADD954E" w14:textId="77777777" w:rsidR="00D206B7" w:rsidRP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customer's last name: Smith</w:t>
      </w:r>
    </w:p>
    <w:p w14:paraId="31B5B418" w14:textId="77777777" w:rsidR="00D206B7" w:rsidRP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initial balance: 3000</w:t>
      </w:r>
    </w:p>
    <w:p w14:paraId="7ABE1CE6" w14:textId="22CABFA2" w:rsid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annual interest rate: 4.5</w:t>
      </w:r>
    </w:p>
    <w:p w14:paraId="020B0C33" w14:textId="3F53CD9B" w:rsidR="00636814" w:rsidRDefault="00636814" w:rsidP="00722BF3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Output:</w:t>
      </w:r>
    </w:p>
    <w:p w14:paraId="1A0D730A" w14:textId="39146515" w:rsidR="00722BF3" w:rsidRPr="00636814" w:rsidRDefault="00722BF3" w:rsidP="00722BF3">
      <w:pPr>
        <w:pStyle w:val="ListParagraph"/>
        <w:ind w:left="1440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 </w:t>
      </w:r>
      <w:r w:rsidR="00D206B7">
        <w:rPr>
          <w:rFonts w:ascii="Calibri" w:hAnsi="Calibri" w:cs="Calibri"/>
        </w:rPr>
        <w:tab/>
      </w:r>
      <w:r w:rsidRPr="00636814">
        <w:rPr>
          <w:rFonts w:ascii="Calibri" w:hAnsi="Calibri" w:cs="Calibri"/>
          <w:i/>
          <w:iCs/>
        </w:rPr>
        <w:t>“</w:t>
      </w:r>
      <w:r w:rsidRPr="00636814">
        <w:rPr>
          <w:rFonts w:ascii="Calibri" w:hAnsi="Calibri" w:cs="Calibri"/>
          <w:i/>
          <w:iCs/>
        </w:rPr>
        <w:t xml:space="preserve">Invalid input! Id cannot be negative: </w:t>
      </w:r>
      <w:r w:rsidRPr="00636814">
        <w:rPr>
          <w:rFonts w:ascii="Calibri" w:hAnsi="Calibri" w:cs="Calibri"/>
          <w:i/>
          <w:iCs/>
        </w:rPr>
        <w:t xml:space="preserve">-1234” </w:t>
      </w:r>
    </w:p>
    <w:p w14:paraId="31A21CBF" w14:textId="70BB3602" w:rsidR="00722BF3" w:rsidRDefault="00492BCF" w:rsidP="00492BCF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D206B7">
        <w:rPr>
          <w:rFonts w:ascii="Calibri" w:hAnsi="Calibri" w:cs="Calibri"/>
          <w:b/>
          <w:bCs/>
        </w:rPr>
        <w:t>Transaction Validation:</w:t>
      </w:r>
      <w:r w:rsidRPr="00492BCF">
        <w:rPr>
          <w:rFonts w:ascii="Calibri" w:hAnsi="Calibri" w:cs="Calibri"/>
        </w:rPr>
        <w:t xml:space="preserve"> Confirm that deposits and withdrawals are properly processed, adhering to account-specific rules </w:t>
      </w:r>
      <w:r w:rsidR="00636814">
        <w:rPr>
          <w:rFonts w:ascii="Calibri" w:hAnsi="Calibri" w:cs="Calibri"/>
        </w:rPr>
        <w:t xml:space="preserve">that mentioned in </w:t>
      </w:r>
      <w:r w:rsidR="00636814" w:rsidRPr="00722BF3">
        <w:rPr>
          <w:rFonts w:ascii="Calibri" w:hAnsi="Calibri" w:cs="Calibri"/>
          <w:i/>
          <w:iCs/>
        </w:rPr>
        <w:t>b. Input</w:t>
      </w:r>
      <w:r w:rsidR="00636814">
        <w:rPr>
          <w:rFonts w:ascii="Calibri" w:hAnsi="Calibri" w:cs="Calibri"/>
        </w:rPr>
        <w:t xml:space="preserve"> section.</w:t>
      </w:r>
    </w:p>
    <w:p w14:paraId="2F859A74" w14:textId="5136F974" w:rsidR="00492BCF" w:rsidRDefault="00636814" w:rsidP="00722BF3">
      <w:pPr>
        <w:pStyle w:val="ListParagraph"/>
        <w:ind w:left="1440"/>
        <w:rPr>
          <w:rFonts w:ascii="Calibri" w:hAnsi="Calibri" w:cs="Calibri"/>
        </w:rPr>
      </w:pPr>
      <w:r w:rsidRPr="00741926">
        <w:rPr>
          <w:rFonts w:ascii="Calibri" w:hAnsi="Calibri" w:cs="Calibri"/>
          <w:i/>
          <w:iCs/>
        </w:rPr>
        <w:t>For example,</w:t>
      </w:r>
      <w:r>
        <w:rPr>
          <w:rFonts w:ascii="Calibri" w:hAnsi="Calibri" w:cs="Calibri"/>
        </w:rPr>
        <w:t xml:space="preserve"> </w:t>
      </w:r>
      <w:r w:rsidR="00D206B7">
        <w:rPr>
          <w:rFonts w:ascii="Calibri" w:hAnsi="Calibri" w:cs="Calibri"/>
        </w:rPr>
        <w:t>deposit amount is less than transaction fee for saving account with details information as below:</w:t>
      </w:r>
    </w:p>
    <w:p w14:paraId="0976C79E" w14:textId="0E0B9110" w:rsidR="00D206B7" w:rsidRDefault="00D206B7" w:rsidP="00722BF3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Input:</w:t>
      </w:r>
    </w:p>
    <w:p w14:paraId="38F4C14F" w14:textId="77777777" w:rsidR="00D206B7" w:rsidRPr="00D206B7" w:rsidRDefault="00D206B7" w:rsidP="00D206B7">
      <w:pPr>
        <w:pStyle w:val="ListParagraph"/>
        <w:ind w:left="216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Account ID: 1125</w:t>
      </w:r>
    </w:p>
    <w:p w14:paraId="20A8D542" w14:textId="77777777" w:rsidR="00D206B7" w:rsidRPr="00D206B7" w:rsidRDefault="00D206B7" w:rsidP="00D206B7">
      <w:pPr>
        <w:pStyle w:val="ListParagraph"/>
        <w:ind w:left="216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customer's first name: Emma</w:t>
      </w:r>
    </w:p>
    <w:p w14:paraId="080A0B7D" w14:textId="77777777" w:rsidR="00D206B7" w:rsidRPr="00D206B7" w:rsidRDefault="00D206B7" w:rsidP="00D206B7">
      <w:pPr>
        <w:pStyle w:val="ListParagraph"/>
        <w:ind w:left="216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customer's last name: Stone</w:t>
      </w:r>
    </w:p>
    <w:p w14:paraId="04676AF8" w14:textId="77777777" w:rsidR="00D206B7" w:rsidRPr="00D206B7" w:rsidRDefault="00D206B7" w:rsidP="00D206B7">
      <w:pPr>
        <w:pStyle w:val="ListParagraph"/>
        <w:ind w:left="216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initial balance: 0</w:t>
      </w:r>
    </w:p>
    <w:p w14:paraId="7A4DA0BA" w14:textId="0E7F542F" w:rsidR="00D206B7" w:rsidRDefault="00D206B7" w:rsidP="00D206B7">
      <w:pPr>
        <w:pStyle w:val="ListParagraph"/>
        <w:ind w:left="216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annual interest rate: 4.5</w:t>
      </w:r>
    </w:p>
    <w:p w14:paraId="433F00CF" w14:textId="6E694349" w:rsidR="00D206B7" w:rsidRDefault="00D206B7" w:rsidP="00D206B7">
      <w:pPr>
        <w:pStyle w:val="ListParagraph"/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>Deposit amount $: 5</w:t>
      </w:r>
    </w:p>
    <w:p w14:paraId="61C2F68B" w14:textId="17EFE7D3" w:rsidR="00D206B7" w:rsidRDefault="00D206B7" w:rsidP="00D206B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Output:</w:t>
      </w:r>
    </w:p>
    <w:p w14:paraId="4F89D4CF" w14:textId="23A1EE43" w:rsidR="00D206B7" w:rsidRPr="00D206B7" w:rsidRDefault="00D206B7" w:rsidP="00D206B7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D206B7">
        <w:rPr>
          <w:rFonts w:ascii="Calibri" w:hAnsi="Calibri" w:cs="Calibri"/>
          <w:i/>
          <w:iCs/>
        </w:rPr>
        <w:t>“</w:t>
      </w:r>
      <w:r w:rsidRPr="00D206B7">
        <w:rPr>
          <w:rFonts w:ascii="Calibri" w:hAnsi="Calibri" w:cs="Calibri"/>
          <w:i/>
          <w:iCs/>
        </w:rPr>
        <w:t>Deposit must be greater than transaction fee! Current balance: 0.0 Deposit: 5.0 Transaction fee: 8.0</w:t>
      </w:r>
      <w:r w:rsidRPr="00D206B7">
        <w:rPr>
          <w:rFonts w:ascii="Calibri" w:hAnsi="Calibri" w:cs="Calibri"/>
          <w:i/>
          <w:iCs/>
        </w:rPr>
        <w:t>”</w:t>
      </w:r>
    </w:p>
    <w:p w14:paraId="4C09BAED" w14:textId="228A51F5" w:rsidR="00492BCF" w:rsidRDefault="00D206B7" w:rsidP="00D206B7">
      <w:pPr>
        <w:pStyle w:val="ListParagraph"/>
        <w:ind w:left="1440"/>
        <w:rPr>
          <w:rFonts w:ascii="Calibri" w:hAnsi="Calibri" w:cs="Calibri"/>
        </w:rPr>
      </w:pPr>
      <w:r w:rsidRPr="00741926">
        <w:rPr>
          <w:rFonts w:ascii="Calibri" w:hAnsi="Calibri" w:cs="Calibri"/>
          <w:u w:val="single"/>
        </w:rPr>
        <w:t>For example,</w:t>
      </w:r>
      <w:r>
        <w:rPr>
          <w:rFonts w:ascii="Calibri" w:hAnsi="Calibri" w:cs="Calibri"/>
        </w:rPr>
        <w:t xml:space="preserve"> withdraw amount is negative number.</w:t>
      </w:r>
    </w:p>
    <w:p w14:paraId="00E15112" w14:textId="71255020" w:rsidR="00D206B7" w:rsidRDefault="00D206B7" w:rsidP="00D206B7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Input: </w:t>
      </w:r>
    </w:p>
    <w:p w14:paraId="5613E693" w14:textId="77777777" w:rsidR="00D206B7" w:rsidRPr="00D206B7" w:rsidRDefault="00D206B7" w:rsidP="00D206B7">
      <w:pPr>
        <w:pStyle w:val="ListParagraph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D206B7">
        <w:rPr>
          <w:rFonts w:ascii="Calibri" w:hAnsi="Calibri" w:cs="Calibri"/>
        </w:rPr>
        <w:t>Enter Account ID: 1122</w:t>
      </w:r>
    </w:p>
    <w:p w14:paraId="548176CF" w14:textId="77777777" w:rsidR="00D206B7" w:rsidRP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customer's first name: Alex</w:t>
      </w:r>
    </w:p>
    <w:p w14:paraId="05B7C223" w14:textId="77777777" w:rsidR="00D206B7" w:rsidRP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customer's last name: Smith</w:t>
      </w:r>
    </w:p>
    <w:p w14:paraId="759F7182" w14:textId="77777777" w:rsidR="00D206B7" w:rsidRP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initial balance: 20000</w:t>
      </w:r>
    </w:p>
    <w:p w14:paraId="22F0F614" w14:textId="00D27C4B" w:rsid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 w:rsidRPr="00D206B7">
        <w:rPr>
          <w:rFonts w:ascii="Calibri" w:hAnsi="Calibri" w:cs="Calibri"/>
        </w:rPr>
        <w:t>Enter annual interest rate: 4.5</w:t>
      </w:r>
    </w:p>
    <w:p w14:paraId="1160BED4" w14:textId="01271D56" w:rsidR="00D206B7" w:rsidRDefault="00D206B7" w:rsidP="00D206B7">
      <w:pPr>
        <w:pStyle w:val="ListParagraph"/>
        <w:ind w:left="1440" w:firstLine="72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Withdraw amount $: -2345</w:t>
      </w:r>
    </w:p>
    <w:p w14:paraId="29ABB4F8" w14:textId="7AF1C9EA" w:rsidR="00D206B7" w:rsidRDefault="00D206B7" w:rsidP="00D206B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Output:</w:t>
      </w:r>
    </w:p>
    <w:p w14:paraId="20079373" w14:textId="1D9283ED" w:rsidR="00D206B7" w:rsidRDefault="00D206B7" w:rsidP="00D206B7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D206B7">
        <w:rPr>
          <w:rFonts w:ascii="Calibri" w:hAnsi="Calibri" w:cs="Calibri"/>
          <w:i/>
          <w:iCs/>
        </w:rPr>
        <w:t>“</w:t>
      </w:r>
      <w:r w:rsidRPr="00D206B7">
        <w:rPr>
          <w:rFonts w:ascii="Calibri" w:hAnsi="Calibri" w:cs="Calibri"/>
          <w:i/>
          <w:iCs/>
        </w:rPr>
        <w:t>Withdraw amount cannot be negative!</w:t>
      </w:r>
      <w:r w:rsidRPr="00D206B7">
        <w:rPr>
          <w:rFonts w:ascii="Calibri" w:hAnsi="Calibri" w:cs="Calibri"/>
          <w:i/>
          <w:iCs/>
        </w:rPr>
        <w:t>”</w:t>
      </w:r>
    </w:p>
    <w:p w14:paraId="7BFDF944" w14:textId="56B5456E" w:rsidR="00D206B7" w:rsidRDefault="00741926" w:rsidP="00D206B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741926">
        <w:rPr>
          <w:rFonts w:ascii="Calibri" w:hAnsi="Calibri" w:cs="Calibri"/>
          <w:u w:val="single"/>
        </w:rPr>
        <w:t>For example:</w:t>
      </w:r>
      <w:r>
        <w:rPr>
          <w:rFonts w:ascii="Calibri" w:hAnsi="Calibri" w:cs="Calibri"/>
        </w:rPr>
        <w:t xml:space="preserve"> </w:t>
      </w:r>
      <w:r w:rsidRPr="00741926">
        <w:rPr>
          <w:rFonts w:ascii="Calibri" w:hAnsi="Calibri" w:cs="Calibri"/>
        </w:rPr>
        <w:t>Withdraw amount is greater than sum of balance and overdraft limit for checking account</w:t>
      </w:r>
    </w:p>
    <w:p w14:paraId="537DC413" w14:textId="0FBBF800" w:rsidR="00741926" w:rsidRDefault="00741926" w:rsidP="00D206B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Input:</w:t>
      </w:r>
    </w:p>
    <w:p w14:paraId="394BA40D" w14:textId="77777777" w:rsidR="00741926" w:rsidRP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Account ID: 1122</w:t>
      </w:r>
    </w:p>
    <w:p w14:paraId="25E153C0" w14:textId="77777777" w:rsidR="00741926" w:rsidRP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customer's first name: Alex</w:t>
      </w:r>
    </w:p>
    <w:p w14:paraId="5056BC19" w14:textId="77777777" w:rsidR="00741926" w:rsidRP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customer's last name: Smith</w:t>
      </w:r>
    </w:p>
    <w:p w14:paraId="2A7AF2A2" w14:textId="77777777" w:rsidR="00741926" w:rsidRP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initial balance: 20000</w:t>
      </w:r>
    </w:p>
    <w:p w14:paraId="7D996F59" w14:textId="49BB0BBD" w:rsid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annual interest rate: 4.5</w:t>
      </w:r>
    </w:p>
    <w:p w14:paraId="477D6951" w14:textId="652C1E7F" w:rsidR="00741926" w:rsidRDefault="00741926" w:rsidP="00741926">
      <w:pPr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>Withdraw amount $: 23000</w:t>
      </w:r>
    </w:p>
    <w:p w14:paraId="16CB1E6A" w14:textId="2F80A78F" w:rsidR="00741926" w:rsidRDefault="00741926" w:rsidP="00741926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Output:</w:t>
      </w:r>
    </w:p>
    <w:p w14:paraId="6D68A1B3" w14:textId="252959AE" w:rsidR="00741926" w:rsidRDefault="00741926" w:rsidP="00741926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741926">
        <w:rPr>
          <w:rFonts w:ascii="Calibri" w:hAnsi="Calibri" w:cs="Calibri"/>
          <w:i/>
          <w:iCs/>
        </w:rPr>
        <w:t>“</w:t>
      </w:r>
      <w:r w:rsidRPr="00741926">
        <w:rPr>
          <w:rFonts w:ascii="Calibri" w:hAnsi="Calibri" w:cs="Calibri"/>
          <w:i/>
          <w:iCs/>
        </w:rPr>
        <w:t>Withdrawal denied. Exceeds overdraft limit! Balance: 20,000.00, Overdraft limit: 2,000.00 and withdraw: 23000.0</w:t>
      </w:r>
      <w:r w:rsidRPr="00741926">
        <w:rPr>
          <w:rFonts w:ascii="Calibri" w:hAnsi="Calibri" w:cs="Calibri"/>
          <w:i/>
          <w:iCs/>
        </w:rPr>
        <w:t>”</w:t>
      </w:r>
    </w:p>
    <w:p w14:paraId="5314C34B" w14:textId="6A54DDD4" w:rsidR="00741926" w:rsidRDefault="00741926" w:rsidP="00741926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741926">
        <w:rPr>
          <w:rFonts w:ascii="Calibri" w:hAnsi="Calibri" w:cs="Calibri"/>
          <w:u w:val="single"/>
        </w:rPr>
        <w:t>For example:</w:t>
      </w:r>
      <w:r>
        <w:rPr>
          <w:rFonts w:ascii="Calibri" w:hAnsi="Calibri" w:cs="Calibri"/>
        </w:rPr>
        <w:t xml:space="preserve"> </w:t>
      </w:r>
      <w:r w:rsidRPr="00741926">
        <w:rPr>
          <w:rFonts w:ascii="Calibri" w:hAnsi="Calibri" w:cs="Calibri"/>
        </w:rPr>
        <w:t>Sum of withdraw amount and transaction fee is greater than balance for saving account</w:t>
      </w:r>
    </w:p>
    <w:p w14:paraId="245063D0" w14:textId="00168E8C" w:rsidR="00741926" w:rsidRDefault="00741926" w:rsidP="00741926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Input:</w:t>
      </w:r>
    </w:p>
    <w:p w14:paraId="681CD148" w14:textId="77777777" w:rsidR="00741926" w:rsidRPr="00741926" w:rsidRDefault="00741926" w:rsidP="00741926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741926">
        <w:rPr>
          <w:rFonts w:ascii="Calibri" w:hAnsi="Calibri" w:cs="Calibri"/>
        </w:rPr>
        <w:t>Enter Account ID: 1134</w:t>
      </w:r>
    </w:p>
    <w:p w14:paraId="349595B7" w14:textId="77777777" w:rsidR="00741926" w:rsidRP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customer's first name: Alex</w:t>
      </w:r>
    </w:p>
    <w:p w14:paraId="699D7029" w14:textId="77777777" w:rsidR="00741926" w:rsidRP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customer's last name: Smith</w:t>
      </w:r>
    </w:p>
    <w:p w14:paraId="57E4B733" w14:textId="77777777" w:rsidR="00741926" w:rsidRP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initial balance: 2000</w:t>
      </w:r>
    </w:p>
    <w:p w14:paraId="22421712" w14:textId="7C55055A" w:rsidR="00741926" w:rsidRDefault="00741926" w:rsidP="00741926">
      <w:pPr>
        <w:ind w:left="2160"/>
        <w:rPr>
          <w:rFonts w:ascii="Calibri" w:hAnsi="Calibri" w:cs="Calibri"/>
        </w:rPr>
      </w:pPr>
      <w:r w:rsidRPr="00741926">
        <w:rPr>
          <w:rFonts w:ascii="Calibri" w:hAnsi="Calibri" w:cs="Calibri"/>
        </w:rPr>
        <w:t>Enter annual interest rate: 4.5</w:t>
      </w:r>
    </w:p>
    <w:p w14:paraId="62069064" w14:textId="7CC4E05C" w:rsidR="0096153E" w:rsidRDefault="0096153E" w:rsidP="00741926">
      <w:pPr>
        <w:ind w:left="2160"/>
        <w:rPr>
          <w:rFonts w:ascii="Calibri" w:hAnsi="Calibri" w:cs="Calibri"/>
        </w:rPr>
      </w:pPr>
      <w:r>
        <w:rPr>
          <w:rFonts w:ascii="Calibri" w:hAnsi="Calibri" w:cs="Calibri"/>
        </w:rPr>
        <w:t>Withdraw amount $: 2000</w:t>
      </w:r>
    </w:p>
    <w:p w14:paraId="7FCAEC55" w14:textId="016CCA60" w:rsidR="00741926" w:rsidRDefault="00741926" w:rsidP="00741926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Output:</w:t>
      </w:r>
    </w:p>
    <w:p w14:paraId="1C55024E" w14:textId="6C86D965" w:rsidR="00741926" w:rsidRPr="00741926" w:rsidRDefault="00741926" w:rsidP="00741926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741926">
        <w:rPr>
          <w:rFonts w:ascii="Calibri" w:hAnsi="Calibri" w:cs="Calibri"/>
          <w:i/>
          <w:iCs/>
        </w:rPr>
        <w:t>“</w:t>
      </w:r>
      <w:r w:rsidRPr="00741926">
        <w:rPr>
          <w:rFonts w:ascii="Calibri" w:hAnsi="Calibri" w:cs="Calibri"/>
          <w:i/>
          <w:iCs/>
        </w:rPr>
        <w:t>Cannot withdraw greater than balance: 2000.0 , withdraw:  2000.0 and transaction fee: 8.0</w:t>
      </w:r>
      <w:r w:rsidRPr="00741926">
        <w:rPr>
          <w:rFonts w:ascii="Calibri" w:hAnsi="Calibri" w:cs="Calibri"/>
          <w:i/>
          <w:iCs/>
        </w:rPr>
        <w:t>”</w:t>
      </w:r>
    </w:p>
    <w:p w14:paraId="4E81F5CC" w14:textId="77777777" w:rsidR="002576E6" w:rsidRPr="002576E6" w:rsidRDefault="002576E6" w:rsidP="002576E6">
      <w:pPr>
        <w:rPr>
          <w:rFonts w:ascii="Calibri" w:hAnsi="Calibri" w:cs="Calibri"/>
        </w:rPr>
      </w:pPr>
    </w:p>
    <w:p w14:paraId="1874A086" w14:textId="45621C6B" w:rsidR="00FC56AC" w:rsidRDefault="0012233F" w:rsidP="00FC56AC">
      <w:pPr>
        <w:pStyle w:val="Heading1"/>
      </w:pPr>
      <w:bookmarkStart w:id="5" w:name="_Toc182651949"/>
      <w:r>
        <w:lastRenderedPageBreak/>
        <w:t>Design</w:t>
      </w:r>
      <w:bookmarkEnd w:id="5"/>
    </w:p>
    <w:p w14:paraId="0FF026EA" w14:textId="53D633BC" w:rsidR="00FC56AC" w:rsidRDefault="0012233F" w:rsidP="0034421E">
      <w:pPr>
        <w:pStyle w:val="Heading2"/>
        <w:numPr>
          <w:ilvl w:val="0"/>
          <w:numId w:val="10"/>
        </w:numPr>
      </w:pPr>
      <w:bookmarkStart w:id="6" w:name="_Toc182651950"/>
      <w:r>
        <w:t>Pseudo Code</w:t>
      </w:r>
      <w:bookmarkEnd w:id="6"/>
    </w:p>
    <w:p w14:paraId="2CE37644" w14:textId="41BB4503" w:rsidR="00CC2BF5" w:rsidRPr="001F1DF9" w:rsidRDefault="00CC2BF5" w:rsidP="00CC2BF5">
      <w:pPr>
        <w:pStyle w:val="ListParagraph"/>
        <w:numPr>
          <w:ilvl w:val="0"/>
          <w:numId w:val="23"/>
        </w:numPr>
        <w:rPr>
          <w:u w:val="single"/>
        </w:rPr>
      </w:pPr>
      <w:r w:rsidRPr="001F1DF9">
        <w:rPr>
          <w:rFonts w:ascii="Calibri" w:hAnsi="Calibri" w:cs="Calibri"/>
          <w:u w:val="single"/>
        </w:rPr>
        <w:t>Main method:</w:t>
      </w:r>
    </w:p>
    <w:p w14:paraId="697A0698" w14:textId="77777777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>BEGIN</w:t>
      </w:r>
    </w:p>
    <w:p w14:paraId="095BE8C3" w14:textId="475D4254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DECLARE accountType, action AS STRING</w:t>
      </w:r>
      <w:r w:rsidR="009104DB">
        <w:rPr>
          <w:rFonts w:ascii="Calibri" w:hAnsi="Calibri" w:cs="Calibri"/>
        </w:rPr>
        <w:t>, DEFAULT “”</w:t>
      </w:r>
    </w:p>
    <w:p w14:paraId="25FD37C4" w14:textId="0AD6A636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DECLARE amount AS DOUBLE</w:t>
      </w:r>
      <w:r w:rsidR="009104DB">
        <w:rPr>
          <w:rFonts w:ascii="Calibri" w:hAnsi="Calibri" w:cs="Calibri"/>
        </w:rPr>
        <w:t>, DEFAULT 0.0</w:t>
      </w:r>
    </w:p>
    <w:p w14:paraId="7E511325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07587472" w14:textId="46506470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TRY</w:t>
      </w:r>
    </w:p>
    <w:p w14:paraId="0BE54F95" w14:textId="257EDCDC" w:rsidR="00CC2BF5" w:rsidRPr="00CC2BF5" w:rsidRDefault="00CC2BF5" w:rsidP="00CC2BF5">
      <w:pPr>
        <w:ind w:left="1440" w:firstLine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>PRINT "Enter Account ID: "</w:t>
      </w:r>
    </w:p>
    <w:p w14:paraId="772ACB89" w14:textId="030CE856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accountId</w:t>
      </w:r>
    </w:p>
    <w:p w14:paraId="3FCF40C1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0CF3FADE" w14:textId="45C2D7C4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"Enter customer's first name: "</w:t>
      </w:r>
    </w:p>
    <w:p w14:paraId="06EBC675" w14:textId="45A23AE4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firstName</w:t>
      </w:r>
    </w:p>
    <w:p w14:paraId="1E2925A3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2B959B5C" w14:textId="2EFE5908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"Enter customer's last name: "</w:t>
      </w:r>
    </w:p>
    <w:p w14:paraId="2575D44B" w14:textId="19F3285F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lastName</w:t>
      </w:r>
    </w:p>
    <w:p w14:paraId="345DF9BE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1442C638" w14:textId="316EE4FF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"Enter initial balance: "</w:t>
      </w:r>
    </w:p>
    <w:p w14:paraId="60BAFDCD" w14:textId="57DED71E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initialBalance</w:t>
      </w:r>
    </w:p>
    <w:p w14:paraId="00A788CE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3637E675" w14:textId="70126180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"Enter annual interest rate: "</w:t>
      </w:r>
    </w:p>
    <w:p w14:paraId="1990E302" w14:textId="2AB4F5C7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annualInterestRate</w:t>
      </w:r>
    </w:p>
    <w:p w14:paraId="6661941F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487C65A4" w14:textId="3A212DC2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"Which account would you like to create, Checking (type C) or Saving (type S)? "</w:t>
      </w:r>
    </w:p>
    <w:p w14:paraId="6754327F" w14:textId="67170C4E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lastRenderedPageBreak/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accountType</w:t>
      </w:r>
    </w:p>
    <w:p w14:paraId="24221DE3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4BE14895" w14:textId="28126D42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 xml:space="preserve">WHILE accountType is not </w:t>
      </w:r>
      <w:r w:rsidR="00C8305B">
        <w:rPr>
          <w:rFonts w:ascii="Calibri" w:hAnsi="Calibri" w:cs="Calibri"/>
        </w:rPr>
        <w:t>(</w:t>
      </w:r>
      <w:r w:rsidRPr="00CC2BF5">
        <w:rPr>
          <w:rFonts w:ascii="Calibri" w:hAnsi="Calibri" w:cs="Calibri"/>
        </w:rPr>
        <w:t>'C'</w:t>
      </w:r>
      <w:r w:rsidR="00C8305B">
        <w:rPr>
          <w:rFonts w:ascii="Calibri" w:hAnsi="Calibri" w:cs="Calibri"/>
        </w:rPr>
        <w:t xml:space="preserve"> or ‘c’)</w:t>
      </w:r>
      <w:r w:rsidRPr="00CC2BF5">
        <w:rPr>
          <w:rFonts w:ascii="Calibri" w:hAnsi="Calibri" w:cs="Calibri"/>
        </w:rPr>
        <w:t xml:space="preserve"> and accountType is not </w:t>
      </w:r>
      <w:r w:rsidR="00C8305B">
        <w:rPr>
          <w:rFonts w:ascii="Calibri" w:hAnsi="Calibri" w:cs="Calibri"/>
        </w:rPr>
        <w:t>(</w:t>
      </w:r>
      <w:r w:rsidRPr="00CC2BF5">
        <w:rPr>
          <w:rFonts w:ascii="Calibri" w:hAnsi="Calibri" w:cs="Calibri"/>
        </w:rPr>
        <w:t>'S'</w:t>
      </w:r>
      <w:r w:rsidR="00C8305B">
        <w:rPr>
          <w:rFonts w:ascii="Calibri" w:hAnsi="Calibri" w:cs="Calibri"/>
        </w:rPr>
        <w:t xml:space="preserve"> or ‘s’)</w:t>
      </w:r>
    </w:p>
    <w:p w14:paraId="1CAA6209" w14:textId="22B9A148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"Please type C for Checking or type S for Saving? "</w:t>
      </w:r>
    </w:p>
    <w:p w14:paraId="4F7FA7F2" w14:textId="016C9787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accountType</w:t>
      </w:r>
    </w:p>
    <w:p w14:paraId="6F5ABCFD" w14:textId="1A16026D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END WHILE</w:t>
      </w:r>
    </w:p>
    <w:p w14:paraId="07111A18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3622B8A7" w14:textId="729C8554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IF accountType is 'C'</w:t>
      </w:r>
      <w:r w:rsidR="00C8305B">
        <w:rPr>
          <w:rFonts w:ascii="Calibri" w:hAnsi="Calibri" w:cs="Calibri"/>
        </w:rPr>
        <w:t xml:space="preserve"> or ‘c’</w:t>
      </w:r>
    </w:p>
    <w:p w14:paraId="6D129F67" w14:textId="015AC193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CREATE CheckingAccount with accountId, firstName, lastName, initialBalance, annualInterestRate</w:t>
      </w:r>
    </w:p>
    <w:p w14:paraId="7E7A3038" w14:textId="134AF6E1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"Account Created"</w:t>
      </w:r>
    </w:p>
    <w:p w14:paraId="3098D3A6" w14:textId="59B06D62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checkingAccount details</w:t>
      </w:r>
    </w:p>
    <w:p w14:paraId="71FC5228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77E8B3FA" w14:textId="19E21E32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"Which action would you like to do, Withdrawal (type W) or Deposit (type D)? "</w:t>
      </w:r>
    </w:p>
    <w:p w14:paraId="354D69F1" w14:textId="3F2B938F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action</w:t>
      </w:r>
    </w:p>
    <w:p w14:paraId="75E62095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187CF2C3" w14:textId="5C5BC53B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 xml:space="preserve">WHILE action is not </w:t>
      </w:r>
      <w:r w:rsidR="00C8305B">
        <w:rPr>
          <w:rFonts w:ascii="Calibri" w:hAnsi="Calibri" w:cs="Calibri"/>
        </w:rPr>
        <w:t>(</w:t>
      </w:r>
      <w:r w:rsidRPr="00CC2BF5">
        <w:rPr>
          <w:rFonts w:ascii="Calibri" w:hAnsi="Calibri" w:cs="Calibri"/>
        </w:rPr>
        <w:t>'W'</w:t>
      </w:r>
      <w:r w:rsidR="00C8305B">
        <w:rPr>
          <w:rFonts w:ascii="Calibri" w:hAnsi="Calibri" w:cs="Calibri"/>
        </w:rPr>
        <w:t xml:space="preserve"> or ‘w’)</w:t>
      </w:r>
      <w:r w:rsidRPr="00CC2BF5">
        <w:rPr>
          <w:rFonts w:ascii="Calibri" w:hAnsi="Calibri" w:cs="Calibri"/>
        </w:rPr>
        <w:t xml:space="preserve"> and action is not </w:t>
      </w:r>
      <w:r w:rsidR="00C8305B">
        <w:rPr>
          <w:rFonts w:ascii="Calibri" w:hAnsi="Calibri" w:cs="Calibri"/>
        </w:rPr>
        <w:t>(</w:t>
      </w:r>
      <w:r w:rsidRPr="00CC2BF5">
        <w:rPr>
          <w:rFonts w:ascii="Calibri" w:hAnsi="Calibri" w:cs="Calibri"/>
        </w:rPr>
        <w:t>'D'</w:t>
      </w:r>
      <w:r w:rsidR="00C8305B">
        <w:rPr>
          <w:rFonts w:ascii="Calibri" w:hAnsi="Calibri" w:cs="Calibri"/>
        </w:rPr>
        <w:t xml:space="preserve"> or ‘d’)</w:t>
      </w:r>
    </w:p>
    <w:p w14:paraId="0C79D56B" w14:textId="3CE7993D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"Please type W for Withdrawal or type D for Deposit? "</w:t>
      </w:r>
    </w:p>
    <w:p w14:paraId="38FD34A6" w14:textId="363CFF10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action</w:t>
      </w:r>
    </w:p>
    <w:p w14:paraId="64D9A8C8" w14:textId="3057E6A5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END WHILE</w:t>
      </w:r>
    </w:p>
    <w:p w14:paraId="0D2CF0C1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101CC567" w14:textId="1EC7AE23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"How much money would you like to do? "</w:t>
      </w:r>
    </w:p>
    <w:p w14:paraId="3ACDB71E" w14:textId="3ABC7BA2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amount</w:t>
      </w:r>
    </w:p>
    <w:p w14:paraId="00F6C44E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15D5A5FA" w14:textId="7E10C625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CALL actionPerform with checkingAccount, action, amount</w:t>
      </w:r>
    </w:p>
    <w:p w14:paraId="404D1FCB" w14:textId="45FD7912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lastRenderedPageBreak/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ELSE IF accountType is 'S'</w:t>
      </w:r>
      <w:r w:rsidR="00C8305B">
        <w:rPr>
          <w:rFonts w:ascii="Calibri" w:hAnsi="Calibri" w:cs="Calibri"/>
        </w:rPr>
        <w:t xml:space="preserve"> or ‘s’</w:t>
      </w:r>
    </w:p>
    <w:p w14:paraId="69C98805" w14:textId="1C692551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CREATE SavingAccount with accountId, firstName, lastName, initialBalance, annualInterestRate</w:t>
      </w:r>
    </w:p>
    <w:p w14:paraId="73742518" w14:textId="08C956F7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"Account Created"</w:t>
      </w:r>
    </w:p>
    <w:p w14:paraId="49BFFE88" w14:textId="2F1A0099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savingAccount details</w:t>
      </w:r>
    </w:p>
    <w:p w14:paraId="65948823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0E3793AA" w14:textId="1395B045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"Which action would you like to do, Withdrawal (type W) or Deposit (type D)? "</w:t>
      </w:r>
    </w:p>
    <w:p w14:paraId="05289849" w14:textId="709813DE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action</w:t>
      </w:r>
    </w:p>
    <w:p w14:paraId="0166CC7D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5FBF9214" w14:textId="7700A87D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 xml:space="preserve">WHILE action is not </w:t>
      </w:r>
      <w:r w:rsidR="00C8305B">
        <w:rPr>
          <w:rFonts w:ascii="Calibri" w:hAnsi="Calibri" w:cs="Calibri"/>
        </w:rPr>
        <w:t>(</w:t>
      </w:r>
      <w:r w:rsidRPr="00CC2BF5">
        <w:rPr>
          <w:rFonts w:ascii="Calibri" w:hAnsi="Calibri" w:cs="Calibri"/>
        </w:rPr>
        <w:t>'W'</w:t>
      </w:r>
      <w:r w:rsidR="00C8305B">
        <w:rPr>
          <w:rFonts w:ascii="Calibri" w:hAnsi="Calibri" w:cs="Calibri"/>
        </w:rPr>
        <w:t xml:space="preserve"> or ‘w’)</w:t>
      </w:r>
      <w:r w:rsidRPr="00CC2BF5">
        <w:rPr>
          <w:rFonts w:ascii="Calibri" w:hAnsi="Calibri" w:cs="Calibri"/>
        </w:rPr>
        <w:t xml:space="preserve"> and action is not </w:t>
      </w:r>
      <w:r w:rsidR="00C8305B">
        <w:rPr>
          <w:rFonts w:ascii="Calibri" w:hAnsi="Calibri" w:cs="Calibri"/>
        </w:rPr>
        <w:t>(</w:t>
      </w:r>
      <w:r w:rsidRPr="00CC2BF5">
        <w:rPr>
          <w:rFonts w:ascii="Calibri" w:hAnsi="Calibri" w:cs="Calibri"/>
        </w:rPr>
        <w:t>'D'</w:t>
      </w:r>
      <w:r w:rsidR="00C8305B">
        <w:rPr>
          <w:rFonts w:ascii="Calibri" w:hAnsi="Calibri" w:cs="Calibri"/>
        </w:rPr>
        <w:t xml:space="preserve"> or ‘d’)</w:t>
      </w:r>
    </w:p>
    <w:p w14:paraId="5353EBB9" w14:textId="2ECDB20E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"Please type W for Withdrawal or type D for Deposit? "</w:t>
      </w:r>
    </w:p>
    <w:p w14:paraId="5586F112" w14:textId="24349CDA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action</w:t>
      </w:r>
    </w:p>
    <w:p w14:paraId="34DB29B7" w14:textId="117221E7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END WHILE</w:t>
      </w:r>
    </w:p>
    <w:p w14:paraId="56DC13B7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53ED4333" w14:textId="628B5210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"How much money would you like to do? "</w:t>
      </w:r>
    </w:p>
    <w:p w14:paraId="5037CEB2" w14:textId="15D82407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READ amount</w:t>
      </w:r>
    </w:p>
    <w:p w14:paraId="08017456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3AD8A969" w14:textId="1FEAEFD2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CALL actionPerform with savingAccount, action, amount</w:t>
      </w:r>
    </w:p>
    <w:p w14:paraId="5A14425B" w14:textId="2F1E82ED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END IF</w:t>
      </w:r>
    </w:p>
    <w:p w14:paraId="564270C1" w14:textId="77777777" w:rsidR="00CC2BF5" w:rsidRPr="00CC2BF5" w:rsidRDefault="00CC2BF5" w:rsidP="00CC2BF5">
      <w:pPr>
        <w:ind w:left="720"/>
        <w:rPr>
          <w:rFonts w:ascii="Calibri" w:hAnsi="Calibri" w:cs="Calibri"/>
        </w:rPr>
      </w:pPr>
    </w:p>
    <w:p w14:paraId="4DEC71D5" w14:textId="409187AD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</w:t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CATCH IllegalArgumentException</w:t>
      </w:r>
    </w:p>
    <w:p w14:paraId="02D7CA6E" w14:textId="17B1460A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exception message</w:t>
      </w:r>
    </w:p>
    <w:p w14:paraId="2B7D8D78" w14:textId="06D8B74B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</w:t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END TRY</w:t>
      </w:r>
    </w:p>
    <w:p w14:paraId="0DC7989D" w14:textId="165D6B32" w:rsidR="00CC2BF5" w:rsidRDefault="00CC2BF5" w:rsidP="00282576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>END</w:t>
      </w:r>
    </w:p>
    <w:p w14:paraId="4C69DD23" w14:textId="6DADF7D0" w:rsidR="00282576" w:rsidRPr="001F1DF9" w:rsidRDefault="00282576" w:rsidP="00282576">
      <w:pPr>
        <w:pStyle w:val="ListParagraph"/>
        <w:numPr>
          <w:ilvl w:val="0"/>
          <w:numId w:val="23"/>
        </w:numPr>
        <w:rPr>
          <w:rFonts w:ascii="Calibri" w:hAnsi="Calibri" w:cs="Calibri"/>
          <w:u w:val="single"/>
        </w:rPr>
      </w:pPr>
      <w:r w:rsidRPr="001F1DF9">
        <w:rPr>
          <w:rFonts w:ascii="Calibri" w:hAnsi="Calibri" w:cs="Calibri"/>
          <w:u w:val="single"/>
        </w:rPr>
        <w:t>actionPerform method</w:t>
      </w:r>
    </w:p>
    <w:p w14:paraId="3D367057" w14:textId="562108C5" w:rsidR="00CC2BF5" w:rsidRPr="00CC2BF5" w:rsidRDefault="00282576" w:rsidP="00CC2BF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METHOD</w:t>
      </w:r>
      <w:r w:rsidR="00CC2BF5" w:rsidRPr="00CC2BF5">
        <w:rPr>
          <w:rFonts w:ascii="Calibri" w:hAnsi="Calibri" w:cs="Calibri"/>
        </w:rPr>
        <w:t xml:space="preserve"> actionPerform</w:t>
      </w:r>
      <w:r>
        <w:rPr>
          <w:rFonts w:ascii="Calibri" w:hAnsi="Calibri" w:cs="Calibri"/>
        </w:rPr>
        <w:t xml:space="preserve"> (</w:t>
      </w:r>
      <w:r w:rsidR="00CC2BF5" w:rsidRPr="00CC2BF5">
        <w:rPr>
          <w:rFonts w:ascii="Calibri" w:hAnsi="Calibri" w:cs="Calibri"/>
        </w:rPr>
        <w:t>acc, action, amount</w:t>
      </w:r>
      <w:r>
        <w:rPr>
          <w:rFonts w:ascii="Calibri" w:hAnsi="Calibri" w:cs="Calibri"/>
        </w:rPr>
        <w:t>)</w:t>
      </w:r>
    </w:p>
    <w:p w14:paraId="6C808102" w14:textId="217532CA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</w:t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IF action is 'W'</w:t>
      </w:r>
      <w:r w:rsidR="00234846">
        <w:rPr>
          <w:rFonts w:ascii="Calibri" w:hAnsi="Calibri" w:cs="Calibri"/>
        </w:rPr>
        <w:t xml:space="preserve"> or ‘w’</w:t>
      </w:r>
    </w:p>
    <w:p w14:paraId="18E22DE7" w14:textId="36AF0945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CALL acc.withdraw(amount)</w:t>
      </w:r>
    </w:p>
    <w:p w14:paraId="3807BA48" w14:textId="43A6D8C4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"Withdraw Successfully"</w:t>
      </w:r>
    </w:p>
    <w:p w14:paraId="1B821AF3" w14:textId="3AA3851C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"After Withdrawal"</w:t>
      </w:r>
      <w:r w:rsidR="00C8305B">
        <w:rPr>
          <w:rFonts w:ascii="Calibri" w:hAnsi="Calibri" w:cs="Calibri"/>
        </w:rPr>
        <w:t xml:space="preserve"> +</w:t>
      </w:r>
      <w:r w:rsidRPr="00CC2BF5">
        <w:rPr>
          <w:rFonts w:ascii="Calibri" w:hAnsi="Calibri" w:cs="Calibri"/>
        </w:rPr>
        <w:t xml:space="preserve"> amount</w:t>
      </w:r>
    </w:p>
    <w:p w14:paraId="695097FE" w14:textId="30D46241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acc details</w:t>
      </w:r>
    </w:p>
    <w:p w14:paraId="53E3E28F" w14:textId="3459214C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</w:t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ELSE IF action is 'D'</w:t>
      </w:r>
      <w:r w:rsidR="00234846">
        <w:rPr>
          <w:rFonts w:ascii="Calibri" w:hAnsi="Calibri" w:cs="Calibri"/>
        </w:rPr>
        <w:t xml:space="preserve"> or ‘d’</w:t>
      </w:r>
    </w:p>
    <w:p w14:paraId="68776861" w14:textId="4C5682A3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CALL acc.deposit(amount)</w:t>
      </w:r>
    </w:p>
    <w:p w14:paraId="47EC48AC" w14:textId="4D209B36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"Deposit Successfully"</w:t>
      </w:r>
    </w:p>
    <w:p w14:paraId="4EACDCDA" w14:textId="36AD8A68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"After Deposit"</w:t>
      </w:r>
      <w:r w:rsidR="00C8305B">
        <w:rPr>
          <w:rFonts w:ascii="Calibri" w:hAnsi="Calibri" w:cs="Calibri"/>
        </w:rPr>
        <w:t xml:space="preserve"> +</w:t>
      </w:r>
      <w:r w:rsidRPr="00CC2BF5">
        <w:rPr>
          <w:rFonts w:ascii="Calibri" w:hAnsi="Calibri" w:cs="Calibri"/>
        </w:rPr>
        <w:t xml:space="preserve"> amount</w:t>
      </w:r>
    </w:p>
    <w:p w14:paraId="58A18663" w14:textId="6F65F0C2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  </w:t>
      </w:r>
      <w:r w:rsidR="00282576">
        <w:rPr>
          <w:rFonts w:ascii="Calibri" w:hAnsi="Calibri" w:cs="Calibri"/>
        </w:rPr>
        <w:tab/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PRINT acc details</w:t>
      </w:r>
    </w:p>
    <w:p w14:paraId="47AD7315" w14:textId="34D23B7D" w:rsidR="00CC2BF5" w:rsidRP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  </w:t>
      </w:r>
      <w:r w:rsidR="00282576">
        <w:rPr>
          <w:rFonts w:ascii="Calibri" w:hAnsi="Calibri" w:cs="Calibri"/>
        </w:rPr>
        <w:tab/>
      </w:r>
      <w:r w:rsidRPr="00CC2BF5">
        <w:rPr>
          <w:rFonts w:ascii="Calibri" w:hAnsi="Calibri" w:cs="Calibri"/>
        </w:rPr>
        <w:t>END IF</w:t>
      </w:r>
    </w:p>
    <w:p w14:paraId="71309FC4" w14:textId="68773E75" w:rsidR="00CC2BF5" w:rsidRDefault="00CC2BF5" w:rsidP="00CC2BF5">
      <w:pPr>
        <w:ind w:left="720"/>
        <w:rPr>
          <w:rFonts w:ascii="Calibri" w:hAnsi="Calibri" w:cs="Calibri"/>
        </w:rPr>
      </w:pPr>
      <w:r w:rsidRPr="00CC2BF5">
        <w:rPr>
          <w:rFonts w:ascii="Calibri" w:hAnsi="Calibri" w:cs="Calibri"/>
        </w:rPr>
        <w:t xml:space="preserve">END </w:t>
      </w:r>
      <w:r w:rsidR="00282576">
        <w:rPr>
          <w:rFonts w:ascii="Calibri" w:hAnsi="Calibri" w:cs="Calibri"/>
        </w:rPr>
        <w:t>METHOD</w:t>
      </w:r>
    </w:p>
    <w:p w14:paraId="3F3FB7A8" w14:textId="77777777" w:rsidR="0067044F" w:rsidRDefault="0067044F" w:rsidP="00CC2BF5">
      <w:pPr>
        <w:ind w:left="720"/>
        <w:rPr>
          <w:rFonts w:ascii="Calibri" w:hAnsi="Calibri" w:cs="Calibri"/>
        </w:rPr>
      </w:pPr>
    </w:p>
    <w:p w14:paraId="58C7BC66" w14:textId="77777777" w:rsidR="0067044F" w:rsidRDefault="0067044F" w:rsidP="00CC2BF5">
      <w:pPr>
        <w:ind w:left="720"/>
        <w:rPr>
          <w:rFonts w:ascii="Calibri" w:hAnsi="Calibri" w:cs="Calibri"/>
        </w:rPr>
      </w:pPr>
    </w:p>
    <w:p w14:paraId="117968B3" w14:textId="77777777" w:rsidR="0067044F" w:rsidRDefault="0067044F" w:rsidP="00CC2BF5">
      <w:pPr>
        <w:ind w:left="720"/>
        <w:rPr>
          <w:rFonts w:ascii="Calibri" w:hAnsi="Calibri" w:cs="Calibri"/>
        </w:rPr>
      </w:pPr>
    </w:p>
    <w:p w14:paraId="155C3064" w14:textId="0D36F0A1" w:rsidR="00FC56AC" w:rsidRDefault="00234846" w:rsidP="0034421E">
      <w:pPr>
        <w:pStyle w:val="Heading2"/>
      </w:pPr>
      <w:bookmarkStart w:id="7" w:name="_Toc182651951"/>
      <w:r>
        <w:t>Flowchart</w:t>
      </w:r>
      <w:bookmarkEnd w:id="7"/>
    </w:p>
    <w:p w14:paraId="6DABCCC7" w14:textId="00FB264B" w:rsidR="00234846" w:rsidRPr="00E525CD" w:rsidRDefault="00234846" w:rsidP="00E525CD">
      <w:pPr>
        <w:pStyle w:val="ListParagraph"/>
        <w:numPr>
          <w:ilvl w:val="0"/>
          <w:numId w:val="23"/>
        </w:numPr>
      </w:pPr>
      <w:r w:rsidRPr="001F1DF9">
        <w:rPr>
          <w:rFonts w:ascii="Calibri" w:hAnsi="Calibri" w:cs="Calibri"/>
        </w:rPr>
        <w:t>Main method</w:t>
      </w:r>
    </w:p>
    <w:p w14:paraId="08FAF9F9" w14:textId="712B227D" w:rsidR="00E525CD" w:rsidRPr="00BF6C88" w:rsidRDefault="00E525CD" w:rsidP="009F0507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5CD">
        <w:rPr>
          <w:noProof/>
        </w:rPr>
        <w:lastRenderedPageBreak/>
        <w:drawing>
          <wp:inline distT="0" distB="0" distL="0" distR="0" wp14:anchorId="01CB3AB6" wp14:editId="22E89FDB">
            <wp:extent cx="5837555" cy="6858000"/>
            <wp:effectExtent l="0" t="0" r="0" b="0"/>
            <wp:docPr id="1318552869" name="Picture 1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52869" name="Picture 10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0F55" w14:textId="0514C2B7" w:rsidR="00E525CD" w:rsidRPr="00BF6C88" w:rsidRDefault="00E525CD" w:rsidP="00E525CD">
      <w:pPr>
        <w:pStyle w:val="ListParagraph"/>
        <w:numPr>
          <w:ilvl w:val="0"/>
          <w:numId w:val="23"/>
        </w:numPr>
      </w:pPr>
      <w:r>
        <w:rPr>
          <w:rFonts w:ascii="Calibri" w:hAnsi="Calibri" w:cs="Calibri"/>
        </w:rPr>
        <w:lastRenderedPageBreak/>
        <w:t>actionPerform method</w:t>
      </w:r>
    </w:p>
    <w:p w14:paraId="200726B6" w14:textId="577B217D" w:rsidR="00BF6C88" w:rsidRPr="00BF6C88" w:rsidRDefault="00BF6C88" w:rsidP="009F050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F6C88">
        <w:rPr>
          <w:noProof/>
        </w:rPr>
        <w:drawing>
          <wp:anchor distT="0" distB="0" distL="114300" distR="114300" simplePos="0" relativeHeight="251667456" behindDoc="0" locked="0" layoutInCell="1" allowOverlap="1" wp14:anchorId="59B2161C" wp14:editId="4C7DAC35">
            <wp:simplePos x="0" y="0"/>
            <wp:positionH relativeFrom="column">
              <wp:posOffset>2406650</wp:posOffset>
            </wp:positionH>
            <wp:positionV relativeFrom="paragraph">
              <wp:posOffset>-184150</wp:posOffset>
            </wp:positionV>
            <wp:extent cx="4785995" cy="6858000"/>
            <wp:effectExtent l="0" t="0" r="0" b="0"/>
            <wp:wrapSquare wrapText="bothSides"/>
            <wp:docPr id="1270783374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3374" name="Picture 1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9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175C11" w14:textId="77777777" w:rsidR="00BF6C88" w:rsidRDefault="00BF6C88" w:rsidP="00BF6C88">
      <w:pPr>
        <w:pStyle w:val="ListParagraph"/>
      </w:pPr>
    </w:p>
    <w:p w14:paraId="692262CB" w14:textId="5F3C6D60" w:rsidR="00BF6C88" w:rsidRPr="00BF6C88" w:rsidRDefault="00BF6C88" w:rsidP="00BF6C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7CA6CA" w14:textId="77777777" w:rsidR="00BF6C88" w:rsidRPr="00E525CD" w:rsidRDefault="00BF6C88" w:rsidP="00BF6C88"/>
    <w:p w14:paraId="5FBED491" w14:textId="0C443CE8" w:rsidR="002347F9" w:rsidRPr="002347F9" w:rsidRDefault="002347F9" w:rsidP="002347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B6FCE5" w14:textId="77777777" w:rsidR="00234846" w:rsidRPr="00234846" w:rsidRDefault="00234846" w:rsidP="00234846">
      <w:pPr>
        <w:ind w:left="360"/>
      </w:pPr>
    </w:p>
    <w:p w14:paraId="64D75901" w14:textId="2972786F" w:rsidR="00234846" w:rsidRDefault="00234846" w:rsidP="00BF6C88"/>
    <w:p w14:paraId="5542423B" w14:textId="77777777" w:rsidR="00BF6C88" w:rsidRDefault="00BF6C88" w:rsidP="00BF6C88"/>
    <w:p w14:paraId="45012276" w14:textId="77777777" w:rsidR="00BF6C88" w:rsidRDefault="00BF6C88" w:rsidP="00BF6C88"/>
    <w:p w14:paraId="61447637" w14:textId="77777777" w:rsidR="00BF6C88" w:rsidRDefault="00BF6C88" w:rsidP="00BF6C88"/>
    <w:p w14:paraId="09407265" w14:textId="77777777" w:rsidR="00BF6C88" w:rsidRDefault="00BF6C88" w:rsidP="00BF6C88"/>
    <w:p w14:paraId="794A9F39" w14:textId="77777777" w:rsidR="00BF6C88" w:rsidRDefault="00BF6C88" w:rsidP="00BF6C88"/>
    <w:p w14:paraId="199268B8" w14:textId="77777777" w:rsidR="00BF6C88" w:rsidRDefault="00BF6C88" w:rsidP="00BF6C88"/>
    <w:p w14:paraId="398BE6EA" w14:textId="77777777" w:rsidR="00BF6C88" w:rsidRDefault="00BF6C88" w:rsidP="00BF6C88"/>
    <w:p w14:paraId="27EEA5EA" w14:textId="77777777" w:rsidR="00BF6C88" w:rsidRDefault="00BF6C88" w:rsidP="00BF6C88"/>
    <w:p w14:paraId="3A3D6B23" w14:textId="77777777" w:rsidR="00BF6C88" w:rsidRDefault="00BF6C88" w:rsidP="00BF6C88"/>
    <w:p w14:paraId="08E9E3D6" w14:textId="77777777" w:rsidR="00BF6C88" w:rsidRDefault="00BF6C88" w:rsidP="00BF6C88"/>
    <w:p w14:paraId="2ACDCB20" w14:textId="77777777" w:rsidR="00BF6C88" w:rsidRDefault="00BF6C88" w:rsidP="00BF6C88"/>
    <w:p w14:paraId="0E539C96" w14:textId="77777777" w:rsidR="00BF6C88" w:rsidRDefault="00BF6C88" w:rsidP="00BF6C88"/>
    <w:p w14:paraId="0FAF174B" w14:textId="77777777" w:rsidR="00BF6C88" w:rsidRDefault="00BF6C88" w:rsidP="00BF6C88"/>
    <w:p w14:paraId="3CEEF564" w14:textId="77777777" w:rsidR="00BF6C88" w:rsidRDefault="00BF6C88" w:rsidP="00BF6C88"/>
    <w:p w14:paraId="20DB5C2B" w14:textId="77777777" w:rsidR="00BF6C88" w:rsidRDefault="00BF6C88" w:rsidP="00BF6C88"/>
    <w:p w14:paraId="3047A89A" w14:textId="77777777" w:rsidR="00BF6C88" w:rsidRDefault="00BF6C88" w:rsidP="00BF6C88"/>
    <w:p w14:paraId="72C25C6C" w14:textId="77777777" w:rsidR="00BF6C88" w:rsidRDefault="00BF6C88" w:rsidP="00BF6C88"/>
    <w:p w14:paraId="05AB0FDA" w14:textId="1B608216" w:rsidR="00BF6C88" w:rsidRPr="00234846" w:rsidRDefault="009F0507" w:rsidP="00BF6C88">
      <w:pPr>
        <w:pStyle w:val="ListParagraph"/>
        <w:numPr>
          <w:ilvl w:val="0"/>
          <w:numId w:val="23"/>
        </w:numPr>
      </w:pPr>
      <w:r>
        <w:rPr>
          <w:rFonts w:ascii="Calibri" w:hAnsi="Calibri" w:cs="Calibri"/>
        </w:rPr>
        <w:lastRenderedPageBreak/>
        <w:t>UML Diagram</w:t>
      </w:r>
    </w:p>
    <w:p w14:paraId="06F12FCC" w14:textId="167AE34A" w:rsidR="00234846" w:rsidRPr="00234846" w:rsidRDefault="002347F9" w:rsidP="002348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47F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36E3CDE" wp14:editId="02A400D6">
            <wp:extent cx="9144000" cy="5142865"/>
            <wp:effectExtent l="0" t="0" r="0" b="635"/>
            <wp:docPr id="2041546023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46023" name="Picture 1" descr="A diagram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41EE" w14:textId="26445579" w:rsidR="00FC56AC" w:rsidRPr="00FC56AC" w:rsidRDefault="00FC56AC" w:rsidP="00FC56AC"/>
    <w:p w14:paraId="5401DCA7" w14:textId="77777777" w:rsidR="00E76734" w:rsidRDefault="00E76734" w:rsidP="00FC56AC">
      <w:pPr>
        <w:pStyle w:val="Heading1"/>
        <w:sectPr w:rsidR="00E76734" w:rsidSect="00C5393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18B6F1BB" w14:textId="48B2FE58" w:rsidR="001A42FD" w:rsidRDefault="0012233F" w:rsidP="00FC56AC">
      <w:pPr>
        <w:pStyle w:val="Heading1"/>
      </w:pPr>
      <w:bookmarkStart w:id="8" w:name="_Toc182651952"/>
      <w:r>
        <w:lastRenderedPageBreak/>
        <w:t>Coding</w:t>
      </w:r>
      <w:bookmarkEnd w:id="8"/>
    </w:p>
    <w:p w14:paraId="6180CBDC" w14:textId="356AADBC" w:rsidR="00FC56AC" w:rsidRDefault="0012233F" w:rsidP="0034421E">
      <w:pPr>
        <w:pStyle w:val="Heading2"/>
        <w:numPr>
          <w:ilvl w:val="0"/>
          <w:numId w:val="11"/>
        </w:numPr>
      </w:pPr>
      <w:bookmarkStart w:id="9" w:name="_Toc182651953"/>
      <w:r>
        <w:t>Source code</w:t>
      </w:r>
      <w:bookmarkEnd w:id="9"/>
    </w:p>
    <w:p w14:paraId="6A9A95B7" w14:textId="6BF8BC19" w:rsidR="0012233F" w:rsidRPr="00197927" w:rsidRDefault="0001305B" w:rsidP="009A54FD">
      <w:pPr>
        <w:pStyle w:val="ListParagraph"/>
        <w:numPr>
          <w:ilvl w:val="0"/>
          <w:numId w:val="18"/>
        </w:numPr>
      </w:pPr>
      <w:r>
        <w:rPr>
          <w:rFonts w:ascii="Calibri" w:hAnsi="Calibri" w:cs="Calibri"/>
        </w:rPr>
        <w:t>Account Class</w:t>
      </w:r>
    </w:p>
    <w:p w14:paraId="606704C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Assignment;</w:t>
      </w:r>
    </w:p>
    <w:p w14:paraId="6B2F49F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3481D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java.util.Date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966B08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903D69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Account {</w:t>
      </w:r>
    </w:p>
    <w:p w14:paraId="4F90A85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97824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//Initialize private parameters</w:t>
      </w:r>
    </w:p>
    <w:p w14:paraId="7E6DA1C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EE3395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E1C6CF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38C305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4267A7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34849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java.util.Date </w:t>
      </w:r>
      <w:r>
        <w:rPr>
          <w:rFonts w:ascii="Consolas" w:hAnsi="Consolas"/>
          <w:color w:val="0000C0"/>
          <w:sz w:val="20"/>
          <w:szCs w:val="20"/>
        </w:rPr>
        <w:t>dateCreated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0D0580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3CDA19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//Create default account</w:t>
      </w:r>
    </w:p>
    <w:p w14:paraId="02BDF029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Account() {</w:t>
      </w:r>
    </w:p>
    <w:p w14:paraId="4BB30C7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2EF30F1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"Unknown"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D96197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"Unknown"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25B50E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443B9EF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3E4F070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dateCreated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java.util.Date();</w:t>
      </w:r>
    </w:p>
    <w:p w14:paraId="78CE984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8B5914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891FE9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//Creates an account with the specified id, first name, last name and initial balance</w:t>
      </w:r>
    </w:p>
    <w:p w14:paraId="73E1E05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Account(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B686DD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04B34F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setId(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3BA95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setFirstName(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DD597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setLastName(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5BEB7D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setBalance(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9EE1F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dateCreated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java.util.Date();</w:t>
      </w:r>
    </w:p>
    <w:p w14:paraId="7A4F58B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(IllegalArgumentException 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10AF66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2C9B1DB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5CECE1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9C52A6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BF9DB9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B6AD01A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Accessor</w:t>
      </w:r>
      <w:r>
        <w:rPr>
          <w:rFonts w:ascii="Consolas" w:hAnsi="Consolas"/>
          <w:color w:val="3F7F5F"/>
          <w:sz w:val="20"/>
          <w:szCs w:val="20"/>
        </w:rPr>
        <w:t xml:space="preserve"> method for id</w:t>
      </w:r>
    </w:p>
    <w:p w14:paraId="2BBE6CE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getId() {</w:t>
      </w:r>
    </w:p>
    <w:p w14:paraId="4363E21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9E6150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AC0901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865B70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//Mutator method for id</w:t>
      </w:r>
    </w:p>
    <w:p w14:paraId="412C33A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setId(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57C5936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&lt; 0) </w:t>
      </w:r>
      <w:r>
        <w:rPr>
          <w:rFonts w:ascii="Consolas" w:hAnsi="Consolas"/>
          <w:color w:val="3F7F5F"/>
          <w:sz w:val="20"/>
          <w:szCs w:val="20"/>
        </w:rPr>
        <w:t>//Ensure Id is positive number</w:t>
      </w:r>
    </w:p>
    <w:p w14:paraId="51B4060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"Invalid input! Id cannot be negative: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257CB7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D25E31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186703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D8B734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9D326D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Accessor</w:t>
      </w:r>
      <w:r>
        <w:rPr>
          <w:rFonts w:ascii="Consolas" w:hAnsi="Consolas"/>
          <w:color w:val="3F7F5F"/>
          <w:sz w:val="20"/>
          <w:szCs w:val="20"/>
        </w:rPr>
        <w:t xml:space="preserve"> method for first name</w:t>
      </w:r>
    </w:p>
    <w:p w14:paraId="7485E61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getFirstName() {</w:t>
      </w:r>
    </w:p>
    <w:p w14:paraId="4FD8CDF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B62F6EA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EA75BF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57F7D8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//Mutator method for first name</w:t>
      </w:r>
    </w:p>
    <w:p w14:paraId="66FF6E5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setFirstName(String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703A138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.isEmpty() ||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.length() &lt; 2 ||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.length() &gt; 100) </w:t>
      </w:r>
      <w:r>
        <w:rPr>
          <w:rFonts w:ascii="Consolas" w:hAnsi="Consolas"/>
          <w:color w:val="3F7F5F"/>
          <w:sz w:val="20"/>
          <w:szCs w:val="20"/>
        </w:rPr>
        <w:t>//Ensure number of characters is from 2 to 100</w:t>
      </w:r>
    </w:p>
    <w:p w14:paraId="7F0C9DF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"Invalid input! First name cannot be: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14673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3C79CA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BD1114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E8F9DA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69F6AC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Accessor</w:t>
      </w:r>
      <w:r>
        <w:rPr>
          <w:rFonts w:ascii="Consolas" w:hAnsi="Consolas"/>
          <w:color w:val="3F7F5F"/>
          <w:sz w:val="20"/>
          <w:szCs w:val="20"/>
        </w:rPr>
        <w:t xml:space="preserve"> method for last name</w:t>
      </w:r>
    </w:p>
    <w:p w14:paraId="4CD12C9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getLastName() {</w:t>
      </w:r>
    </w:p>
    <w:p w14:paraId="0FA868D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CA944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8A6A2D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BC2A79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//Mutator method for last name</w:t>
      </w:r>
    </w:p>
    <w:p w14:paraId="45A330C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setLastName(String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2092361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.isEmpty() ||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.length() &lt; 2 ||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.length() &gt; 100) </w:t>
      </w:r>
      <w:r>
        <w:rPr>
          <w:rFonts w:ascii="Consolas" w:hAnsi="Consolas"/>
          <w:color w:val="3F7F5F"/>
          <w:sz w:val="20"/>
          <w:szCs w:val="20"/>
        </w:rPr>
        <w:t>//Ensure number of characters is from 2 to 100</w:t>
      </w:r>
    </w:p>
    <w:p w14:paraId="2432630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"Invalid input! Last name cannot be: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0EE13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1E389C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12935A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4FB9DB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3DE0D6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Accessor</w:t>
      </w:r>
      <w:r>
        <w:rPr>
          <w:rFonts w:ascii="Consolas" w:hAnsi="Consolas"/>
          <w:color w:val="3F7F5F"/>
          <w:sz w:val="20"/>
          <w:szCs w:val="20"/>
        </w:rPr>
        <w:t xml:space="preserve"> method for balance</w:t>
      </w:r>
    </w:p>
    <w:p w14:paraId="48B4404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getBalance() {</w:t>
      </w:r>
    </w:p>
    <w:p w14:paraId="46125E79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9BF25C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518B9E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0A19E4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//Mutator method for balance</w:t>
      </w:r>
    </w:p>
    <w:p w14:paraId="3340DF5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setBalance(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5AC490C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&lt; 0 ) </w:t>
      </w:r>
      <w:r>
        <w:rPr>
          <w:rFonts w:ascii="Consolas" w:hAnsi="Consolas"/>
          <w:color w:val="3F7F5F"/>
          <w:sz w:val="20"/>
          <w:szCs w:val="20"/>
        </w:rPr>
        <w:t>//Ensure balance is greater than or equal to 0</w:t>
      </w:r>
    </w:p>
    <w:p w14:paraId="41F3E8E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"Invalid input! Balance cannot be negative: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3ADD5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E4AB41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2EAB90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1C84A7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BDE38D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Accessor</w:t>
      </w:r>
      <w:r>
        <w:rPr>
          <w:rFonts w:ascii="Consolas" w:hAnsi="Consolas"/>
          <w:color w:val="3F7F5F"/>
          <w:sz w:val="20"/>
          <w:szCs w:val="20"/>
        </w:rPr>
        <w:t xml:space="preserve"> method for annualInterestRate</w:t>
      </w:r>
    </w:p>
    <w:p w14:paraId="67372FA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getAnnualInterestRate() {</w:t>
      </w:r>
    </w:p>
    <w:p w14:paraId="4B2BDF3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D1E96F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9919F9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2A3A65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//Mutator method for annualInterestRate</w:t>
      </w:r>
    </w:p>
    <w:p w14:paraId="0B312C9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setAnnualInterestRate(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7887DCA4" w14:textId="4B0B20D3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 xml:space="preserve"> &lt; 0 ||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 xml:space="preserve"> &gt; 100) </w:t>
      </w:r>
      <w:r>
        <w:rPr>
          <w:rFonts w:ascii="Consolas" w:hAnsi="Consolas"/>
          <w:color w:val="3F7F5F"/>
          <w:sz w:val="20"/>
          <w:szCs w:val="20"/>
        </w:rPr>
        <w:t>//Ensure rate is between 0 and 100.</w:t>
      </w:r>
    </w:p>
    <w:p w14:paraId="0F28663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"Invalid input! Annual InterestRate cannot be: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E6B99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D6A3BE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F89F92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B27D8A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2AE90B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Accessor</w:t>
      </w:r>
      <w:r>
        <w:rPr>
          <w:rFonts w:ascii="Consolas" w:hAnsi="Consolas"/>
          <w:color w:val="3F7F5F"/>
          <w:sz w:val="20"/>
          <w:szCs w:val="20"/>
        </w:rPr>
        <w:t xml:space="preserve"> method for date created</w:t>
      </w:r>
    </w:p>
    <w:p w14:paraId="5DF3DDA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java.util.Date getDateCreated() {</w:t>
      </w:r>
    </w:p>
    <w:p w14:paraId="6F8C446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dateCreated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32A499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855013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01D589A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//Method returns the monthly interest rate.</w:t>
      </w:r>
    </w:p>
    <w:p w14:paraId="70DCE4C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getMonthlyInterestRate() {</w:t>
      </w:r>
    </w:p>
    <w:p w14:paraId="6542C35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 xml:space="preserve"> / 12;</w:t>
      </w:r>
    </w:p>
    <w:p w14:paraId="4D4DFC3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3D08DC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2DB40E4" w14:textId="231969BD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 w:rsidR="009E22D7">
        <w:rPr>
          <w:rFonts w:ascii="Consolas" w:hAnsi="Consolas"/>
          <w:color w:val="3F7F5F"/>
          <w:sz w:val="20"/>
          <w:szCs w:val="20"/>
        </w:rPr>
        <w:t xml:space="preserve">Abstract method </w:t>
      </w:r>
      <w:r w:rsidR="009E22D7">
        <w:rPr>
          <w:rFonts w:ascii="Consolas" w:hAnsi="Consolas"/>
          <w:color w:val="3F7F5F"/>
          <w:sz w:val="20"/>
          <w:szCs w:val="20"/>
        </w:rPr>
        <w:t>deposit</w:t>
      </w:r>
    </w:p>
    <w:p w14:paraId="2055368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deposit(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18DE3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51288C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//Abstract method withdraws</w:t>
      </w:r>
    </w:p>
    <w:p w14:paraId="4316F49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withdraw(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B3383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07FDE7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//toString method</w:t>
      </w:r>
    </w:p>
    <w:p w14:paraId="148617D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toString() {</w:t>
      </w:r>
    </w:p>
    <w:p w14:paraId="774DEED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"Account ID: "</w:t>
      </w:r>
      <w:r>
        <w:rPr>
          <w:rFonts w:ascii="Consolas" w:hAnsi="Consolas"/>
          <w:color w:val="000000"/>
          <w:sz w:val="20"/>
          <w:szCs w:val="20"/>
        </w:rPr>
        <w:t xml:space="preserve"> + getId()</w:t>
      </w:r>
    </w:p>
    <w:p w14:paraId="03D1B15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"\nCreated on: "</w:t>
      </w:r>
      <w:r>
        <w:rPr>
          <w:rFonts w:ascii="Consolas" w:hAnsi="Consolas"/>
          <w:color w:val="000000"/>
          <w:sz w:val="20"/>
          <w:szCs w:val="20"/>
        </w:rPr>
        <w:t xml:space="preserve"> + getDateCreated()</w:t>
      </w:r>
    </w:p>
    <w:p w14:paraId="1E8CFF4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"\nFull name: "</w:t>
      </w:r>
      <w:r>
        <w:rPr>
          <w:rFonts w:ascii="Consolas" w:hAnsi="Consolas"/>
          <w:color w:val="000000"/>
          <w:sz w:val="20"/>
          <w:szCs w:val="20"/>
        </w:rPr>
        <w:t xml:space="preserve"> + getFirstName()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getLastName()</w:t>
      </w:r>
    </w:p>
    <w:p w14:paraId="222AABE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"\nBalance ($): "</w:t>
      </w:r>
      <w:r>
        <w:rPr>
          <w:rFonts w:ascii="Consolas" w:hAnsi="Consolas"/>
          <w:color w:val="000000"/>
          <w:sz w:val="20"/>
          <w:szCs w:val="20"/>
        </w:rPr>
        <w:t xml:space="preserve"> + String.</w:t>
      </w:r>
      <w:r>
        <w:rPr>
          <w:rFonts w:ascii="Consolas" w:hAnsi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"%,.2f"</w:t>
      </w:r>
      <w:r>
        <w:rPr>
          <w:rFonts w:ascii="Consolas" w:hAnsi="Consolas"/>
          <w:color w:val="000000"/>
          <w:sz w:val="20"/>
          <w:szCs w:val="20"/>
        </w:rPr>
        <w:t>, getBalance())</w:t>
      </w:r>
    </w:p>
    <w:p w14:paraId="5A12681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"\nMonthly Interest Rate: "</w:t>
      </w:r>
      <w:r>
        <w:rPr>
          <w:rFonts w:ascii="Consolas" w:hAnsi="Consolas"/>
          <w:color w:val="000000"/>
          <w:sz w:val="20"/>
          <w:szCs w:val="20"/>
        </w:rPr>
        <w:t xml:space="preserve"> + getMonthlyInterestRate() + </w:t>
      </w:r>
      <w:r>
        <w:rPr>
          <w:rFonts w:ascii="Consolas" w:hAnsi="Consolas"/>
          <w:color w:val="2A00FF"/>
          <w:sz w:val="20"/>
          <w:szCs w:val="20"/>
        </w:rPr>
        <w:t>"%"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F30B8D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B2ED7B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1613E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817FFE3" w14:textId="77777777" w:rsidR="00197927" w:rsidRDefault="00197927" w:rsidP="00197927"/>
    <w:p w14:paraId="0011A988" w14:textId="14F021BB" w:rsidR="00197927" w:rsidRPr="00197927" w:rsidRDefault="00197927" w:rsidP="00197927">
      <w:pPr>
        <w:pStyle w:val="ListParagraph"/>
        <w:numPr>
          <w:ilvl w:val="0"/>
          <w:numId w:val="18"/>
        </w:numPr>
        <w:rPr>
          <w:u w:val="single"/>
        </w:rPr>
      </w:pPr>
      <w:r w:rsidRPr="00197927">
        <w:rPr>
          <w:rFonts w:ascii="Calibri" w:hAnsi="Calibri" w:cs="Calibri"/>
          <w:u w:val="single"/>
        </w:rPr>
        <w:t>CheckingAccount class</w:t>
      </w:r>
    </w:p>
    <w:p w14:paraId="6E1D5CA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Assignment;</w:t>
      </w:r>
    </w:p>
    <w:p w14:paraId="7777E07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EAE37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CheckingAccount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Account {</w:t>
      </w:r>
    </w:p>
    <w:p w14:paraId="6A25028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  <w:u w:val="single"/>
        </w:rPr>
        <w:t>overdraftLimit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8DFCF8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D28AAD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//Creates an account with the specified id, first name, last name, initial balance and annual interest rate</w:t>
      </w:r>
    </w:p>
    <w:p w14:paraId="0C2E89D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CheckingAccount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06ADC7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E998A0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5096CA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5B5AD5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>{</w:t>
      </w:r>
    </w:p>
    <w:p w14:paraId="55C769B9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setAnnualInterestRate(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2FC1E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(IllegalArgumentException 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92FE4F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6D6F83D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A228E99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AC5713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394A7C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Accessor</w:t>
      </w:r>
      <w:r>
        <w:rPr>
          <w:rFonts w:ascii="Consolas" w:hAnsi="Consolas"/>
          <w:color w:val="3F7F5F"/>
          <w:sz w:val="20"/>
          <w:szCs w:val="20"/>
        </w:rPr>
        <w:t xml:space="preserve"> method for overdraft limit</w:t>
      </w:r>
    </w:p>
    <w:p w14:paraId="48F4D5C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getOverdraftLimit() {</w:t>
      </w:r>
    </w:p>
    <w:p w14:paraId="73BB243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getBalance() * 0.1; </w:t>
      </w:r>
      <w:r>
        <w:rPr>
          <w:rFonts w:ascii="Consolas" w:hAnsi="Consolas"/>
          <w:color w:val="3F7F5F"/>
          <w:sz w:val="20"/>
          <w:szCs w:val="20"/>
        </w:rPr>
        <w:t>//Default overdraft limit is 10% of balance;</w:t>
      </w:r>
    </w:p>
    <w:p w14:paraId="6D6A214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B8BC15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B85F08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//Withdraw method</w:t>
      </w:r>
    </w:p>
    <w:p w14:paraId="3C68C8BA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withdraw(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1AE95A1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//Ensure withdraw amount is positive and less than or equal to sum of balance and overdraft limit</w:t>
      </w:r>
    </w:p>
    <w:p w14:paraId="0531177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 xml:space="preserve"> &lt; 0 )</w:t>
      </w:r>
    </w:p>
    <w:p w14:paraId="475F040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232A76C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"Withdraw amount cannot be negative!"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1BA24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22CA26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55E4C5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DA45F8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 xml:space="preserve"> &gt; getBalance() + getOverdraftLimit())</w:t>
      </w:r>
    </w:p>
    <w:p w14:paraId="05F2A74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4907F65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"Withdrawal denied. Exceeds overdraft limit!"</w:t>
      </w:r>
    </w:p>
    <w:p w14:paraId="5182D74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Balance: "</w:t>
      </w:r>
      <w:r>
        <w:rPr>
          <w:rFonts w:ascii="Consolas" w:hAnsi="Consolas"/>
          <w:color w:val="000000"/>
          <w:sz w:val="20"/>
          <w:szCs w:val="20"/>
        </w:rPr>
        <w:t xml:space="preserve"> + String.</w:t>
      </w:r>
      <w:r>
        <w:rPr>
          <w:rFonts w:ascii="Consolas" w:hAnsi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"%,.2f"</w:t>
      </w:r>
      <w:r>
        <w:rPr>
          <w:rFonts w:ascii="Consolas" w:hAnsi="Consolas"/>
          <w:color w:val="000000"/>
          <w:sz w:val="20"/>
          <w:szCs w:val="20"/>
        </w:rPr>
        <w:t xml:space="preserve">, getBalance()) </w:t>
      </w:r>
    </w:p>
    <w:p w14:paraId="238A817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", Overdraft limit: "</w:t>
      </w:r>
      <w:r>
        <w:rPr>
          <w:rFonts w:ascii="Consolas" w:hAnsi="Consolas"/>
          <w:color w:val="000000"/>
          <w:sz w:val="20"/>
          <w:szCs w:val="20"/>
        </w:rPr>
        <w:t xml:space="preserve"> + String.</w:t>
      </w:r>
      <w:r>
        <w:rPr>
          <w:rFonts w:ascii="Consolas" w:hAnsi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"%,.2f"</w:t>
      </w:r>
      <w:r>
        <w:rPr>
          <w:rFonts w:ascii="Consolas" w:hAnsi="Consolas"/>
          <w:color w:val="000000"/>
          <w:sz w:val="20"/>
          <w:szCs w:val="20"/>
        </w:rPr>
        <w:t>, getOverdraftLimit())</w:t>
      </w:r>
    </w:p>
    <w:p w14:paraId="13945EB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and withdraw: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E02285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3D32CC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768F86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setBalance(getBalance() - 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0F417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14E6FB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9203C8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3F7F5F"/>
          <w:sz w:val="20"/>
          <w:szCs w:val="20"/>
        </w:rPr>
        <w:t>//Deposit method</w:t>
      </w:r>
    </w:p>
    <w:p w14:paraId="44C0109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deposit(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1748639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</w:p>
    <w:p w14:paraId="4F226F2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 xml:space="preserve"> &lt; 0)</w:t>
      </w:r>
    </w:p>
    <w:p w14:paraId="770FF5D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"Deposit amount cannot be negative!"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568FB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5D5620A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setBalance(getBalance() + 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1ED05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72B174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B290D2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//toString method</w:t>
      </w:r>
    </w:p>
    <w:p w14:paraId="70EA95D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toString() {</w:t>
      </w:r>
    </w:p>
    <w:p w14:paraId="7284337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"Checking Account:\n"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 xml:space="preserve">.toString() + </w:t>
      </w:r>
    </w:p>
    <w:p w14:paraId="54B884D9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2A00FF"/>
          <w:sz w:val="20"/>
          <w:szCs w:val="20"/>
        </w:rPr>
        <w:t>"\nOverdraft limit ($): "</w:t>
      </w:r>
      <w:r>
        <w:rPr>
          <w:rFonts w:ascii="Consolas" w:hAnsi="Consolas"/>
          <w:color w:val="000000"/>
          <w:sz w:val="20"/>
          <w:szCs w:val="20"/>
        </w:rPr>
        <w:t xml:space="preserve"> + String.</w:t>
      </w:r>
      <w:r>
        <w:rPr>
          <w:rFonts w:ascii="Consolas" w:hAnsi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"%,.2f"</w:t>
      </w:r>
      <w:r>
        <w:rPr>
          <w:rFonts w:ascii="Consolas" w:hAnsi="Consolas"/>
          <w:color w:val="000000"/>
          <w:sz w:val="20"/>
          <w:szCs w:val="20"/>
        </w:rPr>
        <w:t>, getOverdraftLimit());</w:t>
      </w:r>
    </w:p>
    <w:p w14:paraId="07038DCE" w14:textId="2E6A0593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E63DE5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55ACE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BF14F91" w14:textId="77777777" w:rsidR="00197927" w:rsidRDefault="00197927" w:rsidP="00197927"/>
    <w:p w14:paraId="118A9A93" w14:textId="5A3C4E29" w:rsidR="00197927" w:rsidRPr="00197927" w:rsidRDefault="00197927" w:rsidP="00197927">
      <w:pPr>
        <w:pStyle w:val="ListParagraph"/>
        <w:numPr>
          <w:ilvl w:val="0"/>
          <w:numId w:val="18"/>
        </w:numPr>
        <w:rPr>
          <w:u w:val="single"/>
        </w:rPr>
      </w:pPr>
      <w:r w:rsidRPr="00197927">
        <w:rPr>
          <w:rFonts w:ascii="Calibri" w:hAnsi="Calibri" w:cs="Calibri"/>
          <w:u w:val="single"/>
        </w:rPr>
        <w:t>SavingAccount class</w:t>
      </w:r>
    </w:p>
    <w:p w14:paraId="5C10C03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Assignment;</w:t>
      </w:r>
    </w:p>
    <w:p w14:paraId="09ABC74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0947A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SavingAccount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Account {</w:t>
      </w:r>
    </w:p>
    <w:p w14:paraId="650E055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5EECAB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//Default $8/transaction</w:t>
      </w:r>
    </w:p>
    <w:p w14:paraId="14E4BE7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transactionFee</w:t>
      </w:r>
      <w:r>
        <w:rPr>
          <w:rFonts w:ascii="Consolas" w:hAnsi="Consolas"/>
          <w:color w:val="000000"/>
          <w:sz w:val="20"/>
          <w:szCs w:val="20"/>
        </w:rPr>
        <w:t xml:space="preserve"> = 8.0;</w:t>
      </w:r>
    </w:p>
    <w:p w14:paraId="266B436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C05A96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//Creates an account with the specified id, first name, last name, initial balance and annual interest rate</w:t>
      </w:r>
    </w:p>
    <w:p w14:paraId="004085E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SavingAccount(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65C915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84125A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4D63F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20193D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1924C8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setAnnualInterestRate(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8F405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(IllegalArgumentException 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6A55F1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413EDD3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3BA30D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8EFC2F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116DC3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50BE29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Accessor</w:t>
      </w:r>
      <w:r>
        <w:rPr>
          <w:rFonts w:ascii="Consolas" w:hAnsi="Consolas"/>
          <w:color w:val="3F7F5F"/>
          <w:sz w:val="20"/>
          <w:szCs w:val="20"/>
        </w:rPr>
        <w:t xml:space="preserve"> method for transaction fee</w:t>
      </w:r>
    </w:p>
    <w:p w14:paraId="74004079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getTransactionFee() {</w:t>
      </w:r>
    </w:p>
    <w:p w14:paraId="48B653B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transactionFee</w:t>
      </w:r>
      <w:r>
        <w:rPr>
          <w:rFonts w:ascii="Consolas" w:hAnsi="Consolas"/>
          <w:color w:val="000000"/>
          <w:sz w:val="20"/>
          <w:szCs w:val="20"/>
        </w:rPr>
        <w:t xml:space="preserve"> ;</w:t>
      </w:r>
    </w:p>
    <w:p w14:paraId="15B5C9A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A06CEE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23C8B0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//Withdraw method</w:t>
      </w:r>
    </w:p>
    <w:p w14:paraId="17AF337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withdraw(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37550EB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//Ensure withdraw amount is positive number </w:t>
      </w:r>
    </w:p>
    <w:p w14:paraId="5521E00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//and sum of withdraw amount and transaction fee is less than or equal to balance</w:t>
      </w:r>
    </w:p>
    <w:p w14:paraId="0F9BBE0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 xml:space="preserve"> &lt; 0 )</w:t>
      </w:r>
    </w:p>
    <w:p w14:paraId="64D55AA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"Withdraw amount cannot be negative!"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0358CF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 xml:space="preserve"> + getTransactionFee() &gt; getBalance())</w:t>
      </w:r>
    </w:p>
    <w:p w14:paraId="6372FA7A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"Cannot withdraw greater than balance: "</w:t>
      </w:r>
      <w:r>
        <w:rPr>
          <w:rFonts w:ascii="Consolas" w:hAnsi="Consolas"/>
          <w:color w:val="000000"/>
          <w:sz w:val="20"/>
          <w:szCs w:val="20"/>
        </w:rPr>
        <w:t xml:space="preserve"> + getBalance()</w:t>
      </w:r>
    </w:p>
    <w:p w14:paraId="4D000F2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, withdraw: 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16516C0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and transaction fee: "</w:t>
      </w:r>
      <w:r>
        <w:rPr>
          <w:rFonts w:ascii="Consolas" w:hAnsi="Consolas"/>
          <w:color w:val="000000"/>
          <w:sz w:val="20"/>
          <w:szCs w:val="20"/>
        </w:rPr>
        <w:t xml:space="preserve"> + getTransactionFee());</w:t>
      </w:r>
    </w:p>
    <w:p w14:paraId="4CA96EB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B08D16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setBalance(getBalance() - </w:t>
      </w:r>
      <w:r>
        <w:rPr>
          <w:rFonts w:ascii="Consolas" w:hAnsi="Consolas"/>
          <w:color w:val="6A3E3E"/>
          <w:sz w:val="20"/>
          <w:szCs w:val="20"/>
        </w:rPr>
        <w:t>withdrawAmount</w:t>
      </w:r>
      <w:r>
        <w:rPr>
          <w:rFonts w:ascii="Consolas" w:hAnsi="Consolas"/>
          <w:color w:val="000000"/>
          <w:sz w:val="20"/>
          <w:szCs w:val="20"/>
        </w:rPr>
        <w:t xml:space="preserve"> - getTransactionFee());</w:t>
      </w:r>
    </w:p>
    <w:p w14:paraId="3C560002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A4B3148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1AE67D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//Deposit method</w:t>
      </w:r>
    </w:p>
    <w:p w14:paraId="5AD30816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deposit(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{</w:t>
      </w:r>
    </w:p>
    <w:p w14:paraId="6CEA116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//Ensure deposit amount is greater than 0</w:t>
      </w:r>
    </w:p>
    <w:p w14:paraId="6AAB6FD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 xml:space="preserve"> &lt; 0)</w:t>
      </w:r>
    </w:p>
    <w:p w14:paraId="4DEE850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"Deposit cannot be negative: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71B23C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 xml:space="preserve"> &lt; getTransactionFee())</w:t>
      </w:r>
    </w:p>
    <w:p w14:paraId="6ECF8215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IllegalArgumentException (</w:t>
      </w:r>
      <w:r>
        <w:rPr>
          <w:rFonts w:ascii="Consolas" w:hAnsi="Consolas"/>
          <w:color w:val="2A00FF"/>
          <w:sz w:val="20"/>
          <w:szCs w:val="20"/>
        </w:rPr>
        <w:t>"Deposit must be greater than transaction fee!"</w:t>
      </w:r>
    </w:p>
    <w:p w14:paraId="29BE5B1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Current balance: "</w:t>
      </w:r>
      <w:r>
        <w:rPr>
          <w:rFonts w:ascii="Consolas" w:hAnsi="Consolas"/>
          <w:color w:val="000000"/>
          <w:sz w:val="20"/>
          <w:szCs w:val="20"/>
        </w:rPr>
        <w:t xml:space="preserve"> + getBalance()</w:t>
      </w:r>
    </w:p>
    <w:p w14:paraId="06BA283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Deposit: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depositAmount</w:t>
      </w:r>
    </w:p>
    <w:p w14:paraId="2EA4FD00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 Transaction fee: "</w:t>
      </w:r>
      <w:r>
        <w:rPr>
          <w:rFonts w:ascii="Consolas" w:hAnsi="Consolas"/>
          <w:color w:val="000000"/>
          <w:sz w:val="20"/>
          <w:szCs w:val="20"/>
        </w:rPr>
        <w:t xml:space="preserve"> + getTransactionFee());</w:t>
      </w:r>
    </w:p>
    <w:p w14:paraId="0A8AC5FD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8DA3E59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setBalance(getBalance() + </w:t>
      </w:r>
      <w:r>
        <w:rPr>
          <w:rFonts w:ascii="Consolas" w:hAnsi="Consolas"/>
          <w:color w:val="6A3E3E"/>
          <w:sz w:val="20"/>
          <w:szCs w:val="20"/>
        </w:rPr>
        <w:t>depositAmount</w:t>
      </w:r>
      <w:r>
        <w:rPr>
          <w:rFonts w:ascii="Consolas" w:hAnsi="Consolas"/>
          <w:color w:val="000000"/>
          <w:sz w:val="20"/>
          <w:szCs w:val="20"/>
        </w:rPr>
        <w:t xml:space="preserve"> - getTransactionFee());</w:t>
      </w:r>
    </w:p>
    <w:p w14:paraId="3796A217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8D52A51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4C536BA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//Override to String</w:t>
      </w:r>
    </w:p>
    <w:p w14:paraId="6CD1341E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toString() {</w:t>
      </w:r>
    </w:p>
    <w:p w14:paraId="30C945BB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"Saving Account:\n"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 xml:space="preserve">.toString() </w:t>
      </w:r>
    </w:p>
    <w:p w14:paraId="3484E0E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+ </w:t>
      </w:r>
      <w:r>
        <w:rPr>
          <w:rFonts w:ascii="Consolas" w:hAnsi="Consolas"/>
          <w:color w:val="2A00FF"/>
          <w:sz w:val="20"/>
          <w:szCs w:val="20"/>
        </w:rPr>
        <w:t>"\nTransaction fee ($):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C0"/>
          <w:sz w:val="20"/>
          <w:szCs w:val="20"/>
        </w:rPr>
        <w:t>transactionFee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2A00FF"/>
          <w:sz w:val="20"/>
          <w:szCs w:val="20"/>
        </w:rPr>
        <w:t>"/transaction"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8B44904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7621583" w14:textId="77777777" w:rsidR="00197927" w:rsidRDefault="00197927" w:rsidP="001979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35C45D9" w14:textId="77777777" w:rsidR="00197927" w:rsidRDefault="00197927" w:rsidP="00197927"/>
    <w:p w14:paraId="0D02CAD8" w14:textId="33889513" w:rsidR="00197927" w:rsidRDefault="00E76734" w:rsidP="00197927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E76734">
        <w:rPr>
          <w:rFonts w:ascii="Calibri" w:hAnsi="Calibri" w:cs="Calibri"/>
        </w:rPr>
        <w:t>TestCheckingAndSavingAccount</w:t>
      </w:r>
      <w:r>
        <w:rPr>
          <w:rFonts w:ascii="Calibri" w:hAnsi="Calibri" w:cs="Calibri"/>
        </w:rPr>
        <w:t xml:space="preserve"> class</w:t>
      </w:r>
    </w:p>
    <w:p w14:paraId="7637C79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Assignment;</w:t>
      </w:r>
    </w:p>
    <w:p w14:paraId="54F0443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75EEE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675A4C6F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333397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TestCheckingAndSavingAccount {</w:t>
      </w:r>
    </w:p>
    <w:p w14:paraId="5D4EE59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CAEBD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main</w:t>
      </w:r>
      <w:r>
        <w:rPr>
          <w:rFonts w:ascii="Consolas" w:hAnsi="Consolas"/>
          <w:color w:val="000000"/>
          <w:sz w:val="20"/>
          <w:szCs w:val="20"/>
        </w:rPr>
        <w:t xml:space="preserve">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1C62EA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accountType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F7D80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127D3A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= 0.0;</w:t>
      </w:r>
    </w:p>
    <w:p w14:paraId="0FEF3CE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7FF58B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9FAF0D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AF6672F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//Get account ID from user input</w:t>
      </w:r>
    </w:p>
    <w:p w14:paraId="19E15250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Account ID: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1F918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accountId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7A1F4A19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D6AA1BD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//Get customer's first name from user input</w:t>
      </w:r>
    </w:p>
    <w:p w14:paraId="1ECB7E7E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customer's first name: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FC06F67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.next();</w:t>
      </w:r>
    </w:p>
    <w:p w14:paraId="147EB52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BF7B6C9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//Get customer's last name from user input</w:t>
      </w:r>
    </w:p>
    <w:p w14:paraId="492C2A4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customer's last name: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E5E4619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.next();</w:t>
      </w:r>
    </w:p>
    <w:p w14:paraId="41B40D4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36EB26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//Get initial balance from user input</w:t>
      </w:r>
    </w:p>
    <w:p w14:paraId="38BF60E1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initial balance: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F45F7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initialBalance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.nextDouble();</w:t>
      </w:r>
    </w:p>
    <w:p w14:paraId="59FE6BBC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077E48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//Get annual interest rate from user input</w:t>
      </w:r>
    </w:p>
    <w:p w14:paraId="6287426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annual interest rate: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0BFD3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.nextDouble();</w:t>
      </w:r>
    </w:p>
    <w:p w14:paraId="38FE8BA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840BA5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//Select account type</w:t>
      </w:r>
    </w:p>
    <w:p w14:paraId="0638B329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"Which account would you like to create, Checking (type C) or Saving (type S)?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3DD76D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accountType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.next();</w:t>
      </w:r>
    </w:p>
    <w:p w14:paraId="077E5EE5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//Check input value</w:t>
      </w:r>
    </w:p>
    <w:p w14:paraId="160B390E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accountType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"C"</w:t>
      </w:r>
      <w:r>
        <w:rPr>
          <w:rFonts w:ascii="Consolas" w:hAnsi="Consolas"/>
          <w:color w:val="000000"/>
          <w:sz w:val="20"/>
          <w:szCs w:val="20"/>
        </w:rPr>
        <w:t>) &amp;&amp; !</w:t>
      </w:r>
      <w:r>
        <w:rPr>
          <w:rFonts w:ascii="Consolas" w:hAnsi="Consolas"/>
          <w:color w:val="6A3E3E"/>
          <w:sz w:val="20"/>
          <w:szCs w:val="20"/>
        </w:rPr>
        <w:t>accountType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"S"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47989AF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447DB725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"Please type C for Checking or type S for Saving?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5E7CFE0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accountType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.next();</w:t>
      </w:r>
    </w:p>
    <w:p w14:paraId="491E782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0F4375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3FC409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//Create account</w:t>
      </w:r>
    </w:p>
    <w:p w14:paraId="1F4723AC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accountType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"C"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07303B27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605A0D7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CheckingAccount </w:t>
      </w:r>
      <w:r>
        <w:rPr>
          <w:rFonts w:ascii="Consolas" w:hAnsi="Consolas"/>
          <w:color w:val="6A3E3E"/>
          <w:sz w:val="20"/>
          <w:szCs w:val="20"/>
        </w:rPr>
        <w:t>checkingAccount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CheckingAccount(</w:t>
      </w:r>
      <w:r>
        <w:rPr>
          <w:rFonts w:ascii="Consolas" w:hAnsi="Consolas"/>
          <w:color w:val="6A3E3E"/>
          <w:sz w:val="20"/>
          <w:szCs w:val="20"/>
        </w:rPr>
        <w:t>accountId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initialBalance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9C2DD2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"\n/*****Account Created*****/"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3AAFBF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checkingAccount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//Display account detail info</w:t>
      </w:r>
    </w:p>
    <w:p w14:paraId="1191ABB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C757C0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//Select action</w:t>
      </w:r>
    </w:p>
    <w:p w14:paraId="6223C54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"Which action would you like to do, Withdrawal (type W) or Deposit (type D)?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53F921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.next();</w:t>
      </w:r>
    </w:p>
    <w:p w14:paraId="5D8933A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//Check valid action input</w:t>
      </w:r>
    </w:p>
    <w:p w14:paraId="738EED7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"W"</w:t>
      </w:r>
      <w:r>
        <w:rPr>
          <w:rFonts w:ascii="Consolas" w:hAnsi="Consolas"/>
          <w:color w:val="000000"/>
          <w:sz w:val="20"/>
          <w:szCs w:val="20"/>
        </w:rPr>
        <w:t>) &amp;&amp; !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"D"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4D382A9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7EC5FC20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"Please type W for Withdrawal or type D for Deposit?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C6656B5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.next();</w:t>
      </w:r>
    </w:p>
    <w:p w14:paraId="4D1913A0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612D1F7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B0DDFB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"How much money would you like to do?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4BB03E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.nextDouble();</w:t>
      </w:r>
    </w:p>
    <w:p w14:paraId="48B508AC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41A99A1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//Call method</w:t>
      </w:r>
    </w:p>
    <w:p w14:paraId="6B84ABF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000000"/>
          <w:sz w:val="20"/>
          <w:szCs w:val="20"/>
        </w:rPr>
        <w:t>actionPerform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checkingAccount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C569C9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F781C10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accountType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"S"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7DD955B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15B97D3C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SavingAccount </w:t>
      </w:r>
      <w:r>
        <w:rPr>
          <w:rFonts w:ascii="Consolas" w:hAnsi="Consolas"/>
          <w:color w:val="6A3E3E"/>
          <w:sz w:val="20"/>
          <w:szCs w:val="20"/>
        </w:rPr>
        <w:t>savingAccount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SavingAccount(</w:t>
      </w:r>
      <w:r>
        <w:rPr>
          <w:rFonts w:ascii="Consolas" w:hAnsi="Consolas"/>
          <w:color w:val="6A3E3E"/>
          <w:sz w:val="20"/>
          <w:szCs w:val="20"/>
        </w:rPr>
        <w:t>accountId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firstName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lastName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initialBalance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annualInterestRate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8062C1C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"\n/*****Account Created*****/"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D6E25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savingAccount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//Display account detail info</w:t>
      </w:r>
    </w:p>
    <w:p w14:paraId="21B54DD1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376FF4D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//Select action</w:t>
      </w:r>
    </w:p>
    <w:p w14:paraId="472D058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"Which action would you like to do, Withdrawal (type W) or Deposit (type D)?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53A4D6F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.next();</w:t>
      </w:r>
    </w:p>
    <w:p w14:paraId="48B96E0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//Check valid action input</w:t>
      </w:r>
    </w:p>
    <w:p w14:paraId="0CBF8A3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(!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"W"</w:t>
      </w:r>
      <w:r>
        <w:rPr>
          <w:rFonts w:ascii="Consolas" w:hAnsi="Consolas"/>
          <w:color w:val="000000"/>
          <w:sz w:val="20"/>
          <w:szCs w:val="20"/>
        </w:rPr>
        <w:t>) &amp;&amp; !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"D"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2B26413D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75A1922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"Please type W for Withdrawal or type D for Deposit?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70EFEE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.next();</w:t>
      </w:r>
    </w:p>
    <w:p w14:paraId="51B170C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F404AAD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07D9429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"How much money would you like to do?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CA99D0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.nextDouble();</w:t>
      </w:r>
    </w:p>
    <w:p w14:paraId="41FA9905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5CD3B1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//Call method</w:t>
      </w:r>
      <w:r>
        <w:rPr>
          <w:rFonts w:ascii="Consolas" w:hAnsi="Consolas"/>
          <w:color w:val="3F7F5F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ab/>
      </w:r>
    </w:p>
    <w:p w14:paraId="6D60DF3C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000000"/>
          <w:sz w:val="20"/>
          <w:szCs w:val="20"/>
        </w:rPr>
        <w:t>actionPerform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savingAccount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60E0A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FEB84FA" w14:textId="704B1516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959530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2D3C03D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(IllegalArgumentException 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082A59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1F16C1D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716E28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3FCCF7F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4B12A6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actionPerform(Account </w:t>
      </w:r>
      <w:r>
        <w:rPr>
          <w:rFonts w:ascii="Consolas" w:hAnsi="Consolas"/>
          <w:color w:val="6A3E3E"/>
          <w:sz w:val="20"/>
          <w:szCs w:val="20"/>
        </w:rPr>
        <w:t>acc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BB4A781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"W"</w:t>
      </w:r>
      <w:r>
        <w:rPr>
          <w:rFonts w:ascii="Consolas" w:hAnsi="Consolas"/>
          <w:color w:val="000000"/>
          <w:sz w:val="20"/>
          <w:szCs w:val="20"/>
        </w:rPr>
        <w:t>))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//For withdrawal</w:t>
      </w:r>
    </w:p>
    <w:p w14:paraId="1C8AE3E5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17558E7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acc</w:t>
      </w:r>
      <w:r>
        <w:rPr>
          <w:rFonts w:ascii="Consolas" w:hAnsi="Consolas"/>
          <w:color w:val="000000"/>
          <w:sz w:val="20"/>
          <w:szCs w:val="20"/>
        </w:rPr>
        <w:t>.withdraw(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47A055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"\n/*****Withdraw Successfully*****/"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EDEB7B0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"\n/*****After Withdrawal $"</w:t>
      </w:r>
      <w:r>
        <w:rPr>
          <w:rFonts w:ascii="Consolas" w:hAnsi="Consolas"/>
          <w:color w:val="000000"/>
          <w:sz w:val="20"/>
          <w:szCs w:val="20"/>
        </w:rPr>
        <w:t xml:space="preserve"> + String.</w:t>
      </w:r>
      <w:r>
        <w:rPr>
          <w:rFonts w:ascii="Consolas" w:hAnsi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"%,.2f"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+</w:t>
      </w:r>
      <w:r>
        <w:rPr>
          <w:rFonts w:ascii="Consolas" w:hAnsi="Consolas"/>
          <w:color w:val="2A00FF"/>
          <w:sz w:val="20"/>
          <w:szCs w:val="20"/>
        </w:rPr>
        <w:t>"*****/"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39E0D6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acc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4733BFF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3D17FB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"D"</w:t>
      </w:r>
      <w:r>
        <w:rPr>
          <w:rFonts w:ascii="Consolas" w:hAnsi="Consolas"/>
          <w:color w:val="000000"/>
          <w:sz w:val="20"/>
          <w:szCs w:val="20"/>
        </w:rPr>
        <w:t>))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//For deposit</w:t>
      </w:r>
    </w:p>
    <w:p w14:paraId="071CDC9C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14:paraId="7947F355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acc</w:t>
      </w:r>
      <w:r>
        <w:rPr>
          <w:rFonts w:ascii="Consolas" w:hAnsi="Consolas"/>
          <w:color w:val="000000"/>
          <w:sz w:val="20"/>
          <w:szCs w:val="20"/>
        </w:rPr>
        <w:t>.deposit(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84EF997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"\n/*****Deposit Successfully*****/"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C9FD7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"/*****After Deposit $"</w:t>
      </w:r>
      <w:r>
        <w:rPr>
          <w:rFonts w:ascii="Consolas" w:hAnsi="Consolas"/>
          <w:color w:val="000000"/>
          <w:sz w:val="20"/>
          <w:szCs w:val="20"/>
        </w:rPr>
        <w:t>+ String.</w:t>
      </w:r>
      <w:r>
        <w:rPr>
          <w:rFonts w:ascii="Consolas" w:hAnsi="Consolas"/>
          <w:i/>
          <w:iCs/>
          <w:color w:val="00000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"%,.2f"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+</w:t>
      </w:r>
      <w:r>
        <w:rPr>
          <w:rFonts w:ascii="Consolas" w:hAnsi="Consolas"/>
          <w:color w:val="2A00FF"/>
          <w:sz w:val="20"/>
          <w:szCs w:val="20"/>
        </w:rPr>
        <w:t>"*****/"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0E398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acc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4C2458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BF19F6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F7C68E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E37CE7" w14:textId="6E5B5C2E" w:rsidR="009A54FD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BB752B1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691B9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18966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4A5BD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BE25A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1AFA6E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0E0AF1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DE0B4E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67450D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EF3C6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261F2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895033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845EF7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22615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D75F6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EEB5AE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F88C25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EB7284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A65BC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E5497A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97AAB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6FB4DB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F3A5EC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9CCD48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0833A7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8934F5" w14:textId="77777777" w:rsidR="00741926" w:rsidRDefault="00741926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7A7A12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C0A74D" w14:textId="77777777" w:rsid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CE777B" w14:textId="77777777" w:rsidR="00E76734" w:rsidRPr="00E76734" w:rsidRDefault="00E76734" w:rsidP="00E767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D9B2CF" w14:textId="20CFEA21" w:rsidR="0034421E" w:rsidRDefault="0012233F" w:rsidP="0034421E">
      <w:pPr>
        <w:pStyle w:val="Heading2"/>
      </w:pPr>
      <w:bookmarkStart w:id="10" w:name="_Toc182651954"/>
      <w:r>
        <w:lastRenderedPageBreak/>
        <w:t>Program</w:t>
      </w:r>
      <w:bookmarkEnd w:id="10"/>
    </w:p>
    <w:p w14:paraId="42D8E4BB" w14:textId="1A457E19" w:rsidR="0034421E" w:rsidRPr="00E76734" w:rsidRDefault="00E76734" w:rsidP="009A54FD">
      <w:pPr>
        <w:pStyle w:val="ListParagraph"/>
        <w:numPr>
          <w:ilvl w:val="0"/>
          <w:numId w:val="18"/>
        </w:numPr>
      </w:pPr>
      <w:r w:rsidRPr="00E76734">
        <w:rPr>
          <w:rFonts w:ascii="Calibri" w:hAnsi="Calibri" w:cs="Calibri"/>
        </w:rPr>
        <w:t>Account</w:t>
      </w:r>
      <w:r>
        <w:rPr>
          <w:rFonts w:ascii="Calibri" w:hAnsi="Calibri" w:cs="Calibri"/>
        </w:rPr>
        <w:t xml:space="preserve"> class</w:t>
      </w:r>
    </w:p>
    <w:p w14:paraId="4C71449F" w14:textId="30C5185F" w:rsidR="00E76734" w:rsidRDefault="00E76734" w:rsidP="00E76734">
      <w:r w:rsidRPr="00E76734">
        <w:rPr>
          <w:noProof/>
        </w:rPr>
        <w:drawing>
          <wp:inline distT="0" distB="0" distL="0" distR="0" wp14:anchorId="1444C896" wp14:editId="75B88323">
            <wp:extent cx="9144000" cy="5715000"/>
            <wp:effectExtent l="0" t="0" r="0" b="0"/>
            <wp:docPr id="187833399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3997" name="Picture 1" descr="A computer screen 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715B" w14:textId="60B4A90E" w:rsidR="00E76734" w:rsidRDefault="00E76734" w:rsidP="00E76734">
      <w:r w:rsidRPr="00E76734">
        <w:rPr>
          <w:noProof/>
        </w:rPr>
        <w:lastRenderedPageBreak/>
        <w:drawing>
          <wp:inline distT="0" distB="0" distL="0" distR="0" wp14:anchorId="0DC66052" wp14:editId="0ED73FB1">
            <wp:extent cx="9144000" cy="5715000"/>
            <wp:effectExtent l="0" t="0" r="0" b="0"/>
            <wp:docPr id="1921339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3923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91D5" w14:textId="2BEFDC57" w:rsidR="00E76734" w:rsidRDefault="00BD1A86" w:rsidP="00E76734">
      <w:r w:rsidRPr="00BD1A86">
        <w:lastRenderedPageBreak/>
        <w:drawing>
          <wp:inline distT="0" distB="0" distL="0" distR="0" wp14:anchorId="2BE4BE83" wp14:editId="3BB590BF">
            <wp:extent cx="9144000" cy="5715000"/>
            <wp:effectExtent l="0" t="0" r="0" b="0"/>
            <wp:docPr id="829746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637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4351" w14:textId="02C034C0" w:rsidR="00E76734" w:rsidRDefault="00BD1A86" w:rsidP="00E76734">
      <w:r w:rsidRPr="00BD1A86">
        <w:lastRenderedPageBreak/>
        <w:drawing>
          <wp:inline distT="0" distB="0" distL="0" distR="0" wp14:anchorId="22B469E4" wp14:editId="7932B37F">
            <wp:extent cx="9144000" cy="5715000"/>
            <wp:effectExtent l="0" t="0" r="0" b="0"/>
            <wp:docPr id="6333886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8860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1F74" w14:textId="428BDDB6" w:rsidR="009A54FD" w:rsidRDefault="009A54FD" w:rsidP="009A54FD"/>
    <w:p w14:paraId="54367B1E" w14:textId="5080E5E2" w:rsidR="009A54FD" w:rsidRDefault="009A54FD" w:rsidP="009A54FD">
      <w:pPr>
        <w:rPr>
          <w:noProof/>
        </w:rPr>
      </w:pPr>
      <w:r w:rsidRPr="009A54FD">
        <w:rPr>
          <w:noProof/>
        </w:rPr>
        <w:t xml:space="preserve"> </w:t>
      </w:r>
    </w:p>
    <w:p w14:paraId="738E847C" w14:textId="7C00002A" w:rsidR="009A54FD" w:rsidRDefault="009A54FD" w:rsidP="009A54FD"/>
    <w:p w14:paraId="590C6CB1" w14:textId="7F58DBFA" w:rsidR="009A54FD" w:rsidRDefault="009A54FD" w:rsidP="009A54FD">
      <w:pPr>
        <w:rPr>
          <w:noProof/>
        </w:rPr>
      </w:pPr>
      <w:r w:rsidRPr="009A54FD">
        <w:rPr>
          <w:noProof/>
        </w:rPr>
        <w:t xml:space="preserve"> </w:t>
      </w:r>
    </w:p>
    <w:p w14:paraId="42280CE9" w14:textId="6C26553D" w:rsidR="009A54FD" w:rsidRDefault="009A54FD" w:rsidP="009A54FD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E76734">
        <w:rPr>
          <w:rFonts w:ascii="Calibri" w:hAnsi="Calibri" w:cs="Calibri"/>
        </w:rPr>
        <w:lastRenderedPageBreak/>
        <w:t>CheckingAccount Class</w:t>
      </w:r>
    </w:p>
    <w:p w14:paraId="77EF9EA2" w14:textId="4EAED1D3" w:rsidR="00E76734" w:rsidRDefault="00E76734" w:rsidP="00E76734">
      <w:pPr>
        <w:rPr>
          <w:rFonts w:ascii="Calibri" w:hAnsi="Calibri" w:cs="Calibri"/>
        </w:rPr>
      </w:pPr>
      <w:r w:rsidRPr="00E76734">
        <w:rPr>
          <w:rFonts w:ascii="Calibri" w:hAnsi="Calibri" w:cs="Calibri"/>
          <w:noProof/>
        </w:rPr>
        <w:drawing>
          <wp:inline distT="0" distB="0" distL="0" distR="0" wp14:anchorId="23B46E56" wp14:editId="5DC0D4CF">
            <wp:extent cx="9144000" cy="5715000"/>
            <wp:effectExtent l="0" t="0" r="0" b="0"/>
            <wp:docPr id="1147758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812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17AA" w14:textId="05DC248B" w:rsidR="00E76734" w:rsidRPr="00E76734" w:rsidRDefault="00E76734" w:rsidP="00E76734">
      <w:pPr>
        <w:rPr>
          <w:rFonts w:ascii="Calibri" w:hAnsi="Calibri" w:cs="Calibri"/>
        </w:rPr>
      </w:pPr>
      <w:r w:rsidRPr="00E76734">
        <w:rPr>
          <w:rFonts w:ascii="Calibri" w:hAnsi="Calibri" w:cs="Calibri"/>
          <w:noProof/>
        </w:rPr>
        <w:lastRenderedPageBreak/>
        <w:drawing>
          <wp:inline distT="0" distB="0" distL="0" distR="0" wp14:anchorId="69728D82" wp14:editId="4076B5C1">
            <wp:extent cx="9144000" cy="5715000"/>
            <wp:effectExtent l="0" t="0" r="0" b="0"/>
            <wp:docPr id="718383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8336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219D" w14:textId="79352F29" w:rsidR="009A54FD" w:rsidRDefault="009A54FD" w:rsidP="009A54FD"/>
    <w:p w14:paraId="0DD3D02D" w14:textId="085F3ED8" w:rsidR="009A54FD" w:rsidRDefault="009A54FD" w:rsidP="009A54FD"/>
    <w:p w14:paraId="7DDD2310" w14:textId="77777777" w:rsidR="009A54FD" w:rsidRDefault="009A54FD" w:rsidP="009A54FD"/>
    <w:p w14:paraId="7443CE30" w14:textId="77777777" w:rsidR="009A54FD" w:rsidRDefault="009A54FD" w:rsidP="009A54FD"/>
    <w:p w14:paraId="7D3D2A1B" w14:textId="0D0EC5DC" w:rsidR="009A54FD" w:rsidRDefault="009A54FD" w:rsidP="009A54FD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E76734">
        <w:rPr>
          <w:rFonts w:ascii="Calibri" w:hAnsi="Calibri" w:cs="Calibri"/>
        </w:rPr>
        <w:lastRenderedPageBreak/>
        <w:t>SavingAccount Class</w:t>
      </w:r>
    </w:p>
    <w:p w14:paraId="186461A1" w14:textId="590613D1" w:rsidR="00E76734" w:rsidRDefault="00E76734" w:rsidP="00E76734">
      <w:pPr>
        <w:rPr>
          <w:rFonts w:ascii="Calibri" w:hAnsi="Calibri" w:cs="Calibri"/>
        </w:rPr>
      </w:pPr>
      <w:r w:rsidRPr="00E76734">
        <w:rPr>
          <w:rFonts w:ascii="Calibri" w:hAnsi="Calibri" w:cs="Calibri"/>
          <w:noProof/>
        </w:rPr>
        <w:drawing>
          <wp:inline distT="0" distB="0" distL="0" distR="0" wp14:anchorId="59332AD1" wp14:editId="6D9F16CA">
            <wp:extent cx="9144000" cy="5715000"/>
            <wp:effectExtent l="0" t="0" r="0" b="0"/>
            <wp:docPr id="111422580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25807" name="Picture 1" descr="A computer screen 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07CD" w14:textId="342A5B7B" w:rsidR="00E76734" w:rsidRDefault="00E76734" w:rsidP="00E76734">
      <w:pPr>
        <w:rPr>
          <w:rFonts w:ascii="Calibri" w:hAnsi="Calibri" w:cs="Calibri"/>
        </w:rPr>
      </w:pPr>
      <w:r w:rsidRPr="00E76734">
        <w:rPr>
          <w:rFonts w:ascii="Calibri" w:hAnsi="Calibri" w:cs="Calibri"/>
          <w:noProof/>
        </w:rPr>
        <w:lastRenderedPageBreak/>
        <w:drawing>
          <wp:inline distT="0" distB="0" distL="0" distR="0" wp14:anchorId="5804544D" wp14:editId="5F7E2DB0">
            <wp:extent cx="9144000" cy="5715000"/>
            <wp:effectExtent l="0" t="0" r="0" b="0"/>
            <wp:docPr id="156403305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3057" name="Picture 1" descr="A computer screen 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665" w14:textId="77777777" w:rsidR="00E76734" w:rsidRDefault="00E76734" w:rsidP="00E76734">
      <w:pPr>
        <w:rPr>
          <w:rFonts w:ascii="Calibri" w:hAnsi="Calibri" w:cs="Calibri"/>
        </w:rPr>
      </w:pPr>
    </w:p>
    <w:p w14:paraId="416F6F89" w14:textId="77777777" w:rsidR="00E76734" w:rsidRDefault="00E76734" w:rsidP="00E76734">
      <w:pPr>
        <w:rPr>
          <w:rFonts w:ascii="Calibri" w:hAnsi="Calibri" w:cs="Calibri"/>
        </w:rPr>
      </w:pPr>
    </w:p>
    <w:p w14:paraId="61F04CC6" w14:textId="77777777" w:rsidR="00E76734" w:rsidRDefault="00E76734" w:rsidP="00E76734">
      <w:pPr>
        <w:rPr>
          <w:rFonts w:ascii="Calibri" w:hAnsi="Calibri" w:cs="Calibri"/>
        </w:rPr>
      </w:pPr>
    </w:p>
    <w:p w14:paraId="4B5BD1A7" w14:textId="77777777" w:rsidR="00E76734" w:rsidRPr="00E76734" w:rsidRDefault="00E76734" w:rsidP="00E76734">
      <w:pPr>
        <w:rPr>
          <w:rFonts w:ascii="Calibri" w:hAnsi="Calibri" w:cs="Calibri"/>
        </w:rPr>
      </w:pPr>
    </w:p>
    <w:p w14:paraId="7540B50A" w14:textId="683299FB" w:rsidR="00E76734" w:rsidRPr="00E76734" w:rsidRDefault="00E76734" w:rsidP="009A54FD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E76734">
        <w:rPr>
          <w:rFonts w:ascii="Calibri" w:hAnsi="Calibri" w:cs="Calibri"/>
        </w:rPr>
        <w:lastRenderedPageBreak/>
        <w:t>TestCheckingAndSavingAccount</w:t>
      </w:r>
    </w:p>
    <w:p w14:paraId="67CB07F2" w14:textId="76CFF81A" w:rsidR="009A54FD" w:rsidRDefault="00582EF4" w:rsidP="009A54FD">
      <w:r w:rsidRPr="00582EF4">
        <w:rPr>
          <w:noProof/>
        </w:rPr>
        <w:drawing>
          <wp:inline distT="0" distB="0" distL="0" distR="0" wp14:anchorId="236DF5A2" wp14:editId="1E1D4D75">
            <wp:extent cx="9144000" cy="5715000"/>
            <wp:effectExtent l="0" t="0" r="0" b="0"/>
            <wp:docPr id="1615808399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8399" name="Picture 1" descr="A computer screen 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EF40" w14:textId="58879D82" w:rsidR="00582EF4" w:rsidRDefault="00582EF4" w:rsidP="009A54FD">
      <w:r w:rsidRPr="00582EF4">
        <w:rPr>
          <w:noProof/>
        </w:rPr>
        <w:lastRenderedPageBreak/>
        <w:drawing>
          <wp:inline distT="0" distB="0" distL="0" distR="0" wp14:anchorId="65B26389" wp14:editId="17FCCC5C">
            <wp:extent cx="9144000" cy="5715000"/>
            <wp:effectExtent l="0" t="0" r="0" b="0"/>
            <wp:docPr id="1565989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8938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732F" w14:textId="387365C8" w:rsidR="00582EF4" w:rsidRDefault="009F0507" w:rsidP="009A54FD">
      <w:r w:rsidRPr="009F0507">
        <w:lastRenderedPageBreak/>
        <w:drawing>
          <wp:inline distT="0" distB="0" distL="0" distR="0" wp14:anchorId="3E147C27" wp14:editId="4DB48083">
            <wp:extent cx="9144000" cy="5715000"/>
            <wp:effectExtent l="0" t="0" r="0" b="0"/>
            <wp:docPr id="1767852658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2658" name="Picture 1" descr="A computer screen shot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B936" w14:textId="0F3CB639" w:rsidR="00582EF4" w:rsidRDefault="009F0507" w:rsidP="009A54FD">
      <w:r w:rsidRPr="009F0507">
        <w:lastRenderedPageBreak/>
        <w:drawing>
          <wp:inline distT="0" distB="0" distL="0" distR="0" wp14:anchorId="272763AD" wp14:editId="66174847">
            <wp:extent cx="9144000" cy="5715000"/>
            <wp:effectExtent l="0" t="0" r="0" b="0"/>
            <wp:docPr id="325963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6350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53F7" w14:textId="516D2788" w:rsidR="009A54FD" w:rsidRDefault="009A54FD" w:rsidP="009A54FD"/>
    <w:p w14:paraId="10166B52" w14:textId="602F8909" w:rsidR="0034421E" w:rsidRDefault="0012233F" w:rsidP="0034421E">
      <w:pPr>
        <w:pStyle w:val="Heading1"/>
      </w:pPr>
      <w:bookmarkStart w:id="11" w:name="_Toc182651955"/>
      <w:r>
        <w:lastRenderedPageBreak/>
        <w:t>Testing</w:t>
      </w:r>
      <w:bookmarkEnd w:id="11"/>
    </w:p>
    <w:p w14:paraId="45D7AC74" w14:textId="42B6EE47" w:rsidR="0034421E" w:rsidRDefault="0012233F" w:rsidP="0034421E">
      <w:pPr>
        <w:pStyle w:val="Heading2"/>
        <w:numPr>
          <w:ilvl w:val="0"/>
          <w:numId w:val="12"/>
        </w:numPr>
      </w:pPr>
      <w:bookmarkStart w:id="12" w:name="_Toc182651956"/>
      <w:r>
        <w:t>Testcase 1</w:t>
      </w:r>
      <w:r w:rsidR="00582EF4">
        <w:t xml:space="preserve">: Create checking account with </w:t>
      </w:r>
      <w:r w:rsidR="00582EF4" w:rsidRPr="00582EF4">
        <w:t>a balance of $20,000</w:t>
      </w:r>
      <w:r w:rsidR="00582EF4">
        <w:t xml:space="preserve"> and then w</w:t>
      </w:r>
      <w:r w:rsidR="00582EF4" w:rsidRPr="00582EF4">
        <w:t xml:space="preserve">ithdraw 2,500 from </w:t>
      </w:r>
      <w:r w:rsidR="00582EF4">
        <w:t>this account</w:t>
      </w:r>
      <w:bookmarkEnd w:id="12"/>
    </w:p>
    <w:p w14:paraId="14479272" w14:textId="207F2E23" w:rsidR="00582EF4" w:rsidRDefault="0043042E" w:rsidP="00582EF4">
      <w:r w:rsidRPr="00582EF4">
        <w:rPr>
          <w:noProof/>
        </w:rPr>
        <w:drawing>
          <wp:inline distT="0" distB="0" distL="0" distR="0" wp14:anchorId="4A19C018" wp14:editId="485C0586">
            <wp:extent cx="9144000" cy="5715000"/>
            <wp:effectExtent l="0" t="0" r="0" b="0"/>
            <wp:docPr id="1341933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3355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9C40" w14:textId="77777777" w:rsidR="00582EF4" w:rsidRPr="00582EF4" w:rsidRDefault="00582EF4" w:rsidP="00582EF4"/>
    <w:p w14:paraId="2DD09603" w14:textId="03898454" w:rsidR="0034421E" w:rsidRDefault="0012233F" w:rsidP="0034421E">
      <w:pPr>
        <w:pStyle w:val="Heading2"/>
      </w:pPr>
      <w:bookmarkStart w:id="13" w:name="_Toc182651957"/>
      <w:r>
        <w:lastRenderedPageBreak/>
        <w:t>Testcase 2</w:t>
      </w:r>
      <w:r w:rsidR="00582EF4">
        <w:t xml:space="preserve">: </w:t>
      </w:r>
      <w:r w:rsidR="0043042E">
        <w:t xml:space="preserve">Create checking account with </w:t>
      </w:r>
      <w:r w:rsidR="0043042E" w:rsidRPr="00582EF4">
        <w:t>a balance of $20,000</w:t>
      </w:r>
      <w:r w:rsidR="0043042E">
        <w:t xml:space="preserve"> and then deposit 3,000 </w:t>
      </w:r>
      <w:r w:rsidR="0043042E" w:rsidRPr="00582EF4">
        <w:t xml:space="preserve">from </w:t>
      </w:r>
      <w:r w:rsidR="0043042E">
        <w:t>this account</w:t>
      </w:r>
      <w:bookmarkEnd w:id="13"/>
    </w:p>
    <w:p w14:paraId="7B78BD21" w14:textId="7AB90C8B" w:rsidR="00582EF4" w:rsidRDefault="0043042E" w:rsidP="00582EF4">
      <w:r w:rsidRPr="00582EF4">
        <w:rPr>
          <w:noProof/>
        </w:rPr>
        <w:drawing>
          <wp:inline distT="0" distB="0" distL="0" distR="0" wp14:anchorId="28233964" wp14:editId="3F54A73C">
            <wp:extent cx="9144000" cy="5715000"/>
            <wp:effectExtent l="0" t="0" r="0" b="0"/>
            <wp:docPr id="847469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6939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C946" w14:textId="75FF1F8A" w:rsidR="00582EF4" w:rsidRDefault="00582EF4" w:rsidP="00582EF4">
      <w:pPr>
        <w:pStyle w:val="Heading2"/>
      </w:pPr>
      <w:bookmarkStart w:id="14" w:name="_Toc182651958"/>
      <w:r>
        <w:lastRenderedPageBreak/>
        <w:t xml:space="preserve">Testcase 3: </w:t>
      </w:r>
      <w:r w:rsidR="0043042E">
        <w:t xml:space="preserve">Create saving account with </w:t>
      </w:r>
      <w:r w:rsidR="0043042E" w:rsidRPr="00582EF4">
        <w:t>a balance of $</w:t>
      </w:r>
      <w:r w:rsidR="0043042E">
        <w:t>10</w:t>
      </w:r>
      <w:r w:rsidR="0043042E" w:rsidRPr="00582EF4">
        <w:t>0,000</w:t>
      </w:r>
      <w:r w:rsidR="0043042E">
        <w:t xml:space="preserve"> and then w</w:t>
      </w:r>
      <w:r w:rsidR="0043042E" w:rsidRPr="00582EF4">
        <w:t xml:space="preserve">ithdraw 2,500 from </w:t>
      </w:r>
      <w:r w:rsidR="0043042E">
        <w:t>this account</w:t>
      </w:r>
      <w:bookmarkEnd w:id="14"/>
    </w:p>
    <w:p w14:paraId="6BFF5333" w14:textId="04D8B1DC" w:rsidR="00582EF4" w:rsidRPr="00582EF4" w:rsidRDefault="0043042E" w:rsidP="00582EF4">
      <w:r w:rsidRPr="0043042E">
        <w:rPr>
          <w:noProof/>
        </w:rPr>
        <w:drawing>
          <wp:inline distT="0" distB="0" distL="0" distR="0" wp14:anchorId="082C01C4" wp14:editId="2010FD84">
            <wp:extent cx="9144000" cy="5715000"/>
            <wp:effectExtent l="0" t="0" r="0" b="0"/>
            <wp:docPr id="4121928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9287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9E99" w14:textId="1A7C1426" w:rsidR="0034421E" w:rsidRDefault="00582EF4" w:rsidP="00582EF4">
      <w:pPr>
        <w:pStyle w:val="Heading2"/>
      </w:pPr>
      <w:bookmarkStart w:id="15" w:name="_Toc182651959"/>
      <w:r>
        <w:lastRenderedPageBreak/>
        <w:t xml:space="preserve">Testcase 4: </w:t>
      </w:r>
      <w:r w:rsidR="0043042E">
        <w:t xml:space="preserve">Create saving account with </w:t>
      </w:r>
      <w:r w:rsidR="0043042E" w:rsidRPr="00582EF4">
        <w:t>a balance of $</w:t>
      </w:r>
      <w:r w:rsidR="0043042E">
        <w:t>10</w:t>
      </w:r>
      <w:r w:rsidR="0043042E" w:rsidRPr="00582EF4">
        <w:t>0,000</w:t>
      </w:r>
      <w:r w:rsidR="0043042E">
        <w:t xml:space="preserve"> and then d</w:t>
      </w:r>
      <w:r>
        <w:t xml:space="preserve">eposit 3,000 to </w:t>
      </w:r>
      <w:r w:rsidR="0043042E">
        <w:t>this</w:t>
      </w:r>
      <w:r>
        <w:t xml:space="preserve"> account</w:t>
      </w:r>
      <w:bookmarkEnd w:id="15"/>
    </w:p>
    <w:p w14:paraId="46E78802" w14:textId="26064581" w:rsidR="001A42FD" w:rsidRDefault="0043042E" w:rsidP="001A42FD">
      <w:pPr>
        <w:rPr>
          <w:rFonts w:ascii="Calibri" w:hAnsi="Calibri" w:cs="Calibri"/>
        </w:rPr>
      </w:pPr>
      <w:r w:rsidRPr="0043042E">
        <w:rPr>
          <w:rFonts w:ascii="Calibri" w:hAnsi="Calibri" w:cs="Calibri"/>
          <w:noProof/>
        </w:rPr>
        <w:drawing>
          <wp:inline distT="0" distB="0" distL="0" distR="0" wp14:anchorId="59A52613" wp14:editId="28109FC8">
            <wp:extent cx="9144000" cy="5715000"/>
            <wp:effectExtent l="0" t="0" r="0" b="0"/>
            <wp:docPr id="904546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649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463B" w14:textId="277BE000" w:rsidR="00A178BB" w:rsidRDefault="00BD1A86" w:rsidP="00BD1A86">
      <w:pPr>
        <w:pStyle w:val="Heading2"/>
      </w:pPr>
      <w:bookmarkStart w:id="16" w:name="_Toc182651960"/>
      <w:r>
        <w:lastRenderedPageBreak/>
        <w:t>Testcase 5: Invalid account ID</w:t>
      </w:r>
      <w:bookmarkEnd w:id="16"/>
    </w:p>
    <w:p w14:paraId="66C2D78D" w14:textId="6ABC95F3" w:rsidR="00BD1A86" w:rsidRDefault="00BD1A86" w:rsidP="00BD1A86">
      <w:r w:rsidRPr="00BD1A86">
        <w:drawing>
          <wp:inline distT="0" distB="0" distL="0" distR="0" wp14:anchorId="5FD17753" wp14:editId="2D27AA25">
            <wp:extent cx="9144000" cy="5715000"/>
            <wp:effectExtent l="0" t="0" r="0" b="0"/>
            <wp:docPr id="1783074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487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F351" w14:textId="59A83EA8" w:rsidR="00BD1A86" w:rsidRDefault="00BD1A86" w:rsidP="00BD1A86">
      <w:pPr>
        <w:pStyle w:val="Heading2"/>
      </w:pPr>
      <w:bookmarkStart w:id="17" w:name="_Toc182651961"/>
      <w:r>
        <w:lastRenderedPageBreak/>
        <w:t>Testcase 6: Invalid first name</w:t>
      </w:r>
      <w:bookmarkEnd w:id="17"/>
    </w:p>
    <w:p w14:paraId="7DEE7409" w14:textId="07887DCC" w:rsidR="00BD1A86" w:rsidRDefault="00BD1A86" w:rsidP="00BD1A86">
      <w:r w:rsidRPr="00BD1A86">
        <w:drawing>
          <wp:inline distT="0" distB="0" distL="0" distR="0" wp14:anchorId="1A4EA42C" wp14:editId="13059F6D">
            <wp:extent cx="9144000" cy="5715000"/>
            <wp:effectExtent l="0" t="0" r="0" b="0"/>
            <wp:docPr id="1188537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3763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1A9A" w14:textId="20AC6F00" w:rsidR="00BD1A86" w:rsidRDefault="00BD1A86" w:rsidP="00BD1A86">
      <w:pPr>
        <w:pStyle w:val="Heading2"/>
      </w:pPr>
      <w:bookmarkStart w:id="18" w:name="_Toc182651962"/>
      <w:r>
        <w:lastRenderedPageBreak/>
        <w:t>Testcase 7: Invalid last name</w:t>
      </w:r>
      <w:bookmarkEnd w:id="18"/>
    </w:p>
    <w:p w14:paraId="1B86DB3F" w14:textId="603BC309" w:rsidR="00BD1A86" w:rsidRDefault="00BD1A86" w:rsidP="00BD1A86">
      <w:r w:rsidRPr="00BD1A86">
        <w:drawing>
          <wp:inline distT="0" distB="0" distL="0" distR="0" wp14:anchorId="6FB6096E" wp14:editId="4042DAF6">
            <wp:extent cx="9144000" cy="5715000"/>
            <wp:effectExtent l="0" t="0" r="0" b="0"/>
            <wp:docPr id="857962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6240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4BE1" w14:textId="249E0FAB" w:rsidR="00BD1A86" w:rsidRDefault="00BD1A86" w:rsidP="00BD1A86">
      <w:pPr>
        <w:pStyle w:val="Heading2"/>
      </w:pPr>
      <w:bookmarkStart w:id="19" w:name="_Toc182651963"/>
      <w:r>
        <w:lastRenderedPageBreak/>
        <w:t>Testcase 8: Invalid balance</w:t>
      </w:r>
      <w:bookmarkEnd w:id="19"/>
    </w:p>
    <w:p w14:paraId="4C23FB05" w14:textId="1E789833" w:rsidR="00BD1A86" w:rsidRDefault="00BD1A86" w:rsidP="00BD1A86">
      <w:r w:rsidRPr="00BD1A86">
        <w:drawing>
          <wp:inline distT="0" distB="0" distL="0" distR="0" wp14:anchorId="1373A0F1" wp14:editId="3BF38B40">
            <wp:extent cx="9144000" cy="5715000"/>
            <wp:effectExtent l="0" t="0" r="0" b="0"/>
            <wp:docPr id="1336135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3579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7C91" w14:textId="4F490202" w:rsidR="00192DA0" w:rsidRDefault="00192DA0" w:rsidP="00192DA0">
      <w:pPr>
        <w:pStyle w:val="Heading2"/>
      </w:pPr>
      <w:bookmarkStart w:id="20" w:name="_Toc182651964"/>
      <w:r>
        <w:lastRenderedPageBreak/>
        <w:t>Testcase 9: Annual interest rate is greater than 100</w:t>
      </w:r>
      <w:bookmarkEnd w:id="20"/>
    </w:p>
    <w:p w14:paraId="05998087" w14:textId="38527950" w:rsidR="00192DA0" w:rsidRDefault="00192DA0" w:rsidP="00192DA0">
      <w:r w:rsidRPr="00192DA0">
        <w:drawing>
          <wp:inline distT="0" distB="0" distL="0" distR="0" wp14:anchorId="4F04CC5A" wp14:editId="7AF1EF4C">
            <wp:extent cx="9144000" cy="5715000"/>
            <wp:effectExtent l="0" t="0" r="0" b="0"/>
            <wp:docPr id="64320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012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3DF9" w14:textId="257EE7ED" w:rsidR="00192DA0" w:rsidRDefault="00192DA0" w:rsidP="00192DA0">
      <w:pPr>
        <w:pStyle w:val="Heading2"/>
      </w:pPr>
      <w:bookmarkStart w:id="21" w:name="_Toc182651965"/>
      <w:r>
        <w:lastRenderedPageBreak/>
        <w:t>Testcase 10: Annual interest rate is less than 0</w:t>
      </w:r>
      <w:bookmarkEnd w:id="21"/>
    </w:p>
    <w:p w14:paraId="1E04F2D1" w14:textId="28431768" w:rsidR="00192DA0" w:rsidRDefault="00192DA0" w:rsidP="00192DA0">
      <w:r w:rsidRPr="00192DA0">
        <w:drawing>
          <wp:inline distT="0" distB="0" distL="0" distR="0" wp14:anchorId="30E5B425" wp14:editId="54C18D87">
            <wp:extent cx="9144000" cy="5715000"/>
            <wp:effectExtent l="0" t="0" r="0" b="0"/>
            <wp:docPr id="18032727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7275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295A" w14:textId="26BEEA38" w:rsidR="00192DA0" w:rsidRDefault="00192DA0" w:rsidP="00192DA0">
      <w:pPr>
        <w:pStyle w:val="Heading2"/>
      </w:pPr>
      <w:bookmarkStart w:id="22" w:name="_Toc182651966"/>
      <w:r>
        <w:lastRenderedPageBreak/>
        <w:t>Testcase 11: Withdraw amount is less than 0</w:t>
      </w:r>
      <w:bookmarkEnd w:id="22"/>
    </w:p>
    <w:p w14:paraId="0CDDE5CD" w14:textId="0900AA5A" w:rsidR="00192DA0" w:rsidRDefault="00192DA0" w:rsidP="00192DA0">
      <w:r w:rsidRPr="00192DA0">
        <w:drawing>
          <wp:inline distT="0" distB="0" distL="0" distR="0" wp14:anchorId="7993E4AE" wp14:editId="2390017B">
            <wp:extent cx="9144000" cy="5715000"/>
            <wp:effectExtent l="0" t="0" r="0" b="0"/>
            <wp:docPr id="1223395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9549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FEAB" w14:textId="6C28F543" w:rsidR="00192DA0" w:rsidRDefault="00192DA0" w:rsidP="00192DA0">
      <w:pPr>
        <w:pStyle w:val="Heading2"/>
      </w:pPr>
      <w:bookmarkStart w:id="23" w:name="_Toc182651967"/>
      <w:r>
        <w:lastRenderedPageBreak/>
        <w:t>Testcase 11: Withdraw amount is greater than sum of balance and overdraft limit for checking account</w:t>
      </w:r>
      <w:bookmarkEnd w:id="23"/>
    </w:p>
    <w:p w14:paraId="4E680EE3" w14:textId="5909EB7B" w:rsidR="00192DA0" w:rsidRDefault="00192DA0" w:rsidP="00192DA0">
      <w:r w:rsidRPr="00192DA0">
        <w:drawing>
          <wp:inline distT="0" distB="0" distL="0" distR="0" wp14:anchorId="6C9BB515" wp14:editId="1C0DF7A9">
            <wp:extent cx="9144000" cy="5715000"/>
            <wp:effectExtent l="0" t="0" r="0" b="0"/>
            <wp:docPr id="1959713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13772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6942" w14:textId="08328A7C" w:rsidR="00192DA0" w:rsidRDefault="00192DA0" w:rsidP="00192DA0">
      <w:pPr>
        <w:pStyle w:val="Heading2"/>
      </w:pPr>
      <w:bookmarkStart w:id="24" w:name="_Toc182651968"/>
      <w:r>
        <w:lastRenderedPageBreak/>
        <w:t xml:space="preserve">Testcase 12: </w:t>
      </w:r>
      <w:r w:rsidR="00653905">
        <w:t>Deposit amount is less than 0</w:t>
      </w:r>
      <w:bookmarkEnd w:id="24"/>
    </w:p>
    <w:p w14:paraId="4D48E4AC" w14:textId="6687B385" w:rsidR="00653905" w:rsidRDefault="00653905" w:rsidP="00653905">
      <w:r w:rsidRPr="00653905">
        <w:drawing>
          <wp:inline distT="0" distB="0" distL="0" distR="0" wp14:anchorId="7EFEE601" wp14:editId="452A6980">
            <wp:extent cx="9144000" cy="5715000"/>
            <wp:effectExtent l="0" t="0" r="0" b="0"/>
            <wp:docPr id="2048275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7500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A547" w14:textId="6BB20165" w:rsidR="00653905" w:rsidRDefault="00653905" w:rsidP="00653905">
      <w:pPr>
        <w:pStyle w:val="Heading2"/>
      </w:pPr>
      <w:bookmarkStart w:id="25" w:name="_Toc182651969"/>
      <w:r>
        <w:lastRenderedPageBreak/>
        <w:t>Testcase 13: Sum of withdraw amount and transaction fee is greater than balance for saving account</w:t>
      </w:r>
      <w:bookmarkEnd w:id="25"/>
    </w:p>
    <w:p w14:paraId="4CDC0923" w14:textId="47146C10" w:rsidR="00653905" w:rsidRDefault="00653905" w:rsidP="00653905">
      <w:r w:rsidRPr="00653905">
        <w:drawing>
          <wp:inline distT="0" distB="0" distL="0" distR="0" wp14:anchorId="75827BA6" wp14:editId="659A4E12">
            <wp:extent cx="9144000" cy="5715000"/>
            <wp:effectExtent l="0" t="0" r="0" b="0"/>
            <wp:docPr id="1485040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0894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26C4" w14:textId="1B1D5C76" w:rsidR="00653905" w:rsidRDefault="00653905" w:rsidP="00653905">
      <w:pPr>
        <w:pStyle w:val="Heading2"/>
      </w:pPr>
      <w:bookmarkStart w:id="26" w:name="_Toc182651970"/>
      <w:r>
        <w:lastRenderedPageBreak/>
        <w:t>Testcase 14: Deposit amount is less than transaction fee for saving account</w:t>
      </w:r>
      <w:bookmarkEnd w:id="26"/>
    </w:p>
    <w:p w14:paraId="16912AA3" w14:textId="66494B16" w:rsidR="00653905" w:rsidRPr="00653905" w:rsidRDefault="00653905" w:rsidP="00653905">
      <w:r w:rsidRPr="00653905">
        <w:drawing>
          <wp:inline distT="0" distB="0" distL="0" distR="0" wp14:anchorId="24D27312" wp14:editId="2E5E6E44">
            <wp:extent cx="9144000" cy="5715000"/>
            <wp:effectExtent l="0" t="0" r="0" b="0"/>
            <wp:docPr id="177818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890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905" w:rsidRPr="00653905" w:rsidSect="00C5393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0F0A01" w14:textId="77777777" w:rsidR="009F37CD" w:rsidRDefault="009F37CD" w:rsidP="00516C68">
      <w:pPr>
        <w:spacing w:after="0" w:line="240" w:lineRule="auto"/>
      </w:pPr>
      <w:r>
        <w:separator/>
      </w:r>
    </w:p>
  </w:endnote>
  <w:endnote w:type="continuationSeparator" w:id="0">
    <w:p w14:paraId="4D1F1A33" w14:textId="77777777" w:rsidR="009F37CD" w:rsidRDefault="009F37CD" w:rsidP="00516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66665" w14:textId="77777777" w:rsidR="009F37CD" w:rsidRDefault="009F37CD" w:rsidP="00516C68">
      <w:pPr>
        <w:spacing w:after="0" w:line="240" w:lineRule="auto"/>
      </w:pPr>
      <w:r>
        <w:separator/>
      </w:r>
    </w:p>
  </w:footnote>
  <w:footnote w:type="continuationSeparator" w:id="0">
    <w:p w14:paraId="683E36A1" w14:textId="77777777" w:rsidR="009F37CD" w:rsidRDefault="009F37CD" w:rsidP="00516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32A1D"/>
    <w:multiLevelType w:val="hybridMultilevel"/>
    <w:tmpl w:val="A934BA5A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995659"/>
    <w:multiLevelType w:val="hybridMultilevel"/>
    <w:tmpl w:val="DA56A8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16479"/>
    <w:multiLevelType w:val="hybridMultilevel"/>
    <w:tmpl w:val="97FC230E"/>
    <w:lvl w:ilvl="0" w:tplc="AA0E8E18">
      <w:numFmt w:val="bullet"/>
      <w:lvlText w:val=".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3380A"/>
    <w:multiLevelType w:val="hybridMultilevel"/>
    <w:tmpl w:val="1B782804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6425DF"/>
    <w:multiLevelType w:val="multilevel"/>
    <w:tmpl w:val="7F069F80"/>
    <w:lvl w:ilvl="0">
      <w:start w:val="1"/>
      <w:numFmt w:val="decimal"/>
      <w:lvlText w:val="Question %1:"/>
      <w:lvlJc w:val="left"/>
      <w:pPr>
        <w:ind w:left="360" w:hanging="360"/>
      </w:pPr>
      <w:rPr>
        <w:rFonts w:ascii="Calibri" w:hAnsi="Calibr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Calibri" w:hAnsi="Calibri" w:hint="default"/>
        <w:b w:val="0"/>
        <w:i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2B20C62"/>
    <w:multiLevelType w:val="hybridMultilevel"/>
    <w:tmpl w:val="EF0A13DC"/>
    <w:lvl w:ilvl="0" w:tplc="AA0E8E18">
      <w:numFmt w:val="bullet"/>
      <w:lvlText w:val=".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95941"/>
    <w:multiLevelType w:val="hybridMultilevel"/>
    <w:tmpl w:val="A7F2A404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9633FD"/>
    <w:multiLevelType w:val="hybridMultilevel"/>
    <w:tmpl w:val="A2481B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C57DF"/>
    <w:multiLevelType w:val="hybridMultilevel"/>
    <w:tmpl w:val="E0329B52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802CF5"/>
    <w:multiLevelType w:val="hybridMultilevel"/>
    <w:tmpl w:val="2F4E46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157D5"/>
    <w:multiLevelType w:val="hybridMultilevel"/>
    <w:tmpl w:val="B77EFED8"/>
    <w:lvl w:ilvl="0" w:tplc="AA0E8E18">
      <w:numFmt w:val="bullet"/>
      <w:lvlText w:val=".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07AF1"/>
    <w:multiLevelType w:val="multilevel"/>
    <w:tmpl w:val="7F069F80"/>
    <w:lvl w:ilvl="0">
      <w:start w:val="1"/>
      <w:numFmt w:val="decimal"/>
      <w:lvlText w:val="Question %1:"/>
      <w:lvlJc w:val="left"/>
      <w:pPr>
        <w:ind w:left="360" w:hanging="360"/>
      </w:pPr>
      <w:rPr>
        <w:rFonts w:ascii="Calibri" w:hAnsi="Calibr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Calibri" w:hAnsi="Calibri" w:hint="default"/>
        <w:b w:val="0"/>
        <w:i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22B474F"/>
    <w:multiLevelType w:val="hybridMultilevel"/>
    <w:tmpl w:val="CAEA065C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D66599"/>
    <w:multiLevelType w:val="hybridMultilevel"/>
    <w:tmpl w:val="FB92B2FE"/>
    <w:lvl w:ilvl="0" w:tplc="AA0E8E18"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741226"/>
    <w:multiLevelType w:val="hybridMultilevel"/>
    <w:tmpl w:val="05E68F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D81760"/>
    <w:multiLevelType w:val="hybridMultilevel"/>
    <w:tmpl w:val="A3FC696C"/>
    <w:lvl w:ilvl="0" w:tplc="F7B690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DE7781"/>
    <w:multiLevelType w:val="hybridMultilevel"/>
    <w:tmpl w:val="ADE6F93E"/>
    <w:lvl w:ilvl="0" w:tplc="8CA6430C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382263"/>
    <w:multiLevelType w:val="hybridMultilevel"/>
    <w:tmpl w:val="ABFA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274BE6"/>
    <w:multiLevelType w:val="hybridMultilevel"/>
    <w:tmpl w:val="0D1073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331653"/>
    <w:multiLevelType w:val="hybridMultilevel"/>
    <w:tmpl w:val="63AC35EA"/>
    <w:lvl w:ilvl="0" w:tplc="A1EEACD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4B63DF"/>
    <w:multiLevelType w:val="hybridMultilevel"/>
    <w:tmpl w:val="58646708"/>
    <w:lvl w:ilvl="0" w:tplc="AA0E8E18">
      <w:numFmt w:val="bullet"/>
      <w:lvlText w:val=".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946944">
    <w:abstractNumId w:val="4"/>
  </w:num>
  <w:num w:numId="2" w16cid:durableId="2143109489">
    <w:abstractNumId w:val="11"/>
  </w:num>
  <w:num w:numId="3" w16cid:durableId="353533209">
    <w:abstractNumId w:val="19"/>
  </w:num>
  <w:num w:numId="4" w16cid:durableId="775640178">
    <w:abstractNumId w:val="1"/>
  </w:num>
  <w:num w:numId="5" w16cid:durableId="1569608534">
    <w:abstractNumId w:val="7"/>
  </w:num>
  <w:num w:numId="6" w16cid:durableId="457340983">
    <w:abstractNumId w:val="9"/>
  </w:num>
  <w:num w:numId="7" w16cid:durableId="1977756070">
    <w:abstractNumId w:val="18"/>
  </w:num>
  <w:num w:numId="8" w16cid:durableId="1457987088">
    <w:abstractNumId w:val="14"/>
  </w:num>
  <w:num w:numId="9" w16cid:durableId="1477720864">
    <w:abstractNumId w:val="16"/>
  </w:num>
  <w:num w:numId="10" w16cid:durableId="2071078720">
    <w:abstractNumId w:val="16"/>
    <w:lvlOverride w:ilvl="0">
      <w:startOverride w:val="1"/>
    </w:lvlOverride>
  </w:num>
  <w:num w:numId="11" w16cid:durableId="1435976427">
    <w:abstractNumId w:val="16"/>
    <w:lvlOverride w:ilvl="0">
      <w:startOverride w:val="1"/>
    </w:lvlOverride>
  </w:num>
  <w:num w:numId="12" w16cid:durableId="1158308281">
    <w:abstractNumId w:val="16"/>
    <w:lvlOverride w:ilvl="0">
      <w:startOverride w:val="1"/>
    </w:lvlOverride>
  </w:num>
  <w:num w:numId="13" w16cid:durableId="363557088">
    <w:abstractNumId w:val="20"/>
  </w:num>
  <w:num w:numId="14" w16cid:durableId="32074925">
    <w:abstractNumId w:val="17"/>
  </w:num>
  <w:num w:numId="15" w16cid:durableId="1184515755">
    <w:abstractNumId w:val="8"/>
  </w:num>
  <w:num w:numId="16" w16cid:durableId="444159188">
    <w:abstractNumId w:val="0"/>
  </w:num>
  <w:num w:numId="17" w16cid:durableId="82651644">
    <w:abstractNumId w:val="13"/>
  </w:num>
  <w:num w:numId="18" w16cid:durableId="2015452897">
    <w:abstractNumId w:val="5"/>
  </w:num>
  <w:num w:numId="19" w16cid:durableId="1842962705">
    <w:abstractNumId w:val="2"/>
  </w:num>
  <w:num w:numId="20" w16cid:durableId="744036877">
    <w:abstractNumId w:val="3"/>
  </w:num>
  <w:num w:numId="21" w16cid:durableId="329602535">
    <w:abstractNumId w:val="6"/>
  </w:num>
  <w:num w:numId="22" w16cid:durableId="827599573">
    <w:abstractNumId w:val="12"/>
  </w:num>
  <w:num w:numId="23" w16cid:durableId="714936099">
    <w:abstractNumId w:val="10"/>
  </w:num>
  <w:num w:numId="24" w16cid:durableId="3875816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39"/>
    <w:rsid w:val="0001305B"/>
    <w:rsid w:val="0008682F"/>
    <w:rsid w:val="000B4120"/>
    <w:rsid w:val="000E0969"/>
    <w:rsid w:val="0012233F"/>
    <w:rsid w:val="00165E35"/>
    <w:rsid w:val="00182948"/>
    <w:rsid w:val="00192DA0"/>
    <w:rsid w:val="00197927"/>
    <w:rsid w:val="001A42FD"/>
    <w:rsid w:val="001D1DA9"/>
    <w:rsid w:val="001E139A"/>
    <w:rsid w:val="001F1DF9"/>
    <w:rsid w:val="00224BEC"/>
    <w:rsid w:val="002347F9"/>
    <w:rsid w:val="00234846"/>
    <w:rsid w:val="002576E6"/>
    <w:rsid w:val="00264AAD"/>
    <w:rsid w:val="002808EB"/>
    <w:rsid w:val="00282576"/>
    <w:rsid w:val="002B3853"/>
    <w:rsid w:val="00340B0C"/>
    <w:rsid w:val="0034421E"/>
    <w:rsid w:val="00362B80"/>
    <w:rsid w:val="0043042E"/>
    <w:rsid w:val="00463178"/>
    <w:rsid w:val="00484A79"/>
    <w:rsid w:val="00492BCF"/>
    <w:rsid w:val="00496F2C"/>
    <w:rsid w:val="004B1306"/>
    <w:rsid w:val="004C79CC"/>
    <w:rsid w:val="00516C68"/>
    <w:rsid w:val="00582EF4"/>
    <w:rsid w:val="00604A0E"/>
    <w:rsid w:val="00636814"/>
    <w:rsid w:val="00647845"/>
    <w:rsid w:val="00653905"/>
    <w:rsid w:val="0067044F"/>
    <w:rsid w:val="006A60E0"/>
    <w:rsid w:val="00703456"/>
    <w:rsid w:val="00722BF3"/>
    <w:rsid w:val="00741926"/>
    <w:rsid w:val="00777374"/>
    <w:rsid w:val="007A0517"/>
    <w:rsid w:val="00801D4E"/>
    <w:rsid w:val="00827F83"/>
    <w:rsid w:val="00832D37"/>
    <w:rsid w:val="009104DB"/>
    <w:rsid w:val="0096153E"/>
    <w:rsid w:val="009761AA"/>
    <w:rsid w:val="009A1083"/>
    <w:rsid w:val="009A54FD"/>
    <w:rsid w:val="009B0205"/>
    <w:rsid w:val="009E22D7"/>
    <w:rsid w:val="009F0507"/>
    <w:rsid w:val="009F37CD"/>
    <w:rsid w:val="00A178BB"/>
    <w:rsid w:val="00A86B29"/>
    <w:rsid w:val="00A94B28"/>
    <w:rsid w:val="00B24CCF"/>
    <w:rsid w:val="00B77548"/>
    <w:rsid w:val="00B9374D"/>
    <w:rsid w:val="00BA12BE"/>
    <w:rsid w:val="00BD1A86"/>
    <w:rsid w:val="00BF6C88"/>
    <w:rsid w:val="00C53939"/>
    <w:rsid w:val="00C55D88"/>
    <w:rsid w:val="00C57311"/>
    <w:rsid w:val="00C8305B"/>
    <w:rsid w:val="00C92BA4"/>
    <w:rsid w:val="00CC2BF5"/>
    <w:rsid w:val="00CE5C30"/>
    <w:rsid w:val="00D206B7"/>
    <w:rsid w:val="00DB0513"/>
    <w:rsid w:val="00DE760E"/>
    <w:rsid w:val="00E43EEC"/>
    <w:rsid w:val="00E5139C"/>
    <w:rsid w:val="00E525CD"/>
    <w:rsid w:val="00E76734"/>
    <w:rsid w:val="00F03C5B"/>
    <w:rsid w:val="00FC56AC"/>
    <w:rsid w:val="00FD5C98"/>
    <w:rsid w:val="00FD685C"/>
    <w:rsid w:val="00FE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87E2"/>
  <w15:chartTrackingRefBased/>
  <w15:docId w15:val="{517716F2-6505-4A30-B19E-36B2014E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11"/>
    <w:pPr>
      <w:keepNext/>
      <w:keepLines/>
      <w:numPr>
        <w:numId w:val="3"/>
      </w:numPr>
      <w:spacing w:before="360" w:after="80"/>
      <w:outlineLvl w:val="0"/>
    </w:pPr>
    <w:rPr>
      <w:rFonts w:ascii="Calibri" w:eastAsiaTheme="majorEastAsia" w:hAnsi="Calibri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311"/>
    <w:pPr>
      <w:keepNext/>
      <w:keepLines/>
      <w:numPr>
        <w:numId w:val="9"/>
      </w:numPr>
      <w:spacing w:before="160" w:after="80"/>
      <w:outlineLvl w:val="1"/>
    </w:pPr>
    <w:rPr>
      <w:rFonts w:ascii="Calibri" w:eastAsiaTheme="majorEastAsia" w:hAnsi="Calibri" w:cstheme="majorBidi"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11"/>
    <w:rPr>
      <w:rFonts w:ascii="Calibri" w:eastAsiaTheme="majorEastAsia" w:hAnsi="Calibri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311"/>
    <w:rPr>
      <w:rFonts w:ascii="Calibri" w:eastAsiaTheme="majorEastAsia" w:hAnsi="Calibri" w:cstheme="majorBidi"/>
      <w:i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939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16C6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16C6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16C68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34421E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42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421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4421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84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4A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0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7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93113-0123-40D8-A1D6-E52F08123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49</Pages>
  <Words>3517</Words>
  <Characters>20053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Anh Tran</dc:creator>
  <cp:keywords/>
  <dc:description/>
  <cp:lastModifiedBy>Nguyen Hai Anh Tran</cp:lastModifiedBy>
  <cp:revision>24</cp:revision>
  <dcterms:created xsi:type="dcterms:W3CDTF">2024-11-11T16:45:00Z</dcterms:created>
  <dcterms:modified xsi:type="dcterms:W3CDTF">2024-11-16T18:07:00Z</dcterms:modified>
</cp:coreProperties>
</file>