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205875462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4B449B">
        <w:rPr>
          <w:rFonts w:ascii="Times New Roman" w:eastAsia="標楷體" w:hAnsi="Times New Roman" w:hint="eastAsia"/>
          <w:sz w:val="28"/>
        </w:rPr>
        <w:t>01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4B449B">
        <w:rPr>
          <w:rFonts w:ascii="Times New Roman" w:eastAsia="標楷體" w:hAnsi="Times New Roman" w:hint="eastAsia"/>
          <w:sz w:val="28"/>
        </w:rPr>
        <w:t>林秋輝</w:t>
      </w:r>
    </w:p>
    <w:permEnd w:id="2058754629"/>
    <w:p w:rsidR="002F4C6B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BE537E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宣告變數</w:t>
      </w:r>
      <w:r w:rsidRPr="00BE537E">
        <w:rPr>
          <w:rFonts w:ascii="Times New Roman" w:eastAsia="標楷體" w:hAnsi="Times New Roman" w:hint="eastAsia"/>
          <w:sz w:val="32"/>
        </w:rPr>
        <w:t>a</w:t>
      </w:r>
      <w:r w:rsidRPr="00BE537E">
        <w:rPr>
          <w:rFonts w:ascii="Times New Roman" w:eastAsia="標楷體" w:hAnsi="Times New Roman" w:hint="eastAsia"/>
          <w:sz w:val="32"/>
        </w:rPr>
        <w:t>為整數，值為</w:t>
      </w:r>
      <w:r w:rsidRPr="00BE537E">
        <w:rPr>
          <w:rFonts w:ascii="Times New Roman" w:eastAsia="標楷體" w:hAnsi="Times New Roman" w:hint="eastAsia"/>
          <w:sz w:val="32"/>
        </w:rPr>
        <w:t>42</w:t>
      </w:r>
      <w:r w:rsidRPr="00BE537E">
        <w:rPr>
          <w:rFonts w:ascii="Times New Roman" w:eastAsia="標楷體" w:hAnsi="Times New Roman" w:hint="eastAsia"/>
          <w:sz w:val="32"/>
        </w:rPr>
        <w:t>，宣告變數</w:t>
      </w:r>
      <w:r w:rsidRPr="00BE537E">
        <w:rPr>
          <w:rFonts w:ascii="Times New Roman" w:eastAsia="標楷體" w:hAnsi="Times New Roman" w:hint="eastAsia"/>
          <w:sz w:val="32"/>
        </w:rPr>
        <w:t>b</w:t>
      </w:r>
      <w:r w:rsidRPr="00BE537E">
        <w:rPr>
          <w:rFonts w:ascii="Times New Roman" w:eastAsia="標楷體" w:hAnsi="Times New Roman" w:hint="eastAsia"/>
          <w:sz w:val="32"/>
        </w:rPr>
        <w:t>為浮點數，值</w:t>
      </w:r>
      <w:r w:rsidRPr="00BE537E">
        <w:rPr>
          <w:rFonts w:ascii="Times New Roman" w:eastAsia="標楷體" w:hAnsi="Times New Roman" w:hint="eastAsia"/>
          <w:sz w:val="32"/>
        </w:rPr>
        <w:t>2.5</w:t>
      </w:r>
      <w:r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，將兩值分別做加、減、乘、除及取餘數之運算，並輸出其結果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151CC9" w:rsidTr="009B2CA7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151CC9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</w:t>
            </w:r>
            <w:r w:rsidR="00151CC9">
              <w:rPr>
                <w:rFonts w:ascii="Times New Roman" w:eastAsia="標楷體" w:hAnsi="Times New Roman" w:hint="eastAsia"/>
              </w:rPr>
              <w:t>畫面截圖：</w:t>
            </w:r>
          </w:p>
          <w:p w:rsidR="00151CC9" w:rsidRDefault="004B449B" w:rsidP="0064687D">
            <w:pPr>
              <w:rPr>
                <w:rFonts w:ascii="Times New Roman" w:eastAsia="標楷體" w:hAnsi="Times New Roman"/>
              </w:rPr>
            </w:pPr>
            <w:permStart w:id="2005498510" w:edGrp="everyone"/>
            <w:r w:rsidRPr="004B449B">
              <w:rPr>
                <w:noProof/>
              </w:rPr>
              <w:drawing>
                <wp:inline distT="0" distB="0" distL="0" distR="0" wp14:anchorId="235E28A6" wp14:editId="2E38BCA5">
                  <wp:extent cx="866775" cy="106680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2005498510"/>
          <w:p w:rsidR="00151CC9" w:rsidRDefault="00151CC9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735671" w:rsidRPr="00735671" w:rsidRDefault="00735671" w:rsidP="00735671">
            <w:permStart w:id="224135802" w:edGrp="everyone"/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("&lt;div&gt;C#HW1_</w:t>
            </w:r>
            <w:r w:rsidRPr="00735671">
              <w:rPr>
                <w:rFonts w:hint="eastAsia"/>
              </w:rPr>
              <w:t>第一題</w:t>
            </w:r>
            <w:r w:rsidRPr="00735671">
              <w:t>&lt;/div&gt;");</w:t>
            </w:r>
          </w:p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</w:t>
            </w:r>
            <w:proofErr w:type="spellStart"/>
            <w:r w:rsidRPr="00735671">
              <w:t>br</w:t>
            </w:r>
            <w:proofErr w:type="spellEnd"/>
            <w:r w:rsidRPr="00735671">
              <w:t xml:space="preserve"> /&gt;");</w:t>
            </w:r>
          </w:p>
          <w:p w:rsidR="002B4ABC" w:rsidRDefault="002B4ABC" w:rsidP="00735671"/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int</w:t>
            </w:r>
            <w:proofErr w:type="spellEnd"/>
            <w:r w:rsidRPr="00735671">
              <w:t xml:space="preserve"> a = 42;</w:t>
            </w:r>
          </w:p>
          <w:p w:rsidR="00735671" w:rsidRPr="00735671" w:rsidRDefault="00735671" w:rsidP="00735671">
            <w:r w:rsidRPr="00735671">
              <w:t xml:space="preserve">            float b = 2.5f;</w:t>
            </w:r>
          </w:p>
          <w:p w:rsidR="00735671" w:rsidRPr="00735671" w:rsidRDefault="00735671" w:rsidP="00735671"/>
          <w:p w:rsidR="00735671" w:rsidRPr="00735671" w:rsidRDefault="00735671" w:rsidP="00735671">
            <w:r w:rsidRPr="00735671">
              <w:t xml:space="preserve">            decimal a2 = (decimal)a;      //(</w:t>
            </w:r>
            <w:r w:rsidRPr="00735671">
              <w:rPr>
                <w:rFonts w:hint="eastAsia"/>
              </w:rPr>
              <w:t>資料型態</w:t>
            </w:r>
            <w:r w:rsidRPr="00735671">
              <w:t>)</w:t>
            </w:r>
            <w:r w:rsidRPr="00735671">
              <w:rPr>
                <w:rFonts w:hint="eastAsia"/>
              </w:rPr>
              <w:t>變數名稱，強制將</w:t>
            </w:r>
            <w:r w:rsidRPr="00735671">
              <w:t xml:space="preserve"> </w:t>
            </w:r>
            <w:r w:rsidRPr="00735671">
              <w:rPr>
                <w:rFonts w:hint="eastAsia"/>
              </w:rPr>
              <w:t>變數</w:t>
            </w:r>
            <w:r w:rsidRPr="00735671">
              <w:t xml:space="preserve"> </w:t>
            </w:r>
            <w:r w:rsidRPr="00735671">
              <w:rPr>
                <w:rFonts w:hint="eastAsia"/>
              </w:rPr>
              <w:t>進行資料轉換</w:t>
            </w:r>
          </w:p>
          <w:p w:rsidR="00735671" w:rsidRPr="00735671" w:rsidRDefault="00735671" w:rsidP="00735671">
            <w:r w:rsidRPr="00735671">
              <w:t xml:space="preserve">            decimal b2 = (decimal)b;</w:t>
            </w:r>
          </w:p>
          <w:p w:rsidR="00735671" w:rsidRPr="00735671" w:rsidRDefault="00735671" w:rsidP="00735671"/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("&lt;div&gt;" + a + "+" + b + "=" + (a2 + b2) + "&lt;/div&gt;");</w:t>
            </w:r>
          </w:p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("&lt;div&gt;" + a + "-" + b + "=" + (a2 - b2) + "&lt;/div&gt;");</w:t>
            </w:r>
          </w:p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("&lt;div&gt;" + a + "*" + b + "=" + (a2 * b2) + "&lt;/div&gt;");</w:t>
            </w:r>
          </w:p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("&lt;div&gt;" + a + "/" + b + "=" + (a2 / b2) + "&lt;/div&gt;");</w:t>
            </w:r>
          </w:p>
          <w:p w:rsidR="00735671" w:rsidRPr="00735671" w:rsidRDefault="00735671" w:rsidP="00735671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("&lt;div&gt;" + a + "%" + b + "=" + (a2 % b2) + "&lt;/div&gt;");</w:t>
            </w:r>
          </w:p>
          <w:p w:rsidR="00735671" w:rsidRPr="00735671" w:rsidRDefault="00735671" w:rsidP="00735671"/>
          <w:p w:rsidR="009B2CA7" w:rsidRPr="00735671" w:rsidRDefault="00735671" w:rsidP="00CB52E3">
            <w:r w:rsidRPr="00735671">
              <w:t xml:space="preserve">            </w:t>
            </w:r>
            <w:proofErr w:type="spellStart"/>
            <w:r w:rsidRPr="00735671">
              <w:t>Response.Write</w:t>
            </w:r>
            <w:proofErr w:type="spellEnd"/>
            <w:r w:rsidRPr="00735671">
              <w:t>("&lt;</w:t>
            </w:r>
            <w:proofErr w:type="spellStart"/>
            <w:r w:rsidRPr="00735671">
              <w:t>hr</w:t>
            </w:r>
            <w:proofErr w:type="spellEnd"/>
            <w:r w:rsidRPr="00735671">
              <w:t>&gt;"</w:t>
            </w:r>
            <w:r>
              <w:t>);</w:t>
            </w:r>
          </w:p>
          <w:permEnd w:id="224135802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撰寫一個將攝氏溫度轉換為華氏溫度的程式，攝氏溫度的值直接在程式中給定即可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 w:rsidR="00BD05FE" w:rsidRDefault="00052D7F" w:rsidP="0064687D">
            <w:pPr>
              <w:rPr>
                <w:rFonts w:ascii="Times New Roman" w:eastAsia="標楷體" w:hAnsi="Times New Roman"/>
              </w:rPr>
            </w:pPr>
            <w:permStart w:id="1176839218" w:edGrp="everyone"/>
            <w:r w:rsidRPr="00052D7F">
              <w:rPr>
                <w:noProof/>
              </w:rPr>
              <w:drawing>
                <wp:inline distT="0" distB="0" distL="0" distR="0" wp14:anchorId="6D1CD5C9" wp14:editId="12B0B7D7">
                  <wp:extent cx="1276350" cy="48577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176839218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97A9E" w:rsidRPr="00B97A9E" w:rsidRDefault="00B97A9E" w:rsidP="00B97A9E">
            <w:permStart w:id="1852583554" w:edGrp="everyone"/>
            <w:r w:rsidRPr="00B97A9E">
              <w:t xml:space="preserve">            </w:t>
            </w:r>
            <w:proofErr w:type="spellStart"/>
            <w:r w:rsidRPr="00B97A9E">
              <w:t>Response.Write</w:t>
            </w:r>
            <w:proofErr w:type="spellEnd"/>
            <w:r w:rsidRPr="00B97A9E">
              <w:t>("&lt;div&gt;C#HW1_</w:t>
            </w:r>
            <w:r w:rsidRPr="00B97A9E">
              <w:rPr>
                <w:rFonts w:hint="eastAsia"/>
              </w:rPr>
              <w:t>第二題</w:t>
            </w:r>
            <w:r w:rsidRPr="00B97A9E">
              <w:t>&lt;/div&gt;");</w:t>
            </w:r>
          </w:p>
          <w:p w:rsidR="00B97A9E" w:rsidRPr="00B97A9E" w:rsidRDefault="00B97A9E" w:rsidP="00B97A9E">
            <w:r w:rsidRPr="00B97A9E">
              <w:t xml:space="preserve">            </w:t>
            </w:r>
            <w:proofErr w:type="spellStart"/>
            <w:r w:rsidRPr="00B97A9E">
              <w:t>Response.Write</w:t>
            </w:r>
            <w:proofErr w:type="spellEnd"/>
            <w:r w:rsidRPr="00B97A9E">
              <w:t>("&lt;</w:t>
            </w:r>
            <w:proofErr w:type="spellStart"/>
            <w:r w:rsidRPr="00B97A9E">
              <w:t>br</w:t>
            </w:r>
            <w:proofErr w:type="spellEnd"/>
            <w:r w:rsidRPr="00B97A9E">
              <w:t xml:space="preserve"> /&gt;");</w:t>
            </w:r>
          </w:p>
          <w:p w:rsidR="00B97A9E" w:rsidRPr="00B97A9E" w:rsidRDefault="00B97A9E" w:rsidP="00B97A9E"/>
          <w:p w:rsidR="00B97A9E" w:rsidRPr="00B97A9E" w:rsidRDefault="00B97A9E" w:rsidP="00B97A9E">
            <w:r w:rsidRPr="00B97A9E">
              <w:t xml:space="preserve">            double C = 30.5;</w:t>
            </w:r>
          </w:p>
          <w:p w:rsidR="00B97A9E" w:rsidRPr="00B97A9E" w:rsidRDefault="00B97A9E" w:rsidP="00B97A9E">
            <w:r w:rsidRPr="00B97A9E">
              <w:t xml:space="preserve">            decimal F = (decimal)C * 9 / 5 + 32;</w:t>
            </w:r>
          </w:p>
          <w:p w:rsidR="00B97A9E" w:rsidRPr="00B97A9E" w:rsidRDefault="00B97A9E" w:rsidP="00B97A9E"/>
          <w:p w:rsidR="00B97A9E" w:rsidRPr="00B97A9E" w:rsidRDefault="00B97A9E" w:rsidP="00B97A9E">
            <w:r w:rsidRPr="00B97A9E">
              <w:t xml:space="preserve">            </w:t>
            </w:r>
            <w:proofErr w:type="spellStart"/>
            <w:r w:rsidRPr="00B97A9E">
              <w:t>Response.Write</w:t>
            </w:r>
            <w:proofErr w:type="spellEnd"/>
            <w:r w:rsidRPr="00B97A9E">
              <w:t>("&lt;div&gt;" + "</w:t>
            </w:r>
            <w:r w:rsidRPr="00B97A9E">
              <w:rPr>
                <w:rFonts w:hint="eastAsia"/>
              </w:rPr>
              <w:t>攝氏</w:t>
            </w:r>
            <w:r w:rsidRPr="00B97A9E">
              <w:t>" + C + "</w:t>
            </w:r>
            <w:r w:rsidRPr="00B97A9E">
              <w:rPr>
                <w:rFonts w:hint="eastAsia"/>
              </w:rPr>
              <w:t>度</w:t>
            </w:r>
            <w:r w:rsidRPr="00B97A9E">
              <w:t>=</w:t>
            </w:r>
            <w:r w:rsidRPr="00B97A9E">
              <w:rPr>
                <w:rFonts w:hint="eastAsia"/>
              </w:rPr>
              <w:t>華氏</w:t>
            </w:r>
            <w:r w:rsidRPr="00B97A9E">
              <w:t>" + (F) + "</w:t>
            </w:r>
            <w:r w:rsidRPr="00B97A9E">
              <w:rPr>
                <w:rFonts w:hint="eastAsia"/>
              </w:rPr>
              <w:t>度</w:t>
            </w:r>
            <w:r w:rsidRPr="00B97A9E">
              <w:t>" + "&lt;/div&gt;");</w:t>
            </w:r>
          </w:p>
          <w:p w:rsidR="00B97A9E" w:rsidRPr="00B97A9E" w:rsidRDefault="00B97A9E" w:rsidP="00B97A9E"/>
          <w:p w:rsidR="00BD05FE" w:rsidRDefault="00B97A9E" w:rsidP="00B97A9E">
            <w:pPr>
              <w:rPr>
                <w:rFonts w:ascii="Times New Roman" w:eastAsia="標楷體" w:hAnsi="Times New Roman"/>
              </w:rPr>
            </w:pPr>
            <w:r w:rsidRPr="00B97A9E">
              <w:t xml:space="preserve">            </w:t>
            </w:r>
            <w:proofErr w:type="spellStart"/>
            <w:r w:rsidRPr="00B97A9E">
              <w:t>Response.Write</w:t>
            </w:r>
            <w:proofErr w:type="spellEnd"/>
            <w:r w:rsidRPr="00B97A9E">
              <w:t>("&lt;</w:t>
            </w:r>
            <w:proofErr w:type="spellStart"/>
            <w:r w:rsidRPr="00B97A9E">
              <w:t>hr</w:t>
            </w:r>
            <w:proofErr w:type="spellEnd"/>
            <w:r w:rsidRPr="00B97A9E">
              <w:t>&gt;");</w:t>
            </w:r>
          </w:p>
          <w:permEnd w:id="1852583554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DA564A" w:rsidRP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/>
          <w:sz w:val="32"/>
        </w:rPr>
        <w:br/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X=3,Y=5,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DA564A" w:rsidTr="00C5017E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DA564A" w:rsidRDefault="003A1005" w:rsidP="00C5017E">
            <w:pPr>
              <w:rPr>
                <w:rFonts w:ascii="Times New Roman" w:eastAsia="標楷體" w:hAnsi="Times New Roman"/>
              </w:rPr>
            </w:pPr>
            <w:permStart w:id="1794208518" w:edGrp="everyone"/>
            <w:r w:rsidRPr="003A1005">
              <w:rPr>
                <w:noProof/>
              </w:rPr>
              <w:drawing>
                <wp:inline distT="0" distB="0" distL="0" distR="0" wp14:anchorId="1D7932E5" wp14:editId="63B6D2D7">
                  <wp:extent cx="857250" cy="4953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794208518"/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2B4ABC" w:rsidRPr="002B4ABC" w:rsidRDefault="002B4ABC" w:rsidP="002B4ABC">
            <w:permStart w:id="1402628488" w:edGrp="everyone"/>
            <w:r w:rsidRPr="002B4ABC">
              <w:t xml:space="preserve">            </w:t>
            </w:r>
            <w:proofErr w:type="spellStart"/>
            <w:r w:rsidRPr="002B4ABC">
              <w:t>Response.Write</w:t>
            </w:r>
            <w:proofErr w:type="spellEnd"/>
            <w:r w:rsidRPr="002B4ABC">
              <w:t>("&lt;div&gt;C#HW1_</w:t>
            </w:r>
            <w:r w:rsidRPr="002B4ABC">
              <w:rPr>
                <w:rFonts w:hint="eastAsia"/>
              </w:rPr>
              <w:t>第三題</w:t>
            </w:r>
            <w:r w:rsidRPr="002B4ABC">
              <w:t>&lt;/div&gt;");</w:t>
            </w:r>
          </w:p>
          <w:p w:rsidR="002B4ABC" w:rsidRPr="002B4ABC" w:rsidRDefault="002B4ABC" w:rsidP="002B4ABC">
            <w:r w:rsidRPr="002B4ABC">
              <w:t xml:space="preserve">            </w:t>
            </w:r>
            <w:proofErr w:type="spellStart"/>
            <w:r w:rsidRPr="002B4ABC">
              <w:t>Response.Write</w:t>
            </w:r>
            <w:proofErr w:type="spellEnd"/>
            <w:r w:rsidRPr="002B4ABC">
              <w:t>("&lt;</w:t>
            </w:r>
            <w:proofErr w:type="spellStart"/>
            <w:r w:rsidRPr="002B4ABC">
              <w:t>br</w:t>
            </w:r>
            <w:proofErr w:type="spellEnd"/>
            <w:r w:rsidRPr="002B4ABC">
              <w:t xml:space="preserve"> /&gt;");</w:t>
            </w:r>
          </w:p>
          <w:p w:rsidR="002B4ABC" w:rsidRPr="002B4ABC" w:rsidRDefault="002B4ABC" w:rsidP="002B4ABC"/>
          <w:p w:rsidR="002B4ABC" w:rsidRPr="002B4ABC" w:rsidRDefault="002B4ABC" w:rsidP="002B4ABC">
            <w:r w:rsidRPr="002B4ABC">
              <w:t xml:space="preserve">            </w:t>
            </w:r>
            <w:proofErr w:type="spellStart"/>
            <w:r w:rsidRPr="002B4ABC">
              <w:t>int</w:t>
            </w:r>
            <w:proofErr w:type="spellEnd"/>
            <w:r w:rsidRPr="002B4ABC">
              <w:t xml:space="preserve"> X = 969, Y = 524;</w:t>
            </w:r>
          </w:p>
          <w:p w:rsidR="002B4ABC" w:rsidRPr="002B4ABC" w:rsidRDefault="002B4ABC" w:rsidP="002B4ABC">
            <w:r w:rsidRPr="002B4ABC">
              <w:t xml:space="preserve">            X = X ^ Y;</w:t>
            </w:r>
          </w:p>
          <w:p w:rsidR="002B4ABC" w:rsidRPr="002B4ABC" w:rsidRDefault="002B4ABC" w:rsidP="002B4ABC">
            <w:r w:rsidRPr="002B4ABC">
              <w:t xml:space="preserve">            Y = X ^ Y;</w:t>
            </w:r>
          </w:p>
          <w:p w:rsidR="002B4ABC" w:rsidRPr="002B4ABC" w:rsidRDefault="002B4ABC" w:rsidP="002B4ABC">
            <w:r w:rsidRPr="002B4ABC">
              <w:t xml:space="preserve">            X = X ^ Y;</w:t>
            </w:r>
          </w:p>
          <w:p w:rsidR="002B4ABC" w:rsidRPr="002B4ABC" w:rsidRDefault="002B4ABC" w:rsidP="002B4ABC"/>
          <w:p w:rsidR="002B4ABC" w:rsidRPr="002B4ABC" w:rsidRDefault="002B4ABC" w:rsidP="002B4ABC">
            <w:r w:rsidRPr="002B4ABC">
              <w:t xml:space="preserve">            </w:t>
            </w:r>
            <w:proofErr w:type="spellStart"/>
            <w:r w:rsidRPr="002B4ABC">
              <w:t>Response.Write</w:t>
            </w:r>
            <w:proofErr w:type="spellEnd"/>
            <w:r w:rsidRPr="002B4ABC">
              <w:t>("&lt;div&gt;" + "X=" + X + ", Y=" + Y + "&lt;/div&gt;");</w:t>
            </w:r>
          </w:p>
          <w:p w:rsidR="002B4ABC" w:rsidRPr="002B4ABC" w:rsidRDefault="002B4ABC" w:rsidP="002B4ABC"/>
          <w:p w:rsidR="002B4ABC" w:rsidRPr="002B4ABC" w:rsidRDefault="002B4ABC" w:rsidP="002B4ABC">
            <w:r w:rsidRPr="002B4ABC">
              <w:t xml:space="preserve">            </w:t>
            </w:r>
            <w:proofErr w:type="spellStart"/>
            <w:r w:rsidRPr="002B4ABC">
              <w:t>Response.Write</w:t>
            </w:r>
            <w:proofErr w:type="spellEnd"/>
            <w:r w:rsidRPr="002B4ABC">
              <w:t>("&lt;</w:t>
            </w:r>
            <w:proofErr w:type="spellStart"/>
            <w:r w:rsidRPr="002B4ABC">
              <w:t>hr</w:t>
            </w:r>
            <w:proofErr w:type="spellEnd"/>
            <w:r w:rsidRPr="002B4ABC">
              <w:t>&gt;");</w:t>
            </w:r>
          </w:p>
          <w:permEnd w:id="1402628488"/>
          <w:p w:rsidR="00DA564A" w:rsidRPr="00151CC9" w:rsidRDefault="00DA564A" w:rsidP="00C5017E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敘述句，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</w:t>
      </w:r>
      <w:r w:rsidR="00923790" w:rsidRPr="00923790">
        <w:rPr>
          <w:rFonts w:ascii="Times New Roman" w:eastAsia="標楷體" w:hAnsi="Times New Roman" w:hint="eastAsia"/>
          <w:sz w:val="32"/>
        </w:rPr>
        <w:lastRenderedPageBreak/>
        <w:t>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7C6827" w:rsidP="0064687D">
            <w:pPr>
              <w:rPr>
                <w:rFonts w:ascii="Times New Roman" w:eastAsia="標楷體" w:hAnsi="Times New Roman"/>
              </w:rPr>
            </w:pPr>
            <w:permStart w:id="1933472444" w:edGrp="everyone"/>
            <w:r w:rsidRPr="007C6827">
              <w:rPr>
                <w:noProof/>
              </w:rPr>
              <w:drawing>
                <wp:inline distT="0" distB="0" distL="0" distR="0" wp14:anchorId="75C5270A" wp14:editId="34324D74">
                  <wp:extent cx="876300" cy="5143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933472444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7C6827" w:rsidRPr="007C6827" w:rsidRDefault="007C6827" w:rsidP="007C6827">
            <w:permStart w:id="319313855" w:edGrp="everyone"/>
            <w:r w:rsidRPr="007C6827">
              <w:t xml:space="preserve">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("&lt;div&gt;C#HW1_</w:t>
            </w:r>
            <w:r w:rsidRPr="007C6827">
              <w:rPr>
                <w:rFonts w:hint="eastAsia"/>
              </w:rPr>
              <w:t>第四題</w:t>
            </w:r>
            <w:r w:rsidRPr="007C6827">
              <w:t>&lt;/div&gt;");</w:t>
            </w:r>
          </w:p>
          <w:p w:rsidR="007C6827" w:rsidRPr="007C6827" w:rsidRDefault="007C6827" w:rsidP="007C6827">
            <w:r w:rsidRPr="007C6827">
              <w:t xml:space="preserve">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("&lt;</w:t>
            </w:r>
            <w:proofErr w:type="spellStart"/>
            <w:r w:rsidRPr="007C6827">
              <w:t>br</w:t>
            </w:r>
            <w:proofErr w:type="spellEnd"/>
            <w:r w:rsidRPr="007C6827">
              <w:t xml:space="preserve"> /&gt;");</w:t>
            </w:r>
          </w:p>
          <w:p w:rsidR="007C6827" w:rsidRPr="007C6827" w:rsidRDefault="007C6827" w:rsidP="007C6827"/>
          <w:p w:rsidR="007C6827" w:rsidRPr="007C6827" w:rsidRDefault="007C6827" w:rsidP="007C6827">
            <w:r w:rsidRPr="007C6827">
              <w:t xml:space="preserve">            </w:t>
            </w:r>
            <w:proofErr w:type="spellStart"/>
            <w:r w:rsidRPr="007C6827">
              <w:t>int</w:t>
            </w:r>
            <w:proofErr w:type="spellEnd"/>
            <w:r w:rsidRPr="007C6827">
              <w:t xml:space="preserve"> score = 85;</w:t>
            </w:r>
          </w:p>
          <w:p w:rsidR="007C6827" w:rsidRPr="007C6827" w:rsidRDefault="007C6827" w:rsidP="007C6827">
            <w:r w:rsidRPr="007C6827">
              <w:t xml:space="preserve">            switch (score)</w:t>
            </w:r>
          </w:p>
          <w:p w:rsidR="007C6827" w:rsidRPr="007C6827" w:rsidRDefault="007C6827" w:rsidP="007C6827">
            <w:r w:rsidRPr="007C6827">
              <w:t xml:space="preserve">            {</w:t>
            </w:r>
          </w:p>
          <w:p w:rsidR="007C6827" w:rsidRPr="007C6827" w:rsidRDefault="007C6827" w:rsidP="007C6827">
            <w:r w:rsidRPr="007C6827">
              <w:t xml:space="preserve">                case </w:t>
            </w:r>
            <w:proofErr w:type="spellStart"/>
            <w:r w:rsidRPr="007C6827">
              <w:t>int</w:t>
            </w:r>
            <w:proofErr w:type="spellEnd"/>
            <w:r w:rsidRPr="007C6827">
              <w:t xml:space="preserve"> n when (n &gt;= 90):</w:t>
            </w:r>
          </w:p>
          <w:p w:rsidR="007C6827" w:rsidRPr="007C6827" w:rsidRDefault="007C6827" w:rsidP="007C6827">
            <w:r w:rsidRPr="007C6827">
              <w:t xml:space="preserve">        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</w:t>
            </w:r>
            <w:r w:rsidRPr="007C6827">
              <w:rPr>
                <w:rFonts w:hint="eastAsia"/>
              </w:rPr>
              <w:t>優等</w:t>
            </w:r>
            <w:r w:rsidRPr="007C6827">
              <w:t>");</w:t>
            </w:r>
          </w:p>
          <w:p w:rsidR="007C6827" w:rsidRPr="007C6827" w:rsidRDefault="007C6827" w:rsidP="007C6827">
            <w:r w:rsidRPr="007C6827">
              <w:t xml:space="preserve">                    break;</w:t>
            </w:r>
          </w:p>
          <w:p w:rsidR="007C6827" w:rsidRPr="007C6827" w:rsidRDefault="007C6827" w:rsidP="007C6827">
            <w:r w:rsidRPr="007C6827">
              <w:t xml:space="preserve">                case </w:t>
            </w:r>
            <w:proofErr w:type="spellStart"/>
            <w:r w:rsidRPr="007C6827">
              <w:t>int</w:t>
            </w:r>
            <w:proofErr w:type="spellEnd"/>
            <w:r w:rsidRPr="007C6827">
              <w:t xml:space="preserve"> n when (n &gt;= 80 &amp;&amp; n &lt; 90):</w:t>
            </w:r>
          </w:p>
          <w:p w:rsidR="007C6827" w:rsidRPr="007C6827" w:rsidRDefault="007C6827" w:rsidP="007C6827">
            <w:r w:rsidRPr="007C6827">
              <w:t xml:space="preserve">        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</w:t>
            </w:r>
            <w:r w:rsidRPr="007C6827">
              <w:rPr>
                <w:rFonts w:hint="eastAsia"/>
              </w:rPr>
              <w:t>甲等</w:t>
            </w:r>
            <w:r w:rsidRPr="007C6827">
              <w:t>");</w:t>
            </w:r>
          </w:p>
          <w:p w:rsidR="007C6827" w:rsidRPr="007C6827" w:rsidRDefault="007C6827" w:rsidP="007C6827">
            <w:r w:rsidRPr="007C6827">
              <w:t xml:space="preserve">                    break;</w:t>
            </w:r>
          </w:p>
          <w:p w:rsidR="007C6827" w:rsidRPr="007C6827" w:rsidRDefault="007C6827" w:rsidP="007C6827">
            <w:r w:rsidRPr="007C6827">
              <w:t xml:space="preserve">                case </w:t>
            </w:r>
            <w:proofErr w:type="spellStart"/>
            <w:r w:rsidRPr="007C6827">
              <w:t>int</w:t>
            </w:r>
            <w:proofErr w:type="spellEnd"/>
            <w:r w:rsidRPr="007C6827">
              <w:t xml:space="preserve"> n when (n &gt;= 70 &amp;&amp; n &lt; 80):</w:t>
            </w:r>
          </w:p>
          <w:p w:rsidR="007C6827" w:rsidRPr="007C6827" w:rsidRDefault="007C6827" w:rsidP="007C6827">
            <w:r w:rsidRPr="007C6827">
              <w:t xml:space="preserve">        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</w:t>
            </w:r>
            <w:r w:rsidRPr="007C6827">
              <w:rPr>
                <w:rFonts w:hint="eastAsia"/>
              </w:rPr>
              <w:t>乙等</w:t>
            </w:r>
            <w:r w:rsidRPr="007C6827">
              <w:t>");</w:t>
            </w:r>
          </w:p>
          <w:p w:rsidR="007C6827" w:rsidRPr="007C6827" w:rsidRDefault="007C6827" w:rsidP="007C6827">
            <w:r w:rsidRPr="007C6827">
              <w:t xml:space="preserve">                    break;</w:t>
            </w:r>
          </w:p>
          <w:p w:rsidR="007C6827" w:rsidRPr="007C6827" w:rsidRDefault="007C6827" w:rsidP="007C6827">
            <w:r w:rsidRPr="007C6827">
              <w:t xml:space="preserve">                case </w:t>
            </w:r>
            <w:proofErr w:type="spellStart"/>
            <w:r w:rsidRPr="007C6827">
              <w:t>int</w:t>
            </w:r>
            <w:proofErr w:type="spellEnd"/>
            <w:r w:rsidRPr="007C6827">
              <w:t xml:space="preserve"> n when (n &gt;= 60 &amp;&amp; n &lt; 70):</w:t>
            </w:r>
          </w:p>
          <w:p w:rsidR="007C6827" w:rsidRPr="007C6827" w:rsidRDefault="007C6827" w:rsidP="007C6827">
            <w:r w:rsidRPr="007C6827">
              <w:t xml:space="preserve">        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</w:t>
            </w:r>
            <w:r w:rsidRPr="007C6827">
              <w:rPr>
                <w:rFonts w:hint="eastAsia"/>
              </w:rPr>
              <w:t>丙等</w:t>
            </w:r>
            <w:r w:rsidRPr="007C6827">
              <w:t>");</w:t>
            </w:r>
          </w:p>
          <w:p w:rsidR="007C6827" w:rsidRPr="007C6827" w:rsidRDefault="007C6827" w:rsidP="007C6827">
            <w:r w:rsidRPr="007C6827">
              <w:t xml:space="preserve">                    break;</w:t>
            </w:r>
          </w:p>
          <w:p w:rsidR="007C6827" w:rsidRPr="007C6827" w:rsidRDefault="007C6827" w:rsidP="007C6827">
            <w:r w:rsidRPr="007C6827">
              <w:t xml:space="preserve">                default:</w:t>
            </w:r>
          </w:p>
          <w:p w:rsidR="007C6827" w:rsidRPr="007C6827" w:rsidRDefault="007C6827" w:rsidP="007C6827">
            <w:r w:rsidRPr="007C6827">
              <w:t xml:space="preserve">        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</w:t>
            </w:r>
            <w:r w:rsidRPr="007C6827">
              <w:rPr>
                <w:rFonts w:hint="eastAsia"/>
              </w:rPr>
              <w:t>丁等</w:t>
            </w:r>
            <w:r w:rsidRPr="007C6827">
              <w:t>");</w:t>
            </w:r>
          </w:p>
          <w:p w:rsidR="007C6827" w:rsidRPr="007C6827" w:rsidRDefault="007C6827" w:rsidP="007C6827">
            <w:r w:rsidRPr="007C6827">
              <w:t xml:space="preserve">                    break;</w:t>
            </w:r>
          </w:p>
          <w:p w:rsidR="007C6827" w:rsidRPr="007C6827" w:rsidRDefault="007C6827" w:rsidP="007C6827"/>
          <w:p w:rsidR="007C6827" w:rsidRPr="007C6827" w:rsidRDefault="007C6827" w:rsidP="007C6827">
            <w:r w:rsidRPr="007C6827">
              <w:t xml:space="preserve">            }</w:t>
            </w:r>
          </w:p>
          <w:p w:rsidR="00BD05FE" w:rsidRPr="005F0D0D" w:rsidRDefault="007C6827" w:rsidP="00CB52E3">
            <w:r w:rsidRPr="007C6827">
              <w:t xml:space="preserve">            </w:t>
            </w:r>
            <w:proofErr w:type="spellStart"/>
            <w:r w:rsidRPr="007C6827">
              <w:t>Response.Write</w:t>
            </w:r>
            <w:proofErr w:type="spellEnd"/>
            <w:r w:rsidRPr="007C6827">
              <w:t>("&lt;</w:t>
            </w:r>
            <w:proofErr w:type="spellStart"/>
            <w:r w:rsidRPr="007C6827">
              <w:t>hr</w:t>
            </w:r>
            <w:proofErr w:type="spellEnd"/>
            <w:r w:rsidRPr="007C6827">
              <w:t>&gt;"</w:t>
            </w:r>
            <w:r w:rsidR="005F0D0D">
              <w:t>);</w:t>
            </w:r>
          </w:p>
          <w:permEnd w:id="319313855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t>寫一顯示</w:t>
      </w:r>
      <w:r w:rsidRPr="001E4AF3">
        <w:rPr>
          <w:rFonts w:ascii="Times New Roman" w:eastAsia="標楷體" w:hAnsi="Times New Roman" w:hint="eastAsia"/>
          <w:sz w:val="32"/>
        </w:rPr>
        <w:t>1~100</w:t>
      </w:r>
      <w:r w:rsidRPr="001E4AF3">
        <w:rPr>
          <w:rFonts w:ascii="Times New Roman" w:eastAsia="標楷體" w:hAnsi="Times New Roman" w:hint="eastAsia"/>
          <w:sz w:val="32"/>
        </w:rPr>
        <w:t>整數中，不是</w:t>
      </w:r>
      <w:r w:rsidRPr="001E4AF3">
        <w:rPr>
          <w:rFonts w:ascii="Times New Roman" w:eastAsia="標楷體" w:hAnsi="Times New Roman" w:hint="eastAsia"/>
          <w:sz w:val="32"/>
        </w:rPr>
        <w:t>5</w:t>
      </w:r>
      <w:r w:rsidRPr="001E4AF3">
        <w:rPr>
          <w:rFonts w:ascii="Times New Roman" w:eastAsia="標楷體" w:hAnsi="Times New Roman" w:hint="eastAsia"/>
          <w:sz w:val="32"/>
        </w:rPr>
        <w:t>的倍數的程式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7C749A" w:rsidP="0064687D">
            <w:pPr>
              <w:rPr>
                <w:rFonts w:ascii="Times New Roman" w:eastAsia="標楷體" w:hAnsi="Times New Roman"/>
              </w:rPr>
            </w:pPr>
            <w:permStart w:id="1023165435" w:edGrp="everyone"/>
            <w:r w:rsidRPr="007C749A">
              <w:rPr>
                <w:noProof/>
              </w:rPr>
              <w:lastRenderedPageBreak/>
              <w:drawing>
                <wp:inline distT="0" distB="0" distL="0" distR="0" wp14:anchorId="69CD5126" wp14:editId="15071B32">
                  <wp:extent cx="5619964" cy="397510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493" cy="39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023165435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995D40" w:rsidRPr="00995D40" w:rsidRDefault="00995D40" w:rsidP="00995D40">
            <w:permStart w:id="974145388" w:edGrp="everyone"/>
            <w:r w:rsidRPr="00995D40">
              <w:t xml:space="preserve">            </w:t>
            </w:r>
            <w:proofErr w:type="spellStart"/>
            <w:r w:rsidRPr="00995D40">
              <w:t>Response.Write</w:t>
            </w:r>
            <w:proofErr w:type="spellEnd"/>
            <w:r w:rsidRPr="00995D40">
              <w:t>("&lt;div&gt;C#HW1_</w:t>
            </w:r>
            <w:r w:rsidRPr="00995D40">
              <w:rPr>
                <w:rFonts w:hint="eastAsia"/>
              </w:rPr>
              <w:t>第五題</w:t>
            </w:r>
            <w:r w:rsidRPr="00995D40">
              <w:t>&lt;/div&gt;");</w:t>
            </w:r>
          </w:p>
          <w:p w:rsidR="00995D40" w:rsidRDefault="00995D40" w:rsidP="00995D40">
            <w:r w:rsidRPr="00995D40">
              <w:t xml:space="preserve">            </w:t>
            </w:r>
            <w:proofErr w:type="spellStart"/>
            <w:r w:rsidRPr="00995D40">
              <w:t>Response.Write</w:t>
            </w:r>
            <w:proofErr w:type="spellEnd"/>
            <w:r w:rsidRPr="00995D40">
              <w:t>("&lt;</w:t>
            </w:r>
            <w:proofErr w:type="spellStart"/>
            <w:r w:rsidRPr="00995D40">
              <w:t>br</w:t>
            </w:r>
            <w:proofErr w:type="spellEnd"/>
            <w:r w:rsidRPr="00995D40">
              <w:t xml:space="preserve"> /&gt;");</w:t>
            </w:r>
          </w:p>
          <w:p w:rsidR="00995D40" w:rsidRPr="00995D40" w:rsidRDefault="00995D40" w:rsidP="00995D40"/>
          <w:p w:rsidR="00995D40" w:rsidRPr="00995D40" w:rsidRDefault="00995D40" w:rsidP="00995D40">
            <w:r w:rsidRPr="00995D40">
              <w:t xml:space="preserve">            for (</w:t>
            </w:r>
            <w:proofErr w:type="spellStart"/>
            <w:r w:rsidRPr="00995D40">
              <w:t>int</w:t>
            </w:r>
            <w:proofErr w:type="spellEnd"/>
            <w:r w:rsidRPr="00995D40">
              <w:t xml:space="preserve"> </w:t>
            </w:r>
            <w:proofErr w:type="spellStart"/>
            <w:r w:rsidRPr="00995D40">
              <w:t>i</w:t>
            </w:r>
            <w:proofErr w:type="spellEnd"/>
            <w:r w:rsidRPr="00995D40">
              <w:t xml:space="preserve"> = 1; </w:t>
            </w:r>
            <w:proofErr w:type="spellStart"/>
            <w:r w:rsidRPr="00995D40">
              <w:t>i</w:t>
            </w:r>
            <w:proofErr w:type="spellEnd"/>
            <w:r w:rsidRPr="00995D40">
              <w:t xml:space="preserve"> &lt; 101; </w:t>
            </w:r>
            <w:proofErr w:type="spellStart"/>
            <w:r w:rsidRPr="00995D40">
              <w:t>i</w:t>
            </w:r>
            <w:proofErr w:type="spellEnd"/>
            <w:r w:rsidRPr="00995D40">
              <w:t>++)</w:t>
            </w:r>
          </w:p>
          <w:p w:rsidR="00995D40" w:rsidRPr="00995D40" w:rsidRDefault="00995D40" w:rsidP="00995D40">
            <w:r w:rsidRPr="00995D40">
              <w:t xml:space="preserve">            {</w:t>
            </w:r>
          </w:p>
          <w:p w:rsidR="00995D40" w:rsidRPr="00995D40" w:rsidRDefault="00995D40" w:rsidP="00995D40">
            <w:r w:rsidRPr="00995D40">
              <w:t xml:space="preserve">                if (</w:t>
            </w:r>
            <w:proofErr w:type="spellStart"/>
            <w:r w:rsidRPr="00995D40">
              <w:t>i</w:t>
            </w:r>
            <w:proofErr w:type="spellEnd"/>
            <w:r w:rsidRPr="00995D40">
              <w:t xml:space="preserve"> % 5 &gt; 0)</w:t>
            </w:r>
          </w:p>
          <w:p w:rsidR="00995D40" w:rsidRPr="00995D40" w:rsidRDefault="00995D40" w:rsidP="00995D40">
            <w:r w:rsidRPr="00995D40">
              <w:t xml:space="preserve">                {</w:t>
            </w:r>
          </w:p>
          <w:p w:rsidR="00995D40" w:rsidRPr="00995D40" w:rsidRDefault="00995D40" w:rsidP="00995D40">
            <w:r w:rsidRPr="00995D40">
              <w:t xml:space="preserve">                    </w:t>
            </w:r>
            <w:proofErr w:type="spellStart"/>
            <w:r w:rsidRPr="00995D40">
              <w:t>Response.Write</w:t>
            </w:r>
            <w:proofErr w:type="spellEnd"/>
            <w:r w:rsidRPr="00995D40">
              <w:t>("&lt;span&gt;"+</w:t>
            </w:r>
            <w:proofErr w:type="spellStart"/>
            <w:r w:rsidRPr="00995D40">
              <w:t>i</w:t>
            </w:r>
            <w:proofErr w:type="spellEnd"/>
            <w:r w:rsidRPr="00995D40">
              <w:t>+"</w:t>
            </w:r>
            <w:r w:rsidRPr="00995D40">
              <w:rPr>
                <w:rFonts w:hint="eastAsia"/>
              </w:rPr>
              <w:t>，</w:t>
            </w:r>
            <w:r w:rsidRPr="00995D40">
              <w:t>&lt;/span&gt;");</w:t>
            </w:r>
          </w:p>
          <w:p w:rsidR="00995D40" w:rsidRPr="00995D40" w:rsidRDefault="00995D40" w:rsidP="00995D40">
            <w:r w:rsidRPr="00995D40">
              <w:t xml:space="preserve">                }</w:t>
            </w:r>
          </w:p>
          <w:p w:rsidR="00995D40" w:rsidRPr="00995D40" w:rsidRDefault="00995D40" w:rsidP="00995D40">
            <w:r w:rsidRPr="00995D40">
              <w:t xml:space="preserve">            }</w:t>
            </w:r>
          </w:p>
          <w:p w:rsidR="00995D40" w:rsidRPr="00995D40" w:rsidRDefault="00995D40" w:rsidP="00995D40">
            <w:r w:rsidRPr="00995D40">
              <w:t xml:space="preserve">            </w:t>
            </w:r>
            <w:proofErr w:type="spellStart"/>
            <w:r w:rsidRPr="00995D40">
              <w:t>Response.Write</w:t>
            </w:r>
            <w:proofErr w:type="spellEnd"/>
            <w:r w:rsidRPr="00995D40">
              <w:t>("&lt;</w:t>
            </w:r>
            <w:proofErr w:type="spellStart"/>
            <w:r w:rsidRPr="00995D40">
              <w:t>hr</w:t>
            </w:r>
            <w:proofErr w:type="spellEnd"/>
            <w:r w:rsidRPr="00995D40">
              <w:t>&gt;");</w:t>
            </w:r>
          </w:p>
          <w:p w:rsidR="00BD05FE" w:rsidRDefault="00BD05FE" w:rsidP="00CB52E3">
            <w:pPr>
              <w:rPr>
                <w:rFonts w:ascii="Times New Roman" w:eastAsia="標楷體" w:hAnsi="Times New Roman"/>
              </w:rPr>
            </w:pPr>
          </w:p>
          <w:permEnd w:id="974145388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E4AF3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lastRenderedPageBreak/>
        <w:t>計算</w:t>
      </w:r>
      <w:r w:rsidRPr="001E4AF3">
        <w:rPr>
          <w:rFonts w:ascii="Times New Roman" w:eastAsia="標楷體" w:hAnsi="Times New Roman" w:hint="eastAsia"/>
          <w:sz w:val="32"/>
        </w:rPr>
        <w:t>1~1000</w:t>
      </w:r>
      <w:r w:rsidRPr="001E4AF3">
        <w:rPr>
          <w:rFonts w:ascii="Times New Roman" w:eastAsia="標楷體" w:hAnsi="Times New Roman" w:hint="eastAsia"/>
          <w:sz w:val="32"/>
        </w:rPr>
        <w:t>中除了</w:t>
      </w:r>
      <w:r w:rsidRPr="001E4AF3">
        <w:rPr>
          <w:rFonts w:ascii="Times New Roman" w:eastAsia="標楷體" w:hAnsi="Times New Roman" w:hint="eastAsia"/>
          <w:sz w:val="32"/>
        </w:rPr>
        <w:t>3</w:t>
      </w:r>
      <w:r w:rsidRPr="001E4AF3">
        <w:rPr>
          <w:rFonts w:ascii="Times New Roman" w:eastAsia="標楷體" w:hAnsi="Times New Roman" w:hint="eastAsia"/>
          <w:sz w:val="32"/>
        </w:rPr>
        <w:t>倍數外所有數的總合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D403EB" w:rsidP="0064687D">
            <w:pPr>
              <w:rPr>
                <w:rFonts w:ascii="Times New Roman" w:eastAsia="標楷體" w:hAnsi="Times New Roman"/>
              </w:rPr>
            </w:pPr>
            <w:permStart w:id="2141599700" w:edGrp="everyone"/>
            <w:r w:rsidRPr="00D403EB">
              <w:rPr>
                <w:noProof/>
              </w:rPr>
              <w:drawing>
                <wp:inline distT="0" distB="0" distL="0" distR="0" wp14:anchorId="5888E57A" wp14:editId="382FD86C">
                  <wp:extent cx="2695575" cy="52387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2141599700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D403EB" w:rsidRPr="00D403EB" w:rsidRDefault="00D403EB" w:rsidP="00D403EB">
            <w:permStart w:id="1400529257" w:edGrp="everyone"/>
            <w:r w:rsidRPr="00D403EB">
              <w:t xml:space="preserve">            </w:t>
            </w:r>
            <w:proofErr w:type="spellStart"/>
            <w:r w:rsidRPr="00D403EB">
              <w:t>Response.Write</w:t>
            </w:r>
            <w:proofErr w:type="spellEnd"/>
            <w:r w:rsidRPr="00D403EB">
              <w:t>("&lt;div&gt;C#HW1_</w:t>
            </w:r>
            <w:r w:rsidRPr="00D403EB">
              <w:rPr>
                <w:rFonts w:hint="eastAsia"/>
              </w:rPr>
              <w:t>第六題</w:t>
            </w:r>
            <w:r w:rsidRPr="00D403EB">
              <w:t>&lt;/div&gt;");</w:t>
            </w:r>
          </w:p>
          <w:p w:rsidR="00D403EB" w:rsidRPr="00D403EB" w:rsidRDefault="00D403EB" w:rsidP="00D403EB">
            <w:r w:rsidRPr="00D403EB">
              <w:t xml:space="preserve">            </w:t>
            </w:r>
            <w:proofErr w:type="spellStart"/>
            <w:r w:rsidRPr="00D403EB">
              <w:t>Response.Write</w:t>
            </w:r>
            <w:proofErr w:type="spellEnd"/>
            <w:r w:rsidRPr="00D403EB">
              <w:t>("&lt;</w:t>
            </w:r>
            <w:proofErr w:type="spellStart"/>
            <w:r w:rsidRPr="00D403EB">
              <w:t>br</w:t>
            </w:r>
            <w:proofErr w:type="spellEnd"/>
            <w:r w:rsidRPr="00D403EB">
              <w:t xml:space="preserve"> /&gt;");</w:t>
            </w:r>
          </w:p>
          <w:p w:rsidR="00D403EB" w:rsidRPr="00D403EB" w:rsidRDefault="00D403EB" w:rsidP="00D403EB"/>
          <w:p w:rsidR="00D403EB" w:rsidRPr="00D403EB" w:rsidRDefault="00D403EB" w:rsidP="00D403EB">
            <w:r w:rsidRPr="00D403EB">
              <w:t xml:space="preserve">            </w:t>
            </w:r>
            <w:proofErr w:type="spellStart"/>
            <w:r w:rsidRPr="00D403EB">
              <w:t>int</w:t>
            </w:r>
            <w:proofErr w:type="spellEnd"/>
            <w:r w:rsidRPr="00D403EB">
              <w:t xml:space="preserve"> j = 0;</w:t>
            </w:r>
          </w:p>
          <w:p w:rsidR="00D403EB" w:rsidRPr="00D403EB" w:rsidRDefault="00D403EB" w:rsidP="00D403EB">
            <w:r w:rsidRPr="00D403EB">
              <w:t xml:space="preserve">            for (</w:t>
            </w:r>
            <w:proofErr w:type="spellStart"/>
            <w:r w:rsidRPr="00D403EB">
              <w:t>int</w:t>
            </w:r>
            <w:proofErr w:type="spellEnd"/>
            <w:r w:rsidRPr="00D403EB">
              <w:t xml:space="preserve"> </w:t>
            </w:r>
            <w:proofErr w:type="spellStart"/>
            <w:r w:rsidRPr="00D403EB">
              <w:t>i</w:t>
            </w:r>
            <w:proofErr w:type="spellEnd"/>
            <w:r w:rsidRPr="00D403EB">
              <w:t xml:space="preserve"> = 1; </w:t>
            </w:r>
            <w:proofErr w:type="spellStart"/>
            <w:r w:rsidRPr="00D403EB">
              <w:t>i</w:t>
            </w:r>
            <w:proofErr w:type="spellEnd"/>
            <w:r w:rsidRPr="00D403EB">
              <w:t xml:space="preserve"> &lt; 1001; </w:t>
            </w:r>
            <w:proofErr w:type="spellStart"/>
            <w:r w:rsidRPr="00D403EB">
              <w:t>i</w:t>
            </w:r>
            <w:proofErr w:type="spellEnd"/>
            <w:r w:rsidRPr="00D403EB">
              <w:t>++)</w:t>
            </w:r>
          </w:p>
          <w:p w:rsidR="00D403EB" w:rsidRPr="00D403EB" w:rsidRDefault="00D403EB" w:rsidP="00D403EB">
            <w:r w:rsidRPr="00D403EB">
              <w:t xml:space="preserve">            {</w:t>
            </w:r>
          </w:p>
          <w:p w:rsidR="00D403EB" w:rsidRPr="00D403EB" w:rsidRDefault="00D403EB" w:rsidP="00D403EB">
            <w:r w:rsidRPr="00D403EB">
              <w:t xml:space="preserve">                if (</w:t>
            </w:r>
            <w:proofErr w:type="spellStart"/>
            <w:r w:rsidRPr="00D403EB">
              <w:t>i</w:t>
            </w:r>
            <w:proofErr w:type="spellEnd"/>
            <w:r w:rsidRPr="00D403EB">
              <w:t xml:space="preserve"> % 3 &gt; 0)</w:t>
            </w:r>
          </w:p>
          <w:p w:rsidR="00D403EB" w:rsidRPr="00D403EB" w:rsidRDefault="00D403EB" w:rsidP="00D403EB">
            <w:r w:rsidRPr="00D403EB">
              <w:t xml:space="preserve">                {</w:t>
            </w:r>
          </w:p>
          <w:p w:rsidR="00D403EB" w:rsidRPr="00D403EB" w:rsidRDefault="00D403EB" w:rsidP="00D403EB">
            <w:r w:rsidRPr="00D403EB">
              <w:t xml:space="preserve">                    j += </w:t>
            </w:r>
            <w:proofErr w:type="spellStart"/>
            <w:r w:rsidRPr="00D403EB">
              <w:t>i</w:t>
            </w:r>
            <w:proofErr w:type="spellEnd"/>
            <w:r w:rsidRPr="00D403EB">
              <w:t>;</w:t>
            </w:r>
          </w:p>
          <w:p w:rsidR="00D403EB" w:rsidRPr="00D403EB" w:rsidRDefault="00D403EB" w:rsidP="00D403EB">
            <w:r w:rsidRPr="00D403EB">
              <w:t xml:space="preserve">                }</w:t>
            </w:r>
          </w:p>
          <w:p w:rsidR="00D403EB" w:rsidRPr="00D403EB" w:rsidRDefault="00D403EB" w:rsidP="00D403EB"/>
          <w:p w:rsidR="00D403EB" w:rsidRPr="00D403EB" w:rsidRDefault="00D403EB" w:rsidP="00D403EB">
            <w:r w:rsidRPr="00D403EB">
              <w:t xml:space="preserve">            }</w:t>
            </w:r>
          </w:p>
          <w:p w:rsidR="00D403EB" w:rsidRPr="00D403EB" w:rsidRDefault="00D403EB" w:rsidP="00D403EB">
            <w:r w:rsidRPr="00D403EB">
              <w:t xml:space="preserve">            </w:t>
            </w:r>
            <w:proofErr w:type="spellStart"/>
            <w:r w:rsidRPr="00D403EB">
              <w:t>Response.Write</w:t>
            </w:r>
            <w:proofErr w:type="spellEnd"/>
            <w:r w:rsidRPr="00D403EB">
              <w:t>("&lt;div&gt;1</w:t>
            </w:r>
            <w:r w:rsidRPr="00D403EB">
              <w:rPr>
                <w:rFonts w:hint="eastAsia"/>
              </w:rPr>
              <w:t>加到</w:t>
            </w:r>
            <w:r w:rsidRPr="00D403EB">
              <w:t>1000</w:t>
            </w:r>
            <w:r w:rsidRPr="00D403EB">
              <w:rPr>
                <w:rFonts w:hint="eastAsia"/>
              </w:rPr>
              <w:t>中，除了</w:t>
            </w:r>
            <w:r w:rsidRPr="00D403EB">
              <w:t>3</w:t>
            </w:r>
            <w:r w:rsidRPr="00D403EB">
              <w:rPr>
                <w:rFonts w:hint="eastAsia"/>
              </w:rPr>
              <w:t>倍數外所有數的總合為：</w:t>
            </w:r>
            <w:r w:rsidRPr="00D403EB">
              <w:t>" + j + "&lt;/div&gt;");</w:t>
            </w:r>
          </w:p>
          <w:p w:rsidR="00BD05FE" w:rsidRPr="005D1C5D" w:rsidRDefault="00D403EB" w:rsidP="0064687D">
            <w:r w:rsidRPr="00D403EB">
              <w:t xml:space="preserve">            </w:t>
            </w:r>
            <w:proofErr w:type="spellStart"/>
            <w:r w:rsidRPr="00D403EB">
              <w:t>Response.Write</w:t>
            </w:r>
            <w:proofErr w:type="spellEnd"/>
            <w:r w:rsidRPr="00D403EB">
              <w:t>("&lt;</w:t>
            </w:r>
            <w:proofErr w:type="spellStart"/>
            <w:r w:rsidRPr="00D403EB">
              <w:t>hr</w:t>
            </w:r>
            <w:proofErr w:type="spellEnd"/>
            <w:r w:rsidRPr="00D403EB">
              <w:t>&gt;"</w:t>
            </w:r>
            <w:r w:rsidR="00CF0149">
              <w:t>);</w:t>
            </w:r>
          </w:p>
          <w:permEnd w:id="1400529257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請利用回圈顯示出下方圖形。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1B6211" w:rsidRDefault="001B6211" w:rsidP="00BD05FE">
      <w:pPr>
        <w:pStyle w:val="a3"/>
        <w:spacing w:afterLines="50" w:after="180"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*****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CF0149" w:rsidP="0064687D">
            <w:pPr>
              <w:rPr>
                <w:rFonts w:ascii="Times New Roman" w:eastAsia="標楷體" w:hAnsi="Times New Roman"/>
              </w:rPr>
            </w:pPr>
            <w:permStart w:id="1844981511" w:edGrp="everyone"/>
            <w:r w:rsidRPr="00CF0149">
              <w:rPr>
                <w:noProof/>
              </w:rPr>
              <w:drawing>
                <wp:inline distT="0" distB="0" distL="0" distR="0" wp14:anchorId="25192469" wp14:editId="3AC56B1B">
                  <wp:extent cx="876300" cy="10287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844981511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CF0149" w:rsidRPr="00CF0149" w:rsidRDefault="00CF0149" w:rsidP="00CF0149">
            <w:permStart w:id="1601642196" w:edGrp="everyone"/>
            <w:r w:rsidRPr="00CF0149">
              <w:t xml:space="preserve">            </w:t>
            </w:r>
            <w:proofErr w:type="spellStart"/>
            <w:r w:rsidRPr="00CF0149">
              <w:t>Response.Write</w:t>
            </w:r>
            <w:proofErr w:type="spellEnd"/>
            <w:r w:rsidRPr="00CF0149">
              <w:t>("&lt;div&gt;C#HW1_</w:t>
            </w:r>
            <w:r w:rsidRPr="00CF0149">
              <w:rPr>
                <w:rFonts w:hint="eastAsia"/>
              </w:rPr>
              <w:t>第七題</w:t>
            </w:r>
            <w:r w:rsidRPr="00CF0149">
              <w:t>&lt;/div&gt;");</w:t>
            </w:r>
          </w:p>
          <w:p w:rsidR="00CF0149" w:rsidRPr="00CF0149" w:rsidRDefault="00CF0149" w:rsidP="00CF0149">
            <w:r w:rsidRPr="00CF0149">
              <w:t xml:space="preserve">            </w:t>
            </w:r>
            <w:proofErr w:type="spellStart"/>
            <w:r w:rsidRPr="00CF0149">
              <w:t>Response.Write</w:t>
            </w:r>
            <w:proofErr w:type="spellEnd"/>
            <w:r w:rsidRPr="00CF0149">
              <w:t>("&lt;</w:t>
            </w:r>
            <w:proofErr w:type="spellStart"/>
            <w:r w:rsidRPr="00CF0149">
              <w:t>br</w:t>
            </w:r>
            <w:proofErr w:type="spellEnd"/>
            <w:r w:rsidRPr="00CF0149">
              <w:t xml:space="preserve"> /&gt;");</w:t>
            </w:r>
          </w:p>
          <w:p w:rsidR="00CF0149" w:rsidRPr="00CF0149" w:rsidRDefault="00CF0149" w:rsidP="00CF0149"/>
          <w:p w:rsidR="00CF0149" w:rsidRPr="00CF0149" w:rsidRDefault="00CF0149" w:rsidP="00CF0149">
            <w:r w:rsidRPr="00CF0149">
              <w:t xml:space="preserve">            string k = "";</w:t>
            </w:r>
          </w:p>
          <w:p w:rsidR="00CF0149" w:rsidRPr="00CF0149" w:rsidRDefault="00CF0149" w:rsidP="00CF0149">
            <w:r w:rsidRPr="00CF0149">
              <w:t xml:space="preserve">            for (</w:t>
            </w:r>
            <w:proofErr w:type="spellStart"/>
            <w:r w:rsidRPr="00CF0149">
              <w:t>int</w:t>
            </w:r>
            <w:proofErr w:type="spellEnd"/>
            <w:r w:rsidRPr="00CF0149">
              <w:t xml:space="preserve"> </w:t>
            </w:r>
            <w:proofErr w:type="spellStart"/>
            <w:r w:rsidRPr="00CF0149">
              <w:t>i</w:t>
            </w:r>
            <w:proofErr w:type="spellEnd"/>
            <w:r w:rsidRPr="00CF0149">
              <w:t xml:space="preserve"> = 1; </w:t>
            </w:r>
            <w:proofErr w:type="spellStart"/>
            <w:r w:rsidRPr="00CF0149">
              <w:t>i</w:t>
            </w:r>
            <w:proofErr w:type="spellEnd"/>
            <w:r w:rsidRPr="00CF0149">
              <w:t xml:space="preserve"> &lt;= 5; </w:t>
            </w:r>
            <w:proofErr w:type="spellStart"/>
            <w:r w:rsidRPr="00CF0149">
              <w:t>i</w:t>
            </w:r>
            <w:proofErr w:type="spellEnd"/>
            <w:r w:rsidRPr="00CF0149">
              <w:t>++)</w:t>
            </w:r>
          </w:p>
          <w:p w:rsidR="00CF0149" w:rsidRPr="00CF0149" w:rsidRDefault="00CF0149" w:rsidP="00CF0149">
            <w:r w:rsidRPr="00CF0149">
              <w:t xml:space="preserve">            {</w:t>
            </w:r>
          </w:p>
          <w:p w:rsidR="00CF0149" w:rsidRPr="00CF0149" w:rsidRDefault="00CF0149" w:rsidP="00CF0149">
            <w:r w:rsidRPr="00CF0149">
              <w:t xml:space="preserve">                k += "*";</w:t>
            </w:r>
          </w:p>
          <w:p w:rsidR="00CF0149" w:rsidRPr="00CF0149" w:rsidRDefault="00CF0149" w:rsidP="00CF0149">
            <w:r w:rsidRPr="00CF0149">
              <w:t xml:space="preserve">                </w:t>
            </w:r>
            <w:proofErr w:type="spellStart"/>
            <w:r w:rsidRPr="00CF0149">
              <w:t>Response.Write</w:t>
            </w:r>
            <w:proofErr w:type="spellEnd"/>
            <w:r w:rsidRPr="00CF0149">
              <w:t>("&lt;div&gt;" + k + "&lt;/div&gt;");</w:t>
            </w:r>
          </w:p>
          <w:p w:rsidR="00CF0149" w:rsidRPr="00CF0149" w:rsidRDefault="00CF0149" w:rsidP="00CF0149"/>
          <w:p w:rsidR="00CF0149" w:rsidRPr="00CF0149" w:rsidRDefault="00CF0149" w:rsidP="00CF0149">
            <w:r w:rsidRPr="00CF0149">
              <w:t xml:space="preserve">            }</w:t>
            </w:r>
          </w:p>
          <w:p w:rsidR="00BD05FE" w:rsidRPr="00CF0149" w:rsidRDefault="00CF0149" w:rsidP="00CB52E3">
            <w:r w:rsidRPr="00CF0149">
              <w:t xml:space="preserve">            </w:t>
            </w:r>
            <w:proofErr w:type="spellStart"/>
            <w:r w:rsidRPr="00CF0149">
              <w:t>Response.Write</w:t>
            </w:r>
            <w:proofErr w:type="spellEnd"/>
            <w:r w:rsidRPr="00CF0149">
              <w:t>("&lt;</w:t>
            </w:r>
            <w:proofErr w:type="spellStart"/>
            <w:r w:rsidRPr="00CF0149">
              <w:t>hr</w:t>
            </w:r>
            <w:proofErr w:type="spellEnd"/>
            <w:r w:rsidRPr="00CF0149">
              <w:t>&gt;"</w:t>
            </w:r>
            <w:r>
              <w:t>);</w:t>
            </w:r>
          </w:p>
          <w:permEnd w:id="1601642196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請利用回圈寫一九九乘法表。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9B2CA7">
        <w:trPr>
          <w:trHeight w:val="1066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80130B" w:rsidP="0064687D">
            <w:pPr>
              <w:rPr>
                <w:rFonts w:ascii="Times New Roman" w:eastAsia="標楷體" w:hAnsi="Times New Roman"/>
              </w:rPr>
            </w:pPr>
            <w:permStart w:id="10760248" w:edGrp="everyone"/>
            <w:r w:rsidRPr="0080130B">
              <w:rPr>
                <w:noProof/>
              </w:rPr>
              <w:drawing>
                <wp:inline distT="0" distB="0" distL="0" distR="0" wp14:anchorId="5E0A146A" wp14:editId="61712034">
                  <wp:extent cx="1630800" cy="2044800"/>
                  <wp:effectExtent l="0" t="0" r="762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0" cy="20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0760248"/>
          <w:p w:rsidR="009B2CA7" w:rsidRDefault="00BD05FE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程式碼：</w:t>
            </w:r>
          </w:p>
          <w:p w:rsidR="0080130B" w:rsidRPr="0080130B" w:rsidRDefault="0080130B" w:rsidP="0080130B">
            <w:permStart w:id="1497125501" w:edGrp="everyone"/>
            <w:r w:rsidRPr="0080130B">
              <w:t xml:space="preserve">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("&lt;div&gt;C#HW1_</w:t>
            </w:r>
            <w:r w:rsidRPr="0080130B">
              <w:rPr>
                <w:rFonts w:hint="eastAsia"/>
              </w:rPr>
              <w:t>第八題</w:t>
            </w:r>
            <w:r w:rsidRPr="0080130B">
              <w:t>&lt;/div&gt;");</w:t>
            </w:r>
          </w:p>
          <w:p w:rsidR="0080130B" w:rsidRPr="0080130B" w:rsidRDefault="0080130B" w:rsidP="0080130B">
            <w:r w:rsidRPr="0080130B">
              <w:t xml:space="preserve">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</w:t>
            </w:r>
            <w:proofErr w:type="spellStart"/>
            <w:r w:rsidRPr="0080130B">
              <w:t>br</w:t>
            </w:r>
            <w:proofErr w:type="spellEnd"/>
            <w:r w:rsidRPr="0080130B">
              <w:t xml:space="preserve"> /&gt;");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("&lt;table&gt;");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for (</w:t>
            </w:r>
            <w:proofErr w:type="spellStart"/>
            <w:r w:rsidRPr="0080130B">
              <w:t>int</w:t>
            </w:r>
            <w:proofErr w:type="spellEnd"/>
            <w:r w:rsidRPr="0080130B">
              <w:t xml:space="preserve"> 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= 2; 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&lt; 10; </w:t>
            </w:r>
            <w:proofErr w:type="spellStart"/>
            <w:r w:rsidRPr="0080130B">
              <w:t>i</w:t>
            </w:r>
            <w:proofErr w:type="spellEnd"/>
            <w:r w:rsidRPr="0080130B">
              <w:t>++)</w:t>
            </w:r>
          </w:p>
          <w:p w:rsidR="0080130B" w:rsidRPr="0080130B" w:rsidRDefault="0080130B" w:rsidP="0080130B">
            <w:r w:rsidRPr="0080130B">
              <w:t xml:space="preserve">            {</w:t>
            </w:r>
          </w:p>
          <w:p w:rsidR="0080130B" w:rsidRPr="0080130B" w:rsidRDefault="0080130B" w:rsidP="0080130B">
            <w:r w:rsidRPr="0080130B">
              <w:t xml:space="preserve">                if (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== 6)</w:t>
            </w:r>
          </w:p>
          <w:p w:rsidR="0080130B" w:rsidRPr="0080130B" w:rsidRDefault="0080130B" w:rsidP="0080130B">
            <w:r w:rsidRPr="0080130B">
              <w:t xml:space="preserve">                {</w:t>
            </w:r>
          </w:p>
          <w:p w:rsidR="0080130B" w:rsidRPr="0080130B" w:rsidRDefault="0080130B" w:rsidP="0080130B">
            <w:r w:rsidRPr="0080130B">
              <w:t xml:space="preserve">        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</w:t>
            </w:r>
            <w:proofErr w:type="spellStart"/>
            <w:r w:rsidRPr="0080130B">
              <w:t>tr</w:t>
            </w:r>
            <w:proofErr w:type="spellEnd"/>
            <w:r w:rsidRPr="0080130B">
              <w:t>&gt;&lt;/</w:t>
            </w:r>
            <w:proofErr w:type="spellStart"/>
            <w:r w:rsidRPr="0080130B">
              <w:t>tr</w:t>
            </w:r>
            <w:proofErr w:type="spellEnd"/>
            <w:r w:rsidRPr="0080130B">
              <w:t>&gt;");</w:t>
            </w:r>
          </w:p>
          <w:p w:rsidR="0080130B" w:rsidRPr="0080130B" w:rsidRDefault="0080130B" w:rsidP="0080130B">
            <w:r w:rsidRPr="0080130B">
              <w:t xml:space="preserve">                }</w:t>
            </w:r>
          </w:p>
          <w:p w:rsidR="0080130B" w:rsidRPr="0080130B" w:rsidRDefault="0080130B" w:rsidP="0080130B">
            <w:r w:rsidRPr="0080130B">
              <w:t xml:space="preserve">    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("&lt;td&gt;");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    for (</w:t>
            </w:r>
            <w:proofErr w:type="spellStart"/>
            <w:r w:rsidRPr="0080130B">
              <w:t>int</w:t>
            </w:r>
            <w:proofErr w:type="spellEnd"/>
            <w:r w:rsidRPr="0080130B">
              <w:t xml:space="preserve"> l = 1; l &lt; 10; l++)</w:t>
            </w:r>
          </w:p>
          <w:p w:rsidR="0080130B" w:rsidRPr="0080130B" w:rsidRDefault="0080130B" w:rsidP="0080130B">
            <w:r w:rsidRPr="0080130B">
              <w:t xml:space="preserve">                {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 xml:space="preserve">("&lt;div&gt;" + 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+ "*" + l + "=" + 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* l + "&lt;/div&gt;");</w:t>
            </w:r>
          </w:p>
          <w:p w:rsidR="0080130B" w:rsidRPr="0080130B" w:rsidRDefault="0080130B" w:rsidP="0080130B">
            <w:r w:rsidRPr="0080130B">
              <w:t xml:space="preserve">                    //</w:t>
            </w:r>
            <w:proofErr w:type="spellStart"/>
            <w:r w:rsidRPr="0080130B">
              <w:t>Response.Write</w:t>
            </w:r>
            <w:proofErr w:type="spellEnd"/>
            <w:r w:rsidRPr="0080130B">
              <w:t xml:space="preserve">("&lt;div&gt;" + 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+ "*" + l + "=" + </w:t>
            </w:r>
            <w:proofErr w:type="spellStart"/>
            <w:r w:rsidRPr="0080130B">
              <w:t>i</w:t>
            </w:r>
            <w:proofErr w:type="spellEnd"/>
            <w:r w:rsidRPr="0080130B">
              <w:t xml:space="preserve"> * l + "</w:t>
            </w:r>
            <w:r w:rsidRPr="0080130B">
              <w:rPr>
                <w:rFonts w:hint="eastAsia"/>
              </w:rPr>
              <w:t>，</w:t>
            </w:r>
            <w:r w:rsidRPr="0080130B">
              <w:t>&lt;/div&gt;");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    }</w:t>
            </w:r>
          </w:p>
          <w:p w:rsidR="0080130B" w:rsidRPr="0080130B" w:rsidRDefault="0080130B" w:rsidP="0080130B">
            <w:r w:rsidRPr="0080130B">
              <w:t xml:space="preserve">    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("&lt;/td&gt;");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}</w:t>
            </w:r>
          </w:p>
          <w:p w:rsidR="0080130B" w:rsidRPr="0080130B" w:rsidRDefault="0080130B" w:rsidP="0080130B"/>
          <w:p w:rsidR="0080130B" w:rsidRPr="0080130B" w:rsidRDefault="0080130B" w:rsidP="0080130B">
            <w:r w:rsidRPr="0080130B">
              <w:t xml:space="preserve">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("&lt;/table&gt;");</w:t>
            </w:r>
          </w:p>
          <w:p w:rsidR="0080130B" w:rsidRPr="0080130B" w:rsidRDefault="0080130B" w:rsidP="0080130B"/>
          <w:p w:rsidR="009B2CA7" w:rsidRDefault="0080130B" w:rsidP="00CB52E3">
            <w:r w:rsidRPr="0080130B">
              <w:t xml:space="preserve">            </w:t>
            </w:r>
            <w:proofErr w:type="spellStart"/>
            <w:r w:rsidRPr="0080130B">
              <w:t>Response.Write</w:t>
            </w:r>
            <w:proofErr w:type="spellEnd"/>
            <w:r w:rsidRPr="0080130B">
              <w:t>("&lt;</w:t>
            </w:r>
            <w:proofErr w:type="spellStart"/>
            <w:r w:rsidRPr="0080130B">
              <w:t>hr</w:t>
            </w:r>
            <w:proofErr w:type="spellEnd"/>
            <w:r w:rsidRPr="0080130B">
              <w:t>&gt;"</w:t>
            </w:r>
            <w:r>
              <w:t>);</w:t>
            </w:r>
          </w:p>
          <w:p w:rsidR="00676CDF" w:rsidRDefault="00676CDF" w:rsidP="00CB52E3"/>
          <w:p w:rsidR="00676CDF" w:rsidRDefault="00676CDF" w:rsidP="00CB52E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程式內容</w:t>
            </w:r>
          </w:p>
          <w:p w:rsidR="00676CDF" w:rsidRPr="00676CDF" w:rsidRDefault="00676CDF" w:rsidP="00676CDF">
            <w:r w:rsidRPr="00676CDF">
              <w:t xml:space="preserve">    &lt;style&gt;</w:t>
            </w:r>
          </w:p>
          <w:p w:rsidR="00676CDF" w:rsidRPr="00676CDF" w:rsidRDefault="00676CDF" w:rsidP="00676CDF"/>
          <w:p w:rsidR="00676CDF" w:rsidRPr="00676CDF" w:rsidRDefault="00676CDF" w:rsidP="00676CDF">
            <w:r w:rsidRPr="00676CDF">
              <w:t xml:space="preserve">            table {</w:t>
            </w:r>
          </w:p>
          <w:p w:rsidR="00676CDF" w:rsidRPr="00676CDF" w:rsidRDefault="00676CDF" w:rsidP="00676CDF">
            <w:r w:rsidRPr="00676CDF">
              <w:t xml:space="preserve">            /*margin: </w:t>
            </w:r>
            <w:proofErr w:type="gramStart"/>
            <w:r w:rsidRPr="00676CDF">
              <w:t>auto;*</w:t>
            </w:r>
            <w:proofErr w:type="gramEnd"/>
            <w:r w:rsidRPr="00676CDF">
              <w:t>/</w:t>
            </w:r>
          </w:p>
          <w:p w:rsidR="00676CDF" w:rsidRPr="00676CDF" w:rsidRDefault="00676CDF" w:rsidP="00676CDF">
            <w:r w:rsidRPr="00676CDF">
              <w:t xml:space="preserve">            border: 3px solid;</w:t>
            </w:r>
          </w:p>
          <w:p w:rsidR="00676CDF" w:rsidRPr="00676CDF" w:rsidRDefault="00676CDF" w:rsidP="00676CDF">
            <w:r w:rsidRPr="00676CDF">
              <w:t xml:space="preserve">            /*text-align: </w:t>
            </w:r>
            <w:proofErr w:type="gramStart"/>
            <w:r w:rsidRPr="00676CDF">
              <w:t>initial;*</w:t>
            </w:r>
            <w:proofErr w:type="gramEnd"/>
            <w:r w:rsidRPr="00676CDF">
              <w:t>/</w:t>
            </w:r>
          </w:p>
          <w:p w:rsidR="00676CDF" w:rsidRPr="00676CDF" w:rsidRDefault="00676CDF" w:rsidP="00676CDF">
            <w:r w:rsidRPr="00676CDF">
              <w:t xml:space="preserve">            border-spacing: 0px;</w:t>
            </w:r>
          </w:p>
          <w:p w:rsidR="00676CDF" w:rsidRPr="00676CDF" w:rsidRDefault="00676CDF" w:rsidP="00676CDF">
            <w:r w:rsidRPr="00676CDF">
              <w:t xml:space="preserve">            /*</w:t>
            </w:r>
            <w:proofErr w:type="spellStart"/>
            <w:r w:rsidRPr="00676CDF">
              <w:t>table-</w:t>
            </w:r>
            <w:proofErr w:type="gramStart"/>
            <w:r w:rsidRPr="00676CDF">
              <w:t>layout:fixed</w:t>
            </w:r>
            <w:proofErr w:type="spellEnd"/>
            <w:proofErr w:type="gramEnd"/>
            <w:r w:rsidRPr="00676CDF">
              <w:t>;*/</w:t>
            </w:r>
          </w:p>
          <w:p w:rsidR="00676CDF" w:rsidRPr="00676CDF" w:rsidRDefault="00676CDF" w:rsidP="00676CDF">
            <w:r w:rsidRPr="00676CDF">
              <w:t xml:space="preserve">        }</w:t>
            </w:r>
          </w:p>
          <w:p w:rsidR="00676CDF" w:rsidRPr="00676CDF" w:rsidRDefault="00676CDF" w:rsidP="00676CDF">
            <w:r w:rsidRPr="00676CDF">
              <w:t xml:space="preserve">        </w:t>
            </w:r>
            <w:proofErr w:type="spellStart"/>
            <w:r w:rsidRPr="00676CDF">
              <w:t>th</w:t>
            </w:r>
            <w:proofErr w:type="spellEnd"/>
            <w:r w:rsidRPr="00676CDF">
              <w:t>, td {</w:t>
            </w:r>
          </w:p>
          <w:p w:rsidR="00676CDF" w:rsidRPr="00676CDF" w:rsidRDefault="00676CDF" w:rsidP="00676CDF">
            <w:r w:rsidRPr="00676CDF">
              <w:lastRenderedPageBreak/>
              <w:t xml:space="preserve">            border: 2px solid silver;</w:t>
            </w:r>
          </w:p>
          <w:p w:rsidR="00676CDF" w:rsidRPr="00676CDF" w:rsidRDefault="00676CDF" w:rsidP="00676CDF">
            <w:r w:rsidRPr="00676CDF">
              <w:t xml:space="preserve">            font-size:16px;</w:t>
            </w:r>
          </w:p>
          <w:p w:rsidR="00676CDF" w:rsidRPr="00676CDF" w:rsidRDefault="00676CDF" w:rsidP="00676CDF">
            <w:r w:rsidRPr="00676CDF">
              <w:t xml:space="preserve">            letter-spacing: 3px;</w:t>
            </w:r>
          </w:p>
          <w:p w:rsidR="00676CDF" w:rsidRPr="00676CDF" w:rsidRDefault="00676CDF" w:rsidP="00676CDF">
            <w:r w:rsidRPr="00676CDF">
              <w:t xml:space="preserve">            margin-left:3px;</w:t>
            </w:r>
          </w:p>
          <w:p w:rsidR="00676CDF" w:rsidRPr="00676CDF" w:rsidRDefault="00676CDF" w:rsidP="00676CDF">
            <w:r w:rsidRPr="00676CDF">
              <w:t xml:space="preserve">        }</w:t>
            </w:r>
          </w:p>
          <w:p w:rsidR="00676CDF" w:rsidRPr="00676CDF" w:rsidRDefault="00676CDF" w:rsidP="00676CDF"/>
          <w:p w:rsidR="00676CDF" w:rsidRPr="00676CDF" w:rsidRDefault="00676CDF" w:rsidP="00676CDF">
            <w:r w:rsidRPr="00676CDF">
              <w:t xml:space="preserve">    &lt;/style&gt;</w:t>
            </w:r>
          </w:p>
          <w:p w:rsidR="00676CDF" w:rsidRPr="0080130B" w:rsidRDefault="00676CDF" w:rsidP="00CB52E3">
            <w:bookmarkStart w:id="0" w:name="_GoBack"/>
            <w:bookmarkEnd w:id="0"/>
          </w:p>
          <w:permEnd w:id="1497125501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1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E73" w:rsidRDefault="009B2E73" w:rsidP="00AB5274">
      <w:r>
        <w:separator/>
      </w:r>
    </w:p>
  </w:endnote>
  <w:endnote w:type="continuationSeparator" w:id="0">
    <w:p w:rsidR="009B2E73" w:rsidRDefault="009B2E73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E73" w:rsidRDefault="009B2E73" w:rsidP="00AB5274">
      <w:r>
        <w:separator/>
      </w:r>
    </w:p>
  </w:footnote>
  <w:footnote w:type="continuationSeparator" w:id="0">
    <w:p w:rsidR="009B2E73" w:rsidRDefault="009B2E73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Pr="0095364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cGhHrX2JENcDklJu+1JqQNu6CzEDh9Dgomd97cMKBy5RlAh3Ce/W6sVbadDuyuNOKmjlu1EPYeOu7OCHfMnYQ==" w:salt="sU0XlfbhRkYnfyTlZ63+1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60D3"/>
    <w:rsid w:val="000413E5"/>
    <w:rsid w:val="0004548C"/>
    <w:rsid w:val="00052D7F"/>
    <w:rsid w:val="00066A1B"/>
    <w:rsid w:val="00067906"/>
    <w:rsid w:val="00090A66"/>
    <w:rsid w:val="000C7E03"/>
    <w:rsid w:val="000D14B6"/>
    <w:rsid w:val="000E5AFD"/>
    <w:rsid w:val="00102375"/>
    <w:rsid w:val="00151CC9"/>
    <w:rsid w:val="001530A1"/>
    <w:rsid w:val="001B6211"/>
    <w:rsid w:val="001E4AF3"/>
    <w:rsid w:val="001E50A9"/>
    <w:rsid w:val="00270386"/>
    <w:rsid w:val="00284A8E"/>
    <w:rsid w:val="002B4ABC"/>
    <w:rsid w:val="002F4C6B"/>
    <w:rsid w:val="0031608A"/>
    <w:rsid w:val="00340488"/>
    <w:rsid w:val="003A1005"/>
    <w:rsid w:val="003C156F"/>
    <w:rsid w:val="003D7897"/>
    <w:rsid w:val="003E77E1"/>
    <w:rsid w:val="003F498B"/>
    <w:rsid w:val="004048F5"/>
    <w:rsid w:val="004B449B"/>
    <w:rsid w:val="004B6DF6"/>
    <w:rsid w:val="004E048D"/>
    <w:rsid w:val="004E1A72"/>
    <w:rsid w:val="004F3A67"/>
    <w:rsid w:val="004F7CBB"/>
    <w:rsid w:val="005C42CC"/>
    <w:rsid w:val="005D1C5D"/>
    <w:rsid w:val="005D6719"/>
    <w:rsid w:val="005F0D0D"/>
    <w:rsid w:val="005F40A6"/>
    <w:rsid w:val="0062782F"/>
    <w:rsid w:val="006422FE"/>
    <w:rsid w:val="00651FE0"/>
    <w:rsid w:val="00676CDF"/>
    <w:rsid w:val="006C3812"/>
    <w:rsid w:val="00731909"/>
    <w:rsid w:val="00735671"/>
    <w:rsid w:val="00751C56"/>
    <w:rsid w:val="00773A01"/>
    <w:rsid w:val="0079345D"/>
    <w:rsid w:val="007C6827"/>
    <w:rsid w:val="007C749A"/>
    <w:rsid w:val="0080130B"/>
    <w:rsid w:val="008F1CA6"/>
    <w:rsid w:val="0090091B"/>
    <w:rsid w:val="00901D17"/>
    <w:rsid w:val="00923790"/>
    <w:rsid w:val="00941F11"/>
    <w:rsid w:val="00950FDE"/>
    <w:rsid w:val="00953644"/>
    <w:rsid w:val="0097188D"/>
    <w:rsid w:val="009770F6"/>
    <w:rsid w:val="009813B7"/>
    <w:rsid w:val="00995D40"/>
    <w:rsid w:val="009B2CA7"/>
    <w:rsid w:val="009B2E73"/>
    <w:rsid w:val="00A32890"/>
    <w:rsid w:val="00A66077"/>
    <w:rsid w:val="00A75FF5"/>
    <w:rsid w:val="00AB5274"/>
    <w:rsid w:val="00B05EF8"/>
    <w:rsid w:val="00B35AC9"/>
    <w:rsid w:val="00B7400A"/>
    <w:rsid w:val="00B97A9E"/>
    <w:rsid w:val="00BB007E"/>
    <w:rsid w:val="00BD05FE"/>
    <w:rsid w:val="00BD1ED6"/>
    <w:rsid w:val="00BD4FC7"/>
    <w:rsid w:val="00BE537E"/>
    <w:rsid w:val="00C05780"/>
    <w:rsid w:val="00C64305"/>
    <w:rsid w:val="00CB52E3"/>
    <w:rsid w:val="00CC580E"/>
    <w:rsid w:val="00CF0149"/>
    <w:rsid w:val="00D13911"/>
    <w:rsid w:val="00D32857"/>
    <w:rsid w:val="00D403EB"/>
    <w:rsid w:val="00D65608"/>
    <w:rsid w:val="00DA564A"/>
    <w:rsid w:val="00DB58BB"/>
    <w:rsid w:val="00DD35F2"/>
    <w:rsid w:val="00DE652B"/>
    <w:rsid w:val="00E2706B"/>
    <w:rsid w:val="00E2783D"/>
    <w:rsid w:val="00E46C8F"/>
    <w:rsid w:val="00E725EF"/>
    <w:rsid w:val="00E75BBD"/>
    <w:rsid w:val="00E9155F"/>
    <w:rsid w:val="00EB5063"/>
    <w:rsid w:val="00F008C2"/>
    <w:rsid w:val="00F3656D"/>
    <w:rsid w:val="00F81DFD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96AF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9121</TotalTime>
  <Pages>7</Pages>
  <Words>720</Words>
  <Characters>4104</Characters>
  <Application>Microsoft Office Word</Application>
  <DocSecurity>8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C50101</cp:lastModifiedBy>
  <cp:revision>63</cp:revision>
  <dcterms:created xsi:type="dcterms:W3CDTF">2015-08-03T07:26:00Z</dcterms:created>
  <dcterms:modified xsi:type="dcterms:W3CDTF">2019-02-01T02:07:00Z</dcterms:modified>
</cp:coreProperties>
</file>